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07"/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AF35BE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9.9pt;margin-top:34.95pt;width:122.7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F35BE" w:rsidRDefault="00AF35BE" w:rsidP="00AF35BE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 w:rsidRPr="00AF35B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</w:t>
                        </w:r>
                        <w:proofErr w:type="spellStart"/>
                        <w:r w:rsidRPr="00AF35B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sorubak</w:t>
                        </w:r>
                        <w:proofErr w:type="spellEnd"/>
                        <w:r w:rsidRPr="00AF35B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.com</w:t>
                        </w:r>
                        <w:r w:rsidRPr="00AF35BE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25E3B" w:rsidRPr="00760ED1">
              <w:rPr>
                <w:rFonts w:ascii="Comic Sans MS" w:hAnsi="Comic Sans MS"/>
                <w:sz w:val="18"/>
                <w:szCs w:val="18"/>
              </w:rPr>
              <w:t>TARİH</w:t>
            </w:r>
          </w:p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19- 20 Eylül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1" w:right="71"/>
              <w:jc w:val="center"/>
              <w:rPr>
                <w:rFonts w:ascii="Comic Sans MS" w:hAnsi="Comic Sans MS"/>
                <w:spacing w:val="-1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1" w:right="71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A.3.1. 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Okula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niçin</w:t>
            </w:r>
            <w:r w:rsidRPr="00760ED1">
              <w:rPr>
                <w:rFonts w:ascii="Comic Sans MS" w:hAnsi="Comic Sans MS"/>
                <w:spacing w:val="-12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hazırlıklı</w:t>
            </w:r>
            <w:r w:rsidRPr="00760ED1">
              <w:rPr>
                <w:rFonts w:ascii="Comic Sans MS" w:hAnsi="Comic Sans MS"/>
                <w:spacing w:val="-1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gelmesi</w:t>
            </w:r>
            <w:r w:rsidRPr="00760ED1">
              <w:rPr>
                <w:rFonts w:ascii="Comic Sans MS" w:hAnsi="Comic Sans MS"/>
                <w:spacing w:val="2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gerektiğini açıklar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jc w:val="center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jc w:val="center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lang w:eastAsia="tr-TR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Okula hazırlık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jc w:val="center"/>
              <w:rPr>
                <w:rFonts w:ascii="Comic Sans MS" w:hAnsi="Comic Sans MS"/>
                <w:spacing w:val="-7"/>
                <w:sz w:val="17"/>
                <w:szCs w:val="17"/>
              </w:rPr>
            </w:pPr>
            <w:bookmarkStart w:id="0" w:name="OLE_LINK2"/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bookmarkEnd w:id="0"/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 Eleştirel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düşünme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 araştırma becerilerini geliştirmeye yöneliktir.</w:t>
            </w:r>
          </w:p>
          <w:p w:rsidR="00925E3B" w:rsidRPr="00760ED1" w:rsidRDefault="00925E3B" w:rsidP="00760ED1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jc w:val="center"/>
              <w:rPr>
                <w:rFonts w:ascii="Comic Sans MS" w:hAnsi="Comic Sans MS"/>
                <w:spacing w:val="-7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Türkçe dersi “Konuşma” öğrenme alanı ( Kendini Sözlü Olarak İfade Etme ) 12. kazanım ile ilişkilendirilir.</w:t>
            </w:r>
          </w:p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İlköğretim  Haftası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Öz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21 Eylül</w:t>
            </w:r>
          </w:p>
        </w:tc>
        <w:tc>
          <w:tcPr>
            <w:tcW w:w="567" w:type="dxa"/>
            <w:textDirection w:val="btLr"/>
            <w:vAlign w:val="cente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</w:rPr>
            </w:pPr>
            <w:r w:rsidRPr="00760ED1">
              <w:rPr>
                <w:rFonts w:ascii="Comic Sans MS" w:hAnsi="Comic Sans MS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right="-164"/>
              <w:rPr>
                <w:rFonts w:ascii="Comic Sans MS" w:hAnsi="Comic Sans MS"/>
                <w:spacing w:val="-1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A.3.2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.  </w:t>
            </w:r>
            <w:r w:rsidRPr="00760ED1">
              <w:rPr>
                <w:rFonts w:ascii="Comic Sans MS" w:hAnsi="Comic Sans MS"/>
                <w:sz w:val="17"/>
                <w:szCs w:val="17"/>
              </w:rPr>
              <w:t>Öğrenciler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arasındaki</w:t>
            </w:r>
            <w:r w:rsidRPr="00760ED1">
              <w:rPr>
                <w:rFonts w:ascii="Comic Sans MS" w:hAnsi="Comic Sans MS"/>
                <w:spacing w:val="20"/>
                <w:w w:val="9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benzerlik</w:t>
            </w:r>
            <w:r w:rsidRPr="00760ED1">
              <w:rPr>
                <w:rFonts w:ascii="Comic Sans MS" w:hAnsi="Comic Sans MS"/>
                <w:spacing w:val="-1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1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farklılıkların doğal</w:t>
            </w:r>
            <w:r w:rsidRPr="00760ED1">
              <w:rPr>
                <w:rFonts w:ascii="Comic Sans MS" w:hAnsi="Comic Sans MS"/>
                <w:w w:val="102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olduğunu</w:t>
            </w:r>
            <w:r w:rsidRPr="00760ED1">
              <w:rPr>
                <w:rFonts w:ascii="Comic Sans MS" w:hAnsi="Comic Sans MS"/>
                <w:spacing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kabul</w:t>
            </w:r>
            <w:r w:rsidRPr="00760ED1">
              <w:rPr>
                <w:rFonts w:ascii="Comic Sans MS" w:hAnsi="Comic Sans MS"/>
                <w:spacing w:val="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3" w:line="160" w:lineRule="exact"/>
              <w:ind w:right="39"/>
              <w:rPr>
                <w:rFonts w:ascii="Comic Sans MS" w:hAnsi="Comic Sans MS"/>
                <w:spacing w:val="-1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 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3" w:line="160" w:lineRule="exact"/>
              <w:ind w:right="39"/>
              <w:rPr>
                <w:rFonts w:ascii="Comic Sans MS" w:hAnsi="Comic Sans MS"/>
                <w:spacing w:val="-1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Farklı olmak doğaldır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left="49" w:right="74"/>
              <w:jc w:val="center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left="49" w:right="74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Bilimin temel  kavramlarını tanıma ( değişkenlik / benzerlik ) ve öz  yönetim ( farklılıklara saygı duyma ) becerilerini geliştirmeye 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right="-108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İnsan</w:t>
            </w:r>
            <w:r w:rsidRPr="00760ED1">
              <w:rPr>
                <w:rFonts w:ascii="Comic Sans MS" w:hAnsi="Comic Sans MS"/>
                <w:spacing w:val="-1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Hakları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16"/>
                <w:sz w:val="17"/>
                <w:szCs w:val="17"/>
              </w:rPr>
              <w:t xml:space="preserve"> 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Vatandaşlık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 xml:space="preserve"> 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right="-108"/>
              <w:rPr>
                <w:rFonts w:ascii="Comic Sans MS" w:hAnsi="Comic Sans MS"/>
                <w:spacing w:val="-2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Girişimcilik</w:t>
            </w:r>
            <w:r w:rsidRPr="00760ED1">
              <w:rPr>
                <w:rFonts w:ascii="Comic Sans MS" w:hAnsi="Comic Sans MS"/>
                <w:spacing w:val="-12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(1)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ind w:right="-108"/>
              <w:rPr>
                <w:rFonts w:ascii="Comic Sans MS" w:hAnsi="Comic Sans MS"/>
                <w:spacing w:val="22"/>
                <w:w w:val="87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Kariyer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Bilinci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Geliştirme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(2)</w:t>
            </w:r>
            <w:r w:rsidRPr="00760ED1">
              <w:rPr>
                <w:rFonts w:ascii="Comic Sans MS" w:hAnsi="Comic Sans MS"/>
                <w:spacing w:val="22"/>
                <w:w w:val="87"/>
                <w:sz w:val="17"/>
                <w:szCs w:val="17"/>
              </w:rPr>
              <w:t xml:space="preserve"> 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ind w:right="-108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Özel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Eğitim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(1)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Rehberlik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Psikolojik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Danışma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(5)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right="-108"/>
              <w:rPr>
                <w:rFonts w:ascii="Comic Sans MS" w:hAnsi="Comic Sans MS"/>
                <w:spacing w:val="-2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Sevgi,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barış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hoşgörü</w:t>
            </w:r>
            <w:r w:rsidRPr="00760ED1">
              <w:rPr>
                <w:rFonts w:ascii="Comic Sans MS" w:hAnsi="Comic Sans MS"/>
                <w:spacing w:val="20"/>
                <w:w w:val="10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üzerinde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durulacaktır.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line="160" w:lineRule="exact"/>
              <w:ind w:left="61"/>
              <w:jc w:val="center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Öz değerlendirme formu 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7"/>
              <w:ind w:left="40" w:right="-137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26 Eylül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A.3.3.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Arkadaş seçerken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kişisel </w:t>
            </w:r>
            <w:r w:rsidRPr="00760ED1">
              <w:rPr>
                <w:rFonts w:ascii="Comic Sans MS" w:hAnsi="Comic Sans MS"/>
                <w:sz w:val="17"/>
                <w:szCs w:val="17"/>
              </w:rPr>
              <w:t>tercihlerde</w:t>
            </w:r>
            <w:r w:rsidRPr="00760ED1">
              <w:rPr>
                <w:rFonts w:ascii="Comic Sans MS" w:hAnsi="Comic Sans MS"/>
                <w:spacing w:val="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bulunurken</w:t>
            </w:r>
            <w:r w:rsidRPr="00760ED1">
              <w:rPr>
                <w:rFonts w:ascii="Comic Sans MS" w:hAnsi="Comic Sans MS"/>
                <w:spacing w:val="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olumlu</w:t>
            </w:r>
            <w:r w:rsidRPr="00760ED1">
              <w:rPr>
                <w:rFonts w:ascii="Comic Sans MS" w:hAnsi="Comic Sans MS"/>
                <w:w w:val="10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değerleri</w:t>
            </w:r>
            <w:r w:rsidRPr="00760ED1">
              <w:rPr>
                <w:rFonts w:ascii="Comic Sans MS" w:hAnsi="Comic Sans MS"/>
                <w:spacing w:val="2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gözetir.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Arkadaşımı seçerken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5" w:right="11"/>
              <w:rPr>
                <w:rFonts w:ascii="Comic Sans MS" w:hAnsi="Comic Sans MS"/>
                <w:spacing w:val="-5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5" w:right="11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>Karar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>verme</w:t>
            </w:r>
            <w:r w:rsidRPr="00760ED1">
              <w:rPr>
                <w:rFonts w:ascii="Comic Sans MS" w:hAnsi="Comic Sans MS"/>
                <w:spacing w:val="-1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öz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4"/>
                <w:sz w:val="17"/>
                <w:szCs w:val="17"/>
              </w:rPr>
              <w:t>yönetim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>(etik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>davranma)</w:t>
            </w:r>
            <w:r w:rsidRPr="00760ED1">
              <w:rPr>
                <w:rFonts w:ascii="Comic Sans MS" w:hAnsi="Comic Sans MS"/>
                <w:spacing w:val="-1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4"/>
                <w:position w:val="1"/>
                <w:sz w:val="17"/>
                <w:szCs w:val="17"/>
              </w:rPr>
              <w:t>becerilerini</w:t>
            </w:r>
            <w:r w:rsidRPr="00760ED1">
              <w:rPr>
                <w:rFonts w:ascii="Comic Sans MS" w:hAnsi="Comic Sans MS"/>
                <w:spacing w:val="62"/>
                <w:position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geliştirmeye</w:t>
            </w:r>
            <w:r w:rsidRPr="00760ED1">
              <w:rPr>
                <w:rFonts w:ascii="Comic Sans MS" w:hAnsi="Comic Sans MS"/>
                <w:spacing w:val="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Öz değerlendirme formu </w:t>
            </w:r>
          </w:p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27 Eylül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pStyle w:val="TableParagraph"/>
              <w:tabs>
                <w:tab w:val="left" w:pos="2250"/>
              </w:tabs>
              <w:kinsoku w:val="0"/>
              <w:overflowPunct w:val="0"/>
              <w:spacing w:before="40"/>
              <w:ind w:left="51" w:right="-108"/>
              <w:rPr>
                <w:rFonts w:ascii="Comic Sans MS" w:hAnsi="Comic Sans MS"/>
                <w:spacing w:val="-1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tabs>
                <w:tab w:val="left" w:pos="2250"/>
              </w:tabs>
              <w:kinsoku w:val="0"/>
              <w:overflowPunct w:val="0"/>
              <w:spacing w:before="40"/>
              <w:ind w:left="51" w:right="-108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A.3.4. 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Öğretmenleri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arkadaşları</w:t>
            </w:r>
            <w:r w:rsidRPr="00760ED1">
              <w:rPr>
                <w:rFonts w:ascii="Comic Sans MS" w:hAnsi="Comic Sans MS"/>
                <w:spacing w:val="23"/>
                <w:w w:val="9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ile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 etkileşimde</w:t>
            </w:r>
            <w:r w:rsidRPr="00760ED1">
              <w:rPr>
                <w:rFonts w:ascii="Comic Sans MS" w:hAnsi="Comic Sans MS"/>
                <w:sz w:val="17"/>
                <w:szCs w:val="17"/>
              </w:rPr>
              <w:t xml:space="preserve"> bulunurken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22"/>
                <w:w w:val="9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iletişim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kurarken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>uygun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>davranışlar</w:t>
            </w:r>
            <w:r w:rsidRPr="00760ED1">
              <w:rPr>
                <w:rFonts w:ascii="Comic Sans MS" w:hAnsi="Comic Sans MS"/>
                <w:spacing w:val="26"/>
                <w:w w:val="9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gösterir.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Okulda iletişim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0"/>
              <w:ind w:left="55" w:right="153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0"/>
              <w:ind w:left="55" w:right="153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Bilimin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temel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 xml:space="preserve">kavramlarını tanıma 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position w:val="1"/>
                <w:sz w:val="17"/>
                <w:szCs w:val="17"/>
              </w:rPr>
              <w:t>(etkileşim)</w:t>
            </w:r>
            <w:r w:rsidRPr="00760ED1">
              <w:rPr>
                <w:rFonts w:ascii="Comic Sans MS" w:hAnsi="Comic Sans MS"/>
                <w:spacing w:val="-10"/>
                <w:position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position w:val="1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25"/>
                <w:w w:val="98"/>
                <w:position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iletişim</w:t>
            </w:r>
            <w:r w:rsidRPr="00760ED1">
              <w:rPr>
                <w:rFonts w:ascii="Comic Sans MS" w:hAnsi="Comic Sans MS"/>
                <w:spacing w:val="2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becerilerini</w:t>
            </w:r>
            <w:r w:rsidRPr="00760ED1">
              <w:rPr>
                <w:rFonts w:ascii="Comic Sans MS" w:hAnsi="Comic Sans MS"/>
                <w:spacing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geliştirmeye</w:t>
            </w:r>
            <w:r w:rsidRPr="00760ED1">
              <w:rPr>
                <w:rFonts w:ascii="Comic Sans MS" w:hAnsi="Comic Sans MS"/>
                <w:spacing w:val="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Toplumsallık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üzerinde</w:t>
            </w:r>
            <w:r w:rsidRPr="00760ED1">
              <w:rPr>
                <w:rFonts w:ascii="Comic Sans MS" w:hAnsi="Comic Sans MS"/>
                <w:spacing w:val="20"/>
                <w:w w:val="9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28- eylül-3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3"/>
              <w:ind w:left="51" w:right="73"/>
              <w:rPr>
                <w:rFonts w:ascii="Comic Sans MS" w:hAnsi="Comic Sans MS"/>
                <w:spacing w:val="-1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 xml:space="preserve">A.3.5. </w:t>
            </w:r>
            <w:r w:rsidRPr="00760ED1">
              <w:rPr>
                <w:rFonts w:ascii="Comic Sans MS" w:hAnsi="Comic Sans MS"/>
                <w:spacing w:val="-2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 xml:space="preserve">Arkadaşlarıyla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2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 xml:space="preserve">başkalarıyla </w:t>
            </w:r>
            <w:r w:rsidRPr="00760ED1">
              <w:rPr>
                <w:rFonts w:ascii="Comic Sans MS" w:hAnsi="Comic Sans MS"/>
                <w:sz w:val="17"/>
                <w:szCs w:val="17"/>
              </w:rPr>
              <w:t>ilişkilerinde</w:t>
            </w:r>
            <w:r w:rsidRPr="00760ED1">
              <w:rPr>
                <w:rFonts w:ascii="Comic Sans MS" w:hAnsi="Comic Sans MS"/>
                <w:spacing w:val="-1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duygularını</w:t>
            </w:r>
            <w:r w:rsidRPr="00760ED1">
              <w:rPr>
                <w:rFonts w:ascii="Comic Sans MS" w:hAnsi="Comic Sans MS"/>
                <w:spacing w:val="-1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uygun</w:t>
            </w:r>
            <w:r w:rsidRPr="00760ED1">
              <w:rPr>
                <w:rFonts w:ascii="Comic Sans MS" w:hAnsi="Comic Sans MS"/>
                <w:spacing w:val="2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biçimde</w:t>
            </w:r>
            <w:r w:rsidRPr="00760ED1">
              <w:rPr>
                <w:rFonts w:ascii="Comic Sans MS" w:hAnsi="Comic Sans MS"/>
                <w:spacing w:val="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ifade</w:t>
            </w:r>
            <w:r w:rsidRPr="00760ED1">
              <w:rPr>
                <w:rFonts w:ascii="Comic Sans MS" w:hAnsi="Comic Sans MS"/>
                <w:spacing w:val="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Duygularımız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rFonts w:ascii="Comic Sans MS" w:hAnsi="Comic Sans MS"/>
                <w:spacing w:val="-2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rFonts w:ascii="Comic Sans MS" w:hAnsi="Comic Sans MS"/>
                <w:spacing w:val="-10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öz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yönetim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(duygu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yönetimi)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iletişim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position w:val="1"/>
                <w:sz w:val="17"/>
                <w:szCs w:val="17"/>
              </w:rPr>
              <w:t>becerilerini</w:t>
            </w:r>
            <w:r w:rsidRPr="00760ED1">
              <w:rPr>
                <w:rFonts w:ascii="Comic Sans MS" w:hAnsi="Comic Sans MS"/>
                <w:spacing w:val="27"/>
                <w:position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geliştirmeye</w:t>
            </w:r>
            <w:r w:rsidRPr="00760ED1">
              <w:rPr>
                <w:rFonts w:ascii="Comic Sans MS" w:hAnsi="Comic Sans MS"/>
                <w:spacing w:val="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 xml:space="preserve">yöneliktir.    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Özel</w:t>
            </w:r>
            <w:r w:rsidRPr="00760ED1">
              <w:rPr>
                <w:rFonts w:ascii="Comic Sans MS" w:hAnsi="Comic Sans MS"/>
                <w:spacing w:val="-1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Eğitim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(9)</w:t>
            </w:r>
          </w:p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b/>
                <w:sz w:val="17"/>
                <w:szCs w:val="17"/>
              </w:rPr>
              <w:t>!:</w:t>
            </w:r>
            <w:r w:rsidRPr="00760ED1">
              <w:rPr>
                <w:rFonts w:ascii="Comic Sans MS" w:hAnsi="Comic Sans MS"/>
                <w:b/>
                <w:spacing w:val="-1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Mutluluk,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korku,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 xml:space="preserve">kızgınlık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24"/>
                <w:w w:val="9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üzüntü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duygular›</w:t>
            </w:r>
            <w:r w:rsidRPr="00760ED1">
              <w:rPr>
                <w:rFonts w:ascii="Comic Sans MS" w:hAnsi="Comic Sans MS"/>
                <w:spacing w:val="-10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üzerinde</w:t>
            </w:r>
            <w:r w:rsidRPr="00760ED1">
              <w:rPr>
                <w:rFonts w:ascii="Comic Sans MS" w:hAnsi="Comic Sans MS"/>
                <w:spacing w:val="21"/>
                <w:w w:val="9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durulacaktır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Sözlü sunum 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4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right="41"/>
              <w:rPr>
                <w:rFonts w:ascii="Comic Sans MS" w:hAnsi="Comic Sans MS"/>
                <w:spacing w:val="-23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A.3.6.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Başkalarının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1" w:right="41"/>
              <w:rPr>
                <w:rFonts w:ascii="Comic Sans MS" w:hAnsi="Comic Sans MS"/>
                <w:spacing w:val="-3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duyarlılıklarına </w:t>
            </w:r>
            <w:r w:rsidRPr="00760ED1">
              <w:rPr>
                <w:rFonts w:ascii="Comic Sans MS" w:hAnsi="Comic Sans MS"/>
                <w:spacing w:val="22"/>
                <w:w w:val="9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>saygı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1" w:right="41"/>
              <w:rPr>
                <w:rFonts w:ascii="Comic Sans MS" w:hAnsi="Comic Sans MS"/>
                <w:spacing w:val="-12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göstererek</w:t>
            </w:r>
            <w:r w:rsidRPr="00760ED1">
              <w:rPr>
                <w:rFonts w:ascii="Comic Sans MS" w:hAnsi="Comic Sans MS"/>
                <w:spacing w:val="-12"/>
                <w:sz w:val="17"/>
                <w:szCs w:val="17"/>
              </w:rPr>
              <w:t xml:space="preserve"> 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kendi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1" w:right="-164"/>
              <w:rPr>
                <w:rFonts w:ascii="Comic Sans MS" w:hAnsi="Comic Sans MS"/>
                <w:spacing w:val="-7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 xml:space="preserve">İhtiyaçlarının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isteklerini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51" w:right="-164"/>
              <w:rPr>
                <w:rFonts w:ascii="Comic Sans MS" w:hAnsi="Comic Sans MS"/>
                <w:spacing w:val="-1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görüşlerini</w:t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ifade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İstemeden önce düşünelim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 w:line="156" w:lineRule="exact"/>
              <w:rPr>
                <w:rFonts w:ascii="Comic Sans MS" w:hAnsi="Comic Sans MS"/>
                <w:spacing w:val="-1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 w:line="156" w:lineRule="exact"/>
              <w:rPr>
                <w:rFonts w:ascii="Comic Sans MS" w:hAnsi="Comic Sans MS"/>
                <w:spacing w:val="-4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7"/>
                <w:szCs w:val="17"/>
              </w:rPr>
              <w:t>iletişim</w:t>
            </w:r>
            <w:r w:rsidRPr="00760ED1">
              <w:rPr>
                <w:rFonts w:ascii="Comic Sans MS" w:hAnsi="Comic Sans MS"/>
                <w:spacing w:val="-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becerisini</w:t>
            </w:r>
            <w:r w:rsidRPr="00760ED1">
              <w:rPr>
                <w:rFonts w:ascii="Comic Sans MS" w:hAnsi="Comic Sans MS"/>
                <w:spacing w:val="-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geliştirmeye</w:t>
            </w:r>
            <w:r w:rsidRPr="00760ED1">
              <w:rPr>
                <w:rFonts w:ascii="Comic Sans MS" w:hAnsi="Comic Sans MS"/>
                <w:spacing w:val="-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yöneliktir.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rFonts w:ascii="Comic Sans MS" w:hAnsi="Comic Sans MS"/>
                <w:spacing w:val="-1"/>
                <w:sz w:val="17"/>
                <w:szCs w:val="17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rFonts w:ascii="Comic Sans MS" w:hAnsi="Comic Sans MS"/>
                <w:spacing w:val="-6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Türkçe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dersi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“Konuşma”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öğrenme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position w:val="1"/>
                <w:sz w:val="17"/>
                <w:szCs w:val="17"/>
              </w:rPr>
              <w:t>alanı</w:t>
            </w:r>
            <w:r w:rsidRPr="00760ED1">
              <w:rPr>
                <w:rFonts w:ascii="Comic Sans MS" w:hAnsi="Comic Sans MS"/>
                <w:spacing w:val="-5"/>
                <w:position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position w:val="1"/>
                <w:sz w:val="17"/>
                <w:szCs w:val="17"/>
              </w:rPr>
              <w:t>(</w:t>
            </w:r>
            <w:r w:rsidRPr="00760ED1">
              <w:rPr>
                <w:rFonts w:ascii="Comic Sans MS" w:hAnsi="Comic Sans MS"/>
                <w:spacing w:val="-1"/>
                <w:position w:val="1"/>
                <w:sz w:val="17"/>
                <w:szCs w:val="17"/>
              </w:rPr>
              <w:t>Kendini</w:t>
            </w:r>
            <w:r w:rsidRPr="00760ED1">
              <w:rPr>
                <w:rFonts w:ascii="Comic Sans MS" w:hAnsi="Comic Sans MS"/>
                <w:spacing w:val="29"/>
                <w:position w:val="1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Sözlü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Olarak</w:t>
            </w:r>
            <w:r w:rsidRPr="00760ED1">
              <w:rPr>
                <w:rFonts w:ascii="Comic Sans MS" w:hAnsi="Comic Sans MS"/>
                <w:spacing w:val="-7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ifade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Etme)</w:t>
            </w:r>
            <w:r w:rsidRPr="00760ED1">
              <w:rPr>
                <w:rFonts w:ascii="Comic Sans MS" w:hAnsi="Comic Sans MS"/>
                <w:spacing w:val="-6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14.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62"/>
              <w:jc w:val="center"/>
              <w:rPr>
                <w:rFonts w:ascii="Comic Sans MS" w:hAnsi="Comic Sans MS"/>
                <w:spacing w:val="-3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Rehberlik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1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Psikolojik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>Danışma</w:t>
            </w:r>
            <w:r w:rsidRPr="00760ED1">
              <w:rPr>
                <w:rFonts w:ascii="Comic Sans MS" w:hAnsi="Comic Sans MS"/>
                <w:spacing w:val="-13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3"/>
                <w:sz w:val="17"/>
                <w:szCs w:val="17"/>
              </w:rPr>
              <w:t>(13a)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62"/>
              <w:jc w:val="center"/>
              <w:rPr>
                <w:rFonts w:ascii="Comic Sans MS" w:hAnsi="Comic Sans MS"/>
                <w:spacing w:val="-2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Dürüstlük,</w:t>
            </w:r>
            <w:r w:rsidRPr="00760ED1">
              <w:rPr>
                <w:rFonts w:ascii="Comic Sans MS" w:hAnsi="Comic Sans MS"/>
                <w:spacing w:val="-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adalet,</w:t>
            </w:r>
            <w:r w:rsidRPr="00760ED1">
              <w:rPr>
                <w:rFonts w:ascii="Comic Sans MS" w:hAnsi="Comic Sans MS"/>
                <w:spacing w:val="-8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pacing w:val="-2"/>
                <w:sz w:val="17"/>
                <w:szCs w:val="17"/>
              </w:rPr>
              <w:t>saygı</w:t>
            </w:r>
            <w:r w:rsidRPr="00760ED1">
              <w:rPr>
                <w:rFonts w:ascii="Comic Sans MS" w:hAnsi="Comic Sans MS"/>
                <w:spacing w:val="22"/>
                <w:w w:val="95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ve</w:t>
            </w:r>
            <w:r w:rsidRPr="00760ED1">
              <w:rPr>
                <w:rFonts w:ascii="Comic Sans MS" w:hAnsi="Comic Sans MS"/>
                <w:spacing w:val="-14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 xml:space="preserve">sabır </w:t>
            </w:r>
            <w:r w:rsidRPr="00760ED1">
              <w:rPr>
                <w:rFonts w:ascii="Comic Sans MS" w:hAnsi="Comic Sans MS"/>
                <w:spacing w:val="-1"/>
                <w:sz w:val="17"/>
                <w:szCs w:val="17"/>
              </w:rPr>
              <w:t>üzerinde</w:t>
            </w:r>
            <w:r w:rsidRPr="00760ED1">
              <w:rPr>
                <w:rFonts w:ascii="Comic Sans MS" w:hAnsi="Comic Sans MS"/>
                <w:spacing w:val="20"/>
                <w:w w:val="99"/>
                <w:sz w:val="17"/>
                <w:szCs w:val="17"/>
              </w:rPr>
              <w:t xml:space="preserve"> </w:t>
            </w:r>
            <w:r w:rsidRPr="00760ED1">
              <w:rPr>
                <w:rFonts w:ascii="Comic Sans MS" w:hAnsi="Comic Sans MS"/>
                <w:sz w:val="17"/>
                <w:szCs w:val="17"/>
              </w:rPr>
              <w:t>durulacaktır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27"/>
              <w:ind w:left="62"/>
              <w:jc w:val="center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8"/>
              <w:ind w:left="-108" w:right="-137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 </w:t>
            </w: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8"/>
              <w:ind w:left="-108" w:right="-137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pacing w:val="3"/>
                <w:sz w:val="17"/>
                <w:szCs w:val="17"/>
              </w:rPr>
              <w:t xml:space="preserve">  </w:t>
            </w:r>
            <w:r w:rsidRPr="00760ED1">
              <w:rPr>
                <w:rFonts w:ascii="Comic Sans MS" w:hAnsi="Comic Sans MS"/>
                <w:sz w:val="18"/>
                <w:szCs w:val="18"/>
              </w:rPr>
              <w:t>Sözlü sunum değerlendirme formu</w:t>
            </w:r>
          </w:p>
        </w:tc>
      </w:tr>
    </w:tbl>
    <w:p w:rsidR="00925E3B" w:rsidRPr="006654EC" w:rsidRDefault="00925E3B" w:rsidP="006654EC">
      <w:pPr>
        <w:rPr>
          <w:rFonts w:ascii="Comic Sans MS" w:hAnsi="Comic Sans MS"/>
          <w:b/>
        </w:rPr>
      </w:pPr>
      <w:r>
        <w:t xml:space="preserve">  </w:t>
      </w:r>
      <w:r w:rsidRPr="006654EC">
        <w:rPr>
          <w:rFonts w:ascii="Comic Sans MS" w:hAnsi="Comic Sans MS"/>
          <w:b/>
        </w:rPr>
        <w:t>A TEMASI : OKUL HEYECANIM</w:t>
      </w:r>
      <w:r>
        <w:rPr>
          <w:rFonts w:ascii="Comic Sans MS" w:hAnsi="Comic Sans MS"/>
          <w:b/>
        </w:rPr>
        <w:t xml:space="preserve">   </w:t>
      </w:r>
    </w:p>
    <w:p w:rsidR="00925E3B" w:rsidRDefault="00925E3B"/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5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A.3.7.Demokratik uygulamaların üstünlüklerini  okul yaşantısındaki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 örneklerden hareketle  tartışır.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Demokratik çözümler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7"/>
                <w:szCs w:val="17"/>
              </w:rPr>
              <w:t>iletişim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İnsan Hakları ve Vatandaşlık (13, 38)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Adalet, hoşgörü saygı ve sabır üzerinde 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10- 11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A.3.8. Arkadaşlarımın yanlı davranışlarını fark eder  ve  yanlılık içermeyen davranışlar sergiler.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Doğru davranışlar</w:t>
            </w: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7"/>
                <w:szCs w:val="17"/>
              </w:rPr>
              <w:t>öz yönetim (etik davranma)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Doğruluk ve saygı üzerinde durulacaktır.</w:t>
            </w:r>
            <w:r w:rsidRPr="00760ED1">
              <w:rPr>
                <w:rFonts w:ascii="Comic Sans MS" w:hAnsi="Comic Sans MS"/>
                <w:b/>
                <w:sz w:val="16"/>
                <w:szCs w:val="16"/>
              </w:rPr>
              <w:t xml:space="preserve"> !:</w:t>
            </w:r>
            <w:r w:rsidRPr="00760ED1">
              <w:rPr>
                <w:rFonts w:ascii="Comic Sans MS" w:hAnsi="Comic Sans MS"/>
                <w:b/>
                <w:spacing w:val="-11"/>
                <w:sz w:val="16"/>
                <w:szCs w:val="16"/>
              </w:rPr>
              <w:t xml:space="preserve"> </w:t>
            </w:r>
            <w:r w:rsidRPr="00760ED1">
              <w:rPr>
                <w:rFonts w:ascii="Comic Sans MS" w:hAnsi="Comic Sans MS"/>
                <w:sz w:val="16"/>
                <w:szCs w:val="16"/>
              </w:rPr>
              <w:t>Yaş  cinsiyet ve bedensel engele yönelik  yanlı davranışlardan kaçınılması üzerinde 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 xml:space="preserve">Öz değerlendirme formu 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12-17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A.3.9. Öğretmeni, okul çalışanları ve arkadaşları ile ilişkilerinde gerektiğinde sorun çözme becerisini kullanır.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Efe’nin ensesi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18- 19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A.3.10. Okulunun ve  sınıfının krokisini çizer.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Yüksekten bakmak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6"/>
                <w:szCs w:val="16"/>
              </w:rPr>
              <w:t>öz yönetim (zamanı ve mekânı doğru algılama)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24-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A.3.11. Okulunun tarihi hakkında araştırma yapar ve sunar.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Okulumun Tarihi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7"/>
                <w:szCs w:val="17"/>
              </w:rPr>
              <w:t>Araştırma ve öz yönetim (zamanı ve mekânı doğru algılama) becerilerini geliştirmeye 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Araştırma kağıdı 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25- Ekim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A.3.12. Okul ve sınıf eşyalarının özenli kullanmadığında ortaya  çıkabilecek sorunları çözmek için alternatifler üretir.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Sorunumu çözüyorum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pacing w:val="3"/>
                <w:sz w:val="17"/>
                <w:szCs w:val="17"/>
              </w:rPr>
              <w:t xml:space="preserve">  </w:t>
            </w:r>
            <w:r w:rsidRPr="00760ED1">
              <w:rPr>
                <w:rFonts w:ascii="Comic Sans MS" w:hAnsi="Comic Sans MS"/>
                <w:sz w:val="18"/>
                <w:szCs w:val="18"/>
              </w:rPr>
              <w:t>Sözlü sunum değerlendirme formu</w:t>
            </w:r>
          </w:p>
        </w:tc>
      </w:tr>
      <w:tr w:rsidR="00925E3B" w:rsidRPr="00760ED1" w:rsidTr="00760ED1">
        <w:trPr>
          <w:cantSplit/>
          <w:trHeight w:val="1324"/>
        </w:trPr>
        <w:tc>
          <w:tcPr>
            <w:tcW w:w="675" w:type="dxa"/>
            <w:shd w:val="clear" w:color="auto" w:fill="92D050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26- 31 Ekim</w:t>
            </w:r>
          </w:p>
        </w:tc>
        <w:tc>
          <w:tcPr>
            <w:tcW w:w="567" w:type="dxa"/>
            <w:shd w:val="clear" w:color="auto" w:fill="92D050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92D050"/>
            <w:vAlign w:val="cente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A.3.21 Milli bayramları kutlama nedenlerini açıklar</w:t>
            </w:r>
          </w:p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ve bayramları daha etkili kutlamak amacıyla ürettiği fikirleri uygular.</w:t>
            </w:r>
          </w:p>
        </w:tc>
        <w:tc>
          <w:tcPr>
            <w:tcW w:w="1977" w:type="dxa"/>
            <w:shd w:val="clear" w:color="auto" w:fill="92D050"/>
            <w:vAlign w:val="cente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Yaşasın Cumhuriyet</w:t>
            </w:r>
          </w:p>
        </w:tc>
        <w:tc>
          <w:tcPr>
            <w:tcW w:w="3267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sym w:font="Webdings" w:char="F071"/>
            </w:r>
            <w:r w:rsidRPr="00760ED1">
              <w:rPr>
                <w:rFonts w:ascii="Comic Sans MS" w:hAnsi="Comic Sans MS"/>
                <w:sz w:val="17"/>
                <w:szCs w:val="17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2127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Cumhuriyet Bayramı</w:t>
            </w:r>
          </w:p>
        </w:tc>
        <w:tc>
          <w:tcPr>
            <w:tcW w:w="2268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7"/>
                <w:szCs w:val="17"/>
              </w:rPr>
              <w:t>Vatanseverlik, sevgi üzerinde durulacaktır</w:t>
            </w:r>
            <w:r w:rsidRPr="00760ED1">
              <w:rPr>
                <w:rFonts w:ascii="Comic Sans MS" w:hAnsi="Comic Sans MS"/>
                <w:sz w:val="16"/>
                <w:szCs w:val="16"/>
              </w:rPr>
              <w:t xml:space="preserve"> Atatürkçülükle ilgili Konular (A.3.21-10)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7"/>
                <w:szCs w:val="17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! 29 Ekim Cumhuriyet Bayramı’nın anlam ve önemi üzerinde durulacaktır.</w:t>
            </w:r>
            <w:r w:rsidRPr="00760ED1">
              <w:rPr>
                <w:rFonts w:ascii="Comic Sans MS" w:hAnsi="Comic Sans MS"/>
                <w:sz w:val="17"/>
                <w:szCs w:val="17"/>
              </w:rPr>
              <w:t>.</w:t>
            </w:r>
          </w:p>
        </w:tc>
        <w:tc>
          <w:tcPr>
            <w:tcW w:w="1977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Gözlem formu</w:t>
            </w:r>
          </w:p>
        </w:tc>
      </w:tr>
    </w:tbl>
    <w:p w:rsidR="00925E3B" w:rsidRDefault="00925E3B"/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1 -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A.3.13. Oyun sonucunda kazanmanın ve kaybetmenin doğal olduğunu kabul 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Önemli olan yarışmak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girişimcilik 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yurttaşlık(11)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Adalet üzerinde 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2-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A.3.14 Okulda kurallara uyulmadığında ortaya  çıkabilecek sorunlarla ilgili çözüm yolları üretir ve en uygun çözüm yolunu uygular.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Kurallar hepimiz için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problem çözme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Vatandaşlık (38)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Öz değerlendirme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7 -Kasım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A.3.15 Okul yaşamıyla ilgili iyimser bir bakış açısı geliştirir.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Her şeye rağmen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4"/>
                <w:szCs w:val="14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4"/>
                <w:szCs w:val="14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 xml:space="preserve"> öz yönetim (etik davranma) 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Atatürkçülükle  ilgili konular (A.3.15-13)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Dereceleme ölçeği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8-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A.3.19 Okulda, bir kaza ya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da acil durum meydana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geldiğinde neler yapılması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gerektiğini ifade 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2"/>
                <w:szCs w:val="12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Ne yapmalıyım?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6"/>
                <w:szCs w:val="16"/>
              </w:rPr>
              <w:sym w:font="Webdings" w:char="F071"/>
            </w:r>
            <w:r w:rsidRPr="00760ED1">
              <w:rPr>
                <w:sz w:val="17"/>
                <w:szCs w:val="17"/>
              </w:rPr>
              <w:t>Türkçeyi doğru, etkili ve güzel kullanma, güvenlik ve korunmayı sağlama (sağlık ve güvenlik kurallarına/prosedürlerine uyma)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Rehberlik ve Psikolojik Danışma(2) 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Yardım severlik üzerinde 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Yazılı Sunum( bir kaza ya da acil durum meydana geldiğinde yapılması gerekenleri yazma)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shd w:val="clear" w:color="auto" w:fill="92D050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9- 14 Kasım</w:t>
            </w:r>
          </w:p>
        </w:tc>
        <w:tc>
          <w:tcPr>
            <w:tcW w:w="567" w:type="dxa"/>
            <w:shd w:val="clear" w:color="auto" w:fill="92D050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92D050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977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Atatürk’ün öğrenim hayatı</w:t>
            </w:r>
          </w:p>
        </w:tc>
        <w:tc>
          <w:tcPr>
            <w:tcW w:w="3267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araştırma ve Türkçeyi doğru, etkili ve güzel kullanma becerilerini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2127" w:type="dxa"/>
            <w:shd w:val="clear" w:color="auto" w:fill="92D050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Atatürkçülükle ilgili Konular (12)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! Bu kazanım Atatürk Haftası’na denk gelecek günlerde işlenecektir.</w:t>
            </w:r>
          </w:p>
        </w:tc>
        <w:tc>
          <w:tcPr>
            <w:tcW w:w="1977" w:type="dxa"/>
            <w:shd w:val="clear" w:color="auto" w:fill="92D050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Sergileme ölçeği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15- 16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A.3.20 Özel günlerin toplumsal paylaşımlar için uygun zamanlar olduğunu kabul eder ve kutlamalar için alternatifler üretir.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Özel Günler</w:t>
            </w: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(katılım, paylaşım, işbirliği ve takım çalışması yapma)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Vatanseverlik, sevgi, barış ve hoşgörü üzerinde durulacaktır.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Sözlü Sunum (özel gün kutlamaları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için alternatifler sunma) </w:t>
            </w:r>
          </w:p>
        </w:tc>
      </w:tr>
      <w:tr w:rsidR="00925E3B" w:rsidRPr="00760ED1" w:rsidTr="00760ED1">
        <w:trPr>
          <w:cantSplit/>
          <w:trHeight w:val="132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21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A.3.23 Tüketici olarak sahip olduğu hakları bilir ve bilinçli tüketici davranışları sergiler.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Tüketici olarak haklarımı bilirim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kaynakları etkili kullanma (bilinçli tüketici olma) 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Vatandaşlık (52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Öz değerlendirme</w:t>
            </w:r>
          </w:p>
        </w:tc>
      </w:tr>
    </w:tbl>
    <w:p w:rsidR="00925E3B" w:rsidRDefault="00925E3B"/>
    <w:p w:rsidR="00925E3B" w:rsidRDefault="00925E3B"/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22 -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A.3.24 Nasıl daha iyi öğrendiğini açıklayarak kendisine uygun öğrenme tekniklerini seçer ve kullanır.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Nasıl  daha iyi Öğreniriz?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(öğrenmeyi öğrenme)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Rehberlik ve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Psikolojik Danışma (8)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b/>
                <w:sz w:val="17"/>
                <w:szCs w:val="17"/>
              </w:rPr>
              <w:t>!:</w:t>
            </w:r>
            <w:r w:rsidRPr="00760ED1">
              <w:rPr>
                <w:b/>
                <w:spacing w:val="-11"/>
                <w:sz w:val="17"/>
                <w:szCs w:val="17"/>
              </w:rPr>
              <w:t xml:space="preserve"> </w:t>
            </w:r>
            <w:r w:rsidRPr="00760ED1">
              <w:rPr>
                <w:sz w:val="17"/>
                <w:szCs w:val="17"/>
              </w:rPr>
              <w:t>Öğrenme Teknikleri hakkında açıklama yapılır.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23 -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A.3.25 Yönergeleri takip ederek okuldaki bilgi teknolojisinden yararlanır.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Bilgiye Ulaşırken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bilgi teknolojilerini kullanma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b/>
                <w:sz w:val="17"/>
                <w:szCs w:val="17"/>
              </w:rPr>
              <w:t>!:</w:t>
            </w:r>
            <w:r w:rsidRPr="00760ED1">
              <w:rPr>
                <w:b/>
                <w:spacing w:val="-11"/>
                <w:sz w:val="17"/>
                <w:szCs w:val="17"/>
              </w:rPr>
              <w:t xml:space="preserve"> </w:t>
            </w:r>
            <w:r w:rsidRPr="00760ED1">
              <w:rPr>
                <w:sz w:val="17"/>
                <w:szCs w:val="17"/>
              </w:rPr>
              <w:t>Okuldaki bilgi teknolojileri üzerinde 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28 -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Trafik Kuralları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güvenlik ve korunmayı sağlama (trafikte güvenliğini sağlama)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Vatandaşlık (19)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Çoktan seçmeli test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29 - 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A.3.27 Okula geliş ve   gidişlerimi başkalarının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kabul edilemez önerileriyle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    karşılaştığında etkili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reddetme davranışı sergiler.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Hayır diyebilirim!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güvenlik ve korunmayı sağlama (hayır diyebilme) 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Vatandaşlık (32)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Öz güven üzerinde durulacaktır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Öz değerlendirme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30 -Kasım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A.3.28 Okula geliş ve gidişlerinde karşılaştığı kişilerle   aralarında çıkabilecek sorunlar için hangi çözüm yollarına başvurabileceğini açıklar.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Okul yolunda.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Rehberlik ve Psikolojik Danışma (3)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İnsan Hakları ve Vatandaşlık (25,38)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Sözlü Sunum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            5- 6 -Aralık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A.3.29 Kulüp ve diğer grup çalışmalarında grubun henüz fark edilmeyen ortak ihtiyaçlarına duyarlı olur.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A.3.30 Kulüp veya grup çalışmalarında alınacak kararlar ve yapılacak çalışmalarda arkadaşlarını bir fikir etrafında bir  araya getirir.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Neye ihtiyacımız var?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A.3.29 numaralı kazanım girişimcilik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A.3.30 numaralı kazanım girişimcilik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A.3.30 numaralı kazanım Türkçe dersi “Konuşma” öğrenme alanı (tür, yöntem ve tekniklere uygun konuşma) 2. kazanım ile ilişkilendirilir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Vatandaﬂ</w:t>
            </w:r>
            <w:proofErr w:type="spellStart"/>
            <w:r w:rsidRPr="00760ED1">
              <w:rPr>
                <w:sz w:val="17"/>
                <w:szCs w:val="17"/>
              </w:rPr>
              <w:t>lık</w:t>
            </w:r>
            <w:proofErr w:type="spellEnd"/>
            <w:r w:rsidRPr="00760ED1">
              <w:rPr>
                <w:sz w:val="17"/>
                <w:szCs w:val="17"/>
              </w:rPr>
              <w:t xml:space="preserve"> (51)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Öz güven üzerinde durulacaktır.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Kendimi değerlendiriyorum</w:t>
            </w:r>
          </w:p>
        </w:tc>
      </w:tr>
    </w:tbl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7- -Aralık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A.3.31. Dürüst davranışlarda bulunarak arkadaşlarının güvenini kazanır.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Sana Güveniyoruz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 xml:space="preserve"> öz yönetim (etik davranma)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Doğruluk ve dürüstlük üzerinde durulacaktır.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Öz değerlendirme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12- 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A.3.32 Bir grup üyesi olarak dürüstlüğü, yeterliliği ile grup arkadaşlarının ve liderinin güvenini kazanır.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Bana Güveniyor musunuz?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(katılım, paylaşım, işbirliği ve takım çalışması yapma)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Akran 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13- 14 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A.3.34. “Okul Heyecanım” temasında geçen kavramları yerinde ve doğru bir biçimde kullanır.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Temada geçen kavramlar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temalarla ilgili temel kavramları  tanıma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Türkçe dersi “Yazma” öğrenme alanı (kendini yazılı olarak ifade etme) 1. kazanım ile ilişkilendirilir.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Değerlendirme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soruları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15835" w:type="dxa"/>
            <w:gridSpan w:val="8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ind w:firstLine="708"/>
              <w:rPr>
                <w:rFonts w:ascii="Comic Sans MS" w:hAnsi="Comic Sans MS"/>
                <w:sz w:val="32"/>
                <w:szCs w:val="32"/>
              </w:rPr>
            </w:pPr>
            <w:r w:rsidRPr="00760ED1">
              <w:rPr>
                <w:rFonts w:ascii="Comic Sans MS" w:hAnsi="Comic Sans MS"/>
                <w:sz w:val="32"/>
                <w:szCs w:val="32"/>
              </w:rPr>
              <w:t>B- TEMASI :     BENİM EŞSİZ YUVAM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19 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B.3.1. Barınmanın insanın temel ihtiyaçlarından biri olduğunu kavrar ve bu ihtiyacın karşılanmasının önemini belirtir.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Benim Güzel Evim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güvenlik ve korunmayı sağlama (sağlığını  koruma) ve eleştirel düşünme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! Canlıların temel ihtiyaçlarından biri olan barınma ihtiyacı üzerinde durulacaktır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Boşluk doldurma</w:t>
            </w:r>
          </w:p>
        </w:tc>
      </w:tr>
      <w:tr w:rsidR="00925E3B" w:rsidRPr="00760ED1" w:rsidTr="00760ED1">
        <w:trPr>
          <w:cantSplit/>
          <w:trHeight w:val="132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20 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B.3.3. Hayalindeki evi planlar ve sanat yoluyla ifade eder.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Hayalimdeki Ev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yaratıcı düşünme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Matematik dersi “Örüntü ve Süslemeler” alt öğrenme alanı 1. kazanım ile ilişkilendirilir.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Sergileme ölçeği </w:t>
            </w:r>
          </w:p>
        </w:tc>
      </w:tr>
    </w:tbl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21 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B.3.4. Adres bilgilerine sahip olmanın önemini belirtir.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Bilmem gerekir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 xml:space="preserve"> güvenlik ve  korunmayı sağlama sağlık ve güvenlik kurallarına/-prosedürlerine uyma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Sözlü  sunum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26- 27 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B.3.5. Evini yön ile ilgili temel kavramları kullanarak bildiği yere göre tarif eder.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Evimizin  yerini tarif ederken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(zamanı ve mekânı doğru algılama)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! Ana yönler (kuzey, güney, doğu, batı) üzerinde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durulacaktır.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Sözlü Sunum Değerlendirme Ölçeği (yön ile ilgili temel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kavramları kullanarak evlerini tarif etme)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28 Aralık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B.3.6. Yön bulmada kullanılan çeşitli yöntemleri ve araçları merak eder ve araştırır.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Yönümüzü bulmak için 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bilgi teknolojilerini kullanma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Çoktan seçmeli test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B.3.7. Aile büyüklerinden hayatta olanların çocukluğunu araştırır.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Onlar Da Çocuktu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araştırma becerisini, öz yönetim (zamanı ve mekânı doğru algılama)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Akraba büyüklerinden de bahsedilecek.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Araştırma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3-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B.3.8. Farklılıkların doğal olduğunu kabul eder ve farklı özelliklere sahip kişilere hoşgörüyle yaklaşır.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Farklılıklarımız olabilir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(farklılıklara saygı duyma) 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 xml:space="preserve">Atatürkçülükle ilgili konular (B.3.8 - 7) Rehberlik ve Psikolojik Danışma (5)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Özel Eğitim (2)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Hoşgörü üzerinde durulacaktır</w:t>
            </w:r>
            <w:r w:rsidRPr="00760ED1">
              <w:rPr>
                <w:sz w:val="16"/>
                <w:szCs w:val="16"/>
              </w:rPr>
              <w:t xml:space="preserve">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4-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B.3.9. Fiziksel özelliklerini tanıyarak olumlu bir beden imgesi geliştirir.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Kendimi Seviyorum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(kendini tanıma ve kişisel gelişimini izleme) becerisini geliştirmeye yöneliktir.)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Rehberlik ve Psikolojik Danışma (1)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Öz saygı ve öz güven üzerinde durulacaktır 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Kendimi Değerlendiriyorum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9-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B.3.10. İnsanlığa hizmet etmiş kişilerin  çocukluklarını ve yaptıklarını araştırır  ve sunar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>Yaratıcı Düşünme becerisini geliştirmeye yöneliktir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Sporcular,mucitler, sanatçılar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! Bilim, sanat, spor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alanında  insanlığa hizmet etmiş kişilerden örnekler verilecektir.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Sergiledikleri çalışma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ve yaptıkları araştırma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</w:tbl>
    <w:p w:rsidR="00925E3B" w:rsidRDefault="00925E3B" w:rsidP="00384A58">
      <w:pPr>
        <w:ind w:firstLine="708"/>
      </w:pPr>
    </w:p>
    <w:p w:rsidR="00925E3B" w:rsidRDefault="00925E3B" w:rsidP="00CA3E8A"/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10 – 11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B.3.11. Hayatımızı kolaylaştırmak için çalışanları tanır ve yaptıkları işleri açıklar.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B.3.12. Hayalindeki meslekle ilgili duygu, düşünce ve beklentilerini sanat yoluyla ifade 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Bu mesleği seçince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(kariyer planlama) ve araştırma becerilerini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(kariyer planlama) ve yaratıcı düşünme becerilerini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Kariyer Bilinci Geliştirme (15) Rehberlik ve Psikolojik Danışma (10)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SAĞLIK OCAĞINA GEZİ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Sözlü Sunum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(Meslek elemanlarının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yaptıkları işlerle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ilgili açıklama)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16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B.3.13. Ailesi ve yakın çevresiyle iletişim kurarken sözel olmayan iletişim öğelerinin de kullanıldığını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fark 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Vücudumuz anlatıyor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iletişim becerisini geliştirmeye yöneliktir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Rehberlik ve Psikolojik Danışma (7.12)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17-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Ailem özeldir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iletişim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Rehberlik ve Psikolojik Danışma (7.12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Sevgi ve Saygı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18 - Ocak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B.3.15. Kendi ailesi ile başka aileleri karşılaştırarak aile yapılarının farklı olabileceğini keşfeder.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Ailelerdeki farklılıklar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(farklılıklara saygı duyma)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proofErr w:type="spellStart"/>
            <w:r w:rsidRPr="00760ED1">
              <w:rPr>
                <w:sz w:val="17"/>
                <w:szCs w:val="17"/>
              </w:rPr>
              <w:t>Sözlüsunum</w:t>
            </w:r>
            <w:proofErr w:type="spellEnd"/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shd w:val="clear" w:color="auto" w:fill="FFFF00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00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977" w:type="dxa"/>
            <w:shd w:val="clear" w:color="auto" w:fill="FFFF00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YARI YIL TATİLİ</w:t>
            </w:r>
          </w:p>
        </w:tc>
        <w:tc>
          <w:tcPr>
            <w:tcW w:w="1977" w:type="dxa"/>
            <w:shd w:val="clear" w:color="auto" w:fill="FFFF00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67" w:type="dxa"/>
            <w:shd w:val="clear" w:color="auto" w:fill="FFFF00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00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77" w:type="dxa"/>
            <w:shd w:val="clear" w:color="auto" w:fill="FFFF00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6 -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6"/>
                <w:szCs w:val="16"/>
              </w:rPr>
              <w:sym w:font="Webdings" w:char="F071"/>
            </w:r>
            <w:r w:rsidRPr="00760ED1">
              <w:rPr>
                <w:sz w:val="16"/>
                <w:szCs w:val="16"/>
              </w:rPr>
              <w:t>öz yönetim (farklılıklara saygı duyma) becerisini geliştirmeye yöneliktir.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Hoşgörü, doğruluk ve dürüstlük üzerinde durulacaktır.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Farklı düşünebiliriz.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Atatürkçülükle ilgili konular (16)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 xml:space="preserve">İnsan Hakları ve Vatandaşlık (22, 23, 29)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Kariyer Bilinci Geliştirme (23)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7 -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B.3.17. Aile içinde ortaya çıkabilecek anlaşmazlıkları çözmek için sorun çözme becerisini kullanır.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Sorunumu çözebilirim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Gözlem formu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</w:tbl>
    <w:p w:rsidR="00925E3B" w:rsidRDefault="00925E3B" w:rsidP="00CA3E8A"/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8-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B.3.18. Çevresini gözlemleyerek hangi iletişim türlerinin kullanıldığını araştırır.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İletişim türleri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araştırma ve iletişim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İletişim türleri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ile ilgili araştırma yapma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13 – 14-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B.3.19. Ailede kararlar alınırken görüş bildirir ve kendisinin üstlenebileceği görevlerle ilgili yeni fikirler üreterek bunları uygular.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B.3.20.Aile içinde görev dağılımının adil olup olmadığını denetler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Birlikte daha kolay</w:t>
            </w: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6"/>
                <w:szCs w:val="6"/>
              </w:rPr>
            </w:pPr>
            <w:r w:rsidRPr="00760ED1">
              <w:rPr>
                <w:sz w:val="6"/>
                <w:szCs w:val="6"/>
              </w:rPr>
              <w:t> 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6"/>
                <w:szCs w:val="16"/>
              </w:rPr>
              <w:t xml:space="preserve">öz yönetim (Katılım, Paylaşım, İş Birliği ve Takım Çalışması Yapma) becerisini geliştirmeye yöneliktir.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Türkçe dersi Konuşma öğrenme alanı: Kendini Sözlü Olarak İfade Etme (Kaz. 14)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Vatandaşlık (31)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Kariyer bilincini Geliştirme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( 22)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Öz saygı , öz güven ve yenişliğe açıklık üzerinde durulacaktır.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Adalet üzerinde durulacaktır.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Görüşme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15- 20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B.3.21. Yapacağı işleri öncelik ve önem sırasına koyarak günlük ve haftalık çalışma planları yapar, yaptığı planlara uyar.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 3. 22 yemek, uyku, ders ve oyun saatlerine uymanın başarı ve başarısızlıkla ilişkisini araştırır.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Planlı olalım</w:t>
            </w: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>Kaynakları Etkili Kullanma (Planlama ve Üretim)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>Araştırma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Kariyer Bilinci Geliştirme (20)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Rehberlik ve psikolojik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21 -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B.3.23. Kendi parasını uygun biçimde önceliklerini belirleyerek harcar.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Paramı harcarken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Kaynakları Etkili Kullanma (Zaman, Para ve Materyal Kullanma)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Kariyer Bilinci Geliştirme (17)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Sabır üzerinde durulacaktır.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Öz 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22 -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Buna hakkın var mı?</w:t>
            </w: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 xml:space="preserve"> öz Yönetim (Etik Davranma) becerisini geliştirmeye yöneliktir.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Türkçe dersi Görsel Okuma ve Görsel Sunu öğrenme alanı: Görsel Okuma (Kazanım 10)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İnsan Hakları ve Vatandaşlık (2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Sevgi saygı üzerinde durulacaktır.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Atatürkçülük B. 3 .28- 16 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Görüşme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27 - Şubat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B.3.29. Atatürk’ün insan hak ve hürriyetlerine verdiği önemi açıklar. 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Atatürk ve İnsan Hakları</w:t>
            </w: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 xml:space="preserve">Araştırma ve eleştirel Düşünme becerisini geliştirmeye yöneliktir.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 İnsan Hakları ve Vatandaşlık (2)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Atatürkçülük B. 3. 29- 17 )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Tartışma 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28 –Şubat- 1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Uygun davranışlar</w:t>
            </w:r>
          </w:p>
        </w:tc>
        <w:tc>
          <w:tcPr>
            <w:tcW w:w="326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 öz Yönetim (Etik Davranma)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 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Toplumsallık üzerinde durulacaktır.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Kontrol Listesi</w:t>
            </w:r>
          </w:p>
        </w:tc>
      </w:tr>
    </w:tbl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6 – 7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B.3.31. Kişisel olarak gelişimine uygun amaçlar belirleyerek bu amaçlara ulaşmak için izleyeceği aşamaları planlar.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B.3.32. Amaçlarına ulaşabilmek için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kişisel olarak  çaba harcaması gerektiğini  kabul eder ve karşılaşabileceği eleştirilere açık olur.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Amaca ulaşırken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.</w:t>
            </w:r>
            <w:r w:rsidRPr="00760ED1">
              <w:rPr>
                <w:rFonts w:ascii="Webdings" w:hAnsi="Webdings"/>
                <w:sz w:val="11"/>
                <w:szCs w:val="11"/>
              </w:rPr>
              <w:t></w:t>
            </w:r>
            <w:r w:rsidRPr="00760ED1">
              <w:rPr>
                <w:rFonts w:ascii="Webdings" w:hAnsi="Webdings"/>
                <w:sz w:val="11"/>
                <w:szCs w:val="10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 (kendini tanıma ve kişisel gelişimini izleme, amaç  belirleme) becerilerini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1"/>
                <w:szCs w:val="10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(amaç belirleme) 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Kariyer Bilinci Geliştirme (21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Yeniliğe açıklık üzerinde durulacaktır.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Öz değerlendirme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8 -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B.3.33. Kaybetme veya başarısız olma olasılığını göze  alarak, yenilikleri deneme cesareti gösterir ve bundan zevk alır.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Deneye değer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1"/>
                <w:szCs w:val="10"/>
              </w:rPr>
              <w:sym w:font="Webdings" w:char="F071"/>
            </w:r>
            <w:r w:rsidRPr="00760ED1">
              <w:rPr>
                <w:sz w:val="17"/>
                <w:szCs w:val="17"/>
              </w:rPr>
              <w:t>girişimcilik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Kariyer Bilinci Geliştirme (7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Yeniliğe açıklık üzerinde durulacaktır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13- 14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 3. 35. Ailesiyle katıldığı özel günlerde mizahı kullanır.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1"/>
                <w:szCs w:val="11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Ailemle birlikte eğleniyorum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1"/>
                <w:szCs w:val="10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(eğlenme) ve kaynakları etkili kullanma (planlama ve üretim) ve Türkçeyi doğru, etkili ve güzel kullanma becerilerini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Sevgi ve saygı üzerinde durulacaktır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Yazılı sunum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15-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B.3.36. Çeşitli ortamlarda liderlerin gruplar ve toplumlar üzerindeki etkilerini araştırır.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Liderlerin etkileri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(liderlik)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Kariyer Bilinci Geliştirme (18)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b/>
                <w:sz w:val="17"/>
                <w:szCs w:val="17"/>
              </w:rPr>
              <w:t>!:</w:t>
            </w:r>
            <w:r w:rsidRPr="00760ED1">
              <w:rPr>
                <w:sz w:val="17"/>
                <w:szCs w:val="17"/>
              </w:rPr>
              <w:t xml:space="preserve"> Okul ve ailedeki liderlerden örnekler verilecektir.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Araştırma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20- 21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B.3.37. Kişisel eşyalarını ve başkalarının eşyalarını özenli kullanmadığında  ortaya  çıkan sorunları çözer.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Özenli kullanılmadığında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Rehberlik ve Psikolojik Danışma (13.b)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Saygı üzerinde durulacaktır.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Yazılı sunum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22- 27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B.3.38. Evde meydana gelebilecek tehlikeli ya da acil durumlarda ne yapması gerektiğini uygulayarak gösterir.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Aman dikkat!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>Güvenlik ve korunmayı sağlama (sağlık ve güvenlik kurallarına/ prosedürlerine uyma)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Afetten Korunma ve Güvenli Yaşam (21)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proofErr w:type="spellStart"/>
            <w:r w:rsidRPr="00760ED1">
              <w:rPr>
                <w:sz w:val="17"/>
                <w:szCs w:val="17"/>
              </w:rPr>
              <w:t>Derecelendirmeölçeği</w:t>
            </w:r>
            <w:proofErr w:type="spellEnd"/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28 Mart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B.3.39. Doğal afetler sırasında evinde yapılması gerekenleri, yetişkinler eşliğinde uygulayarak gösterir.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Yapılması gerekenler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güvenlik ve korunmayı sağlama (doğal afetlerden korunma)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Afetten Korunma ve Güvenli Yaşam (8, 9, 13, 19)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Sorular</w:t>
            </w:r>
          </w:p>
        </w:tc>
      </w:tr>
    </w:tbl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29 mart 3 Nisan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 3.41. Ülkesini tıpkı evi gibi ve okulu gibi bir yuva olarak kabul eder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B.3.42. Bir evin farklı işlevlere sahip bölümleri ile ülkenin farklı özelliklere sahip yerleri arasında bir  benzerlik  görür;  evin bütünlüğü ile Türkiye’nin bütünlüğü arasında bağlantı kurar.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Türkiye’m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.</w:t>
            </w:r>
            <w:r w:rsidRPr="00760ED1">
              <w:rPr>
                <w:rFonts w:ascii="Webdings" w:hAnsi="Webdings"/>
                <w:sz w:val="18"/>
                <w:szCs w:val="18"/>
              </w:rPr>
              <w:t></w:t>
            </w: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eleştirel düşünme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Sevgi, kültürel değerleri koruma ve geliştirme vatanseverlik, üzerinde durulur</w:t>
            </w:r>
            <w:r w:rsidRPr="00760ED1">
              <w:rPr>
                <w:sz w:val="17"/>
                <w:szCs w:val="17"/>
              </w:rPr>
              <w:t xml:space="preserve">! Türkiye idarî bölümler haritası üzerinde bölgeler gösterilerek isimleri belirtilecektir 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Araştırma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4- 5 Nisan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Sorumluluklarım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.</w:t>
            </w:r>
            <w:r w:rsidRPr="00760ED1">
              <w:rPr>
                <w:rFonts w:ascii="Webdings" w:hAnsi="Webdings"/>
                <w:sz w:val="18"/>
                <w:szCs w:val="18"/>
              </w:rPr>
              <w:t></w:t>
            </w: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(sorumluluk) 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Vatandaşlık (8)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Kamu malına zarar vermeme ve vergi verme üzerinde durulur.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! Sorumluluklarını yerine getirmenin ülke sevgisinin bir göstergesi olduğu üzerinde 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10 – 11 </w:t>
            </w:r>
            <w:proofErr w:type="spellStart"/>
            <w:r w:rsidRPr="00760ED1">
              <w:rPr>
                <w:rFonts w:ascii="Comic Sans MS" w:hAnsi="Comic Sans MS"/>
                <w:sz w:val="18"/>
                <w:szCs w:val="18"/>
              </w:rPr>
              <w:t>Nİsan</w:t>
            </w:r>
            <w:proofErr w:type="spellEnd"/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B.3.44. Aralarındaki benzerliklere ve farklılıklara karşın bütün insanların  aynı  gezegeni paylaştıklarını fark ederek daha iyi bir dünya yaratmak için her bireyin üzerine düşen görevler olduğunu kavrar.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Daha Güzel bir Dünya için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eleştirel düşünme ve öz yönetim (sorumluluk)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İnsan Hakları ve Vatandaşlık (21, 55)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Yazılı sunum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12 - Nisan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B.3.45. “Benim Eşsiz Yuvam” temasında geçen kavramları yerinde ve doğru bir biçimde kullanır.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Temada geçen kavramlar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temalarla ilgili temel kavramları tanıma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Tema değerlendirme soruları </w:t>
            </w:r>
          </w:p>
        </w:tc>
      </w:tr>
    </w:tbl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p w:rsidR="00925E3B" w:rsidRPr="00DF04DC" w:rsidRDefault="00925E3B" w:rsidP="00384A58">
      <w:pPr>
        <w:ind w:firstLine="708"/>
        <w:rPr>
          <w:b/>
          <w:color w:val="FF0000"/>
          <w:sz w:val="28"/>
          <w:szCs w:val="28"/>
        </w:rPr>
      </w:pPr>
      <w:r w:rsidRPr="00DF04DC">
        <w:rPr>
          <w:b/>
          <w:color w:val="FF0000"/>
          <w:sz w:val="28"/>
          <w:szCs w:val="28"/>
        </w:rPr>
        <w:lastRenderedPageBreak/>
        <w:t>3. TEMA DÜN, BUGÜN YARIN</w:t>
      </w: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17 - Nisan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C.3.1. Önceki yıllarda tek başına yapamadığı halde  şimdi  yapabildiği  davranışları ayırt eder   ve zaman içinde ortaya çıkan bu değişimin edenlerini açıklar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Artık yapabiliyorum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6"/>
                <w:szCs w:val="16"/>
              </w:rPr>
              <w:t>eleştirel düşünme ve öz yönetim (kendini tanıma ve kişisel gelişimini izleme)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Kariyer Bilinci Geliştirme (5)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 xml:space="preserve"> Rehberlik ve Psikolojik Danışma (6)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Sözlü  sunum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18 - Nisan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C.3.2. Kendisinin ve arkadaşlarının duygularındaki değişimin yüzlerine ve bedenlerine nasıl yansıdığını fark eder.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Olaylar ve duygular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Türkçe dersi “görsel okuma ve görsel sunu” öğrenme alanı  (görsel okuma)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Sağlık Kültürü (10)</w:t>
            </w: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Gözlem formu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19 - Nisan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C.3.10. Bayram kutlamalarına katılarak millî bayram günlerimizle geçmişte yaşanan tarihî olaylar arasında bağ kurar.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Milli bayramlarımız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Vatanseverlik, kültürel değerleri koruma ve geliştirme üzerinde durulacaktır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24 - Nisan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C.3.3  Kendisinin veya anne-babasının  hayatında zaman içinde oluşan değişiklikleri fark eder ve bunları  sözlü ya da yazılı olarak sunar.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Yaşamımızdaki değişiklikler 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tanıma (değişim) ve Türkçeyi doğru, etkili ve güzel kullanma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Yazılı sunum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25 - Nisan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C.3.4 . Gelecekte, mesleğini seçerken göz önünde bulundurması gereken noktalar  hakkında sorular sorar.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Hangi mesleği seçmeliyim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(kariyer planlama) becerisini geliştirmeye yöneliktir.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Araştırma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Gözlem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26- </w:t>
            </w:r>
            <w:proofErr w:type="spellStart"/>
            <w:r w:rsidRPr="00760ED1">
              <w:rPr>
                <w:rFonts w:ascii="Comic Sans MS" w:hAnsi="Comic Sans MS"/>
                <w:sz w:val="18"/>
                <w:szCs w:val="18"/>
              </w:rPr>
              <w:t>Niasan</w:t>
            </w:r>
            <w:proofErr w:type="spellEnd"/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C.3.5 Takvimi kullanarak hava durumundaki  değişiklikleri günlük, haftalık olarak  gözlemler  ve gözlem  sonuçlarını grafikte gösterir, meteorolojinin tahminleriyle karşılaştırır.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Hava durumu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Araştırma  kağıdı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2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C.3.6. Atatürk’ün hayatıyla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ilgili olgu ve olayları sanat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yoluyla ifade eder.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7"/>
                <w:szCs w:val="17"/>
              </w:rPr>
              <w:t>Atatürk’ün Hayatı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Türkçe dersi “Yazma” öğrenme alanı  (tür, yöntem ve tekniklere uygun yazma) 4. kazanım ile ilişkilendirilir.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Atatürkçülükle ilgili Konular (11)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Sergilenen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çalışmalar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</w:tbl>
    <w:p w:rsidR="00925E3B" w:rsidRDefault="00925E3B" w:rsidP="00384A58">
      <w:pPr>
        <w:ind w:firstLine="708"/>
      </w:pP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3 – 8 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C.3.7.Atatürk’ün kişilik özellikleri  ile ulusal bir lider  olması  arasında bağlantı kurar.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 3 8. Atatürk’ün ulusal bir lider olarak Türk milletine yaptığı hizmetleri açıklar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Lider  Atatürk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eleştirel düşünme becerisini geliştirmeye 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Atatürkçülükle ilgili Konular (13, 15)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Sözlü Sunum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9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C.3.9. Diğer ülkelerin bayraklarını  inceleyerek bayrağımızla olan  benzerlik ve  farklılıklarını belirtir.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Bayrağımız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tanıma (değişkenlik/benzerlik) becerisini geliştirmeye yöneliktir.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Sergilenen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çalışmalar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Sözlü Sunum 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10-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C.3.11. Cumhuriyetimizi korumak, güçlendirmek ve geliştirmek için yapılması gerekenler hakkında fikirler üretir.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Cumhuriyeti yaşatmak için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yaratıcı düşünme ve karar verme becerisini geliştirmeye yöneliktir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7"/>
                <w:szCs w:val="17"/>
              </w:rPr>
              <w:t>Karar verme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Vatanseverlik, kültürel değerleri koruma ve geliştirme üzerinde durulacaktır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Yazılı sunum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15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C.3.14. Farklı hava koşullarının trafikteki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etkilerini açıklar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Hava Koşulları Ve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Trafik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Tanıma(Neden-Sonuç İlişkisi)becerisini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Sözlü sunum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16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6"/>
                <w:szCs w:val="6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Ulaşım araçları gelişiyor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tanıma (değişim), araştırma ve Türkçeyi doğru,  etkili ve güzel kullanma becerilerini geliştirmeye 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Araştırma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17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Bilgisayar hayatımızda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bilgi teknolojilerini kullanma ve Türkçeyi doğru, etkili ve güzel kullanma becerilerini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</w:pPr>
            <w:r w:rsidRPr="00760ED1">
              <w:rPr>
                <w:sz w:val="17"/>
                <w:szCs w:val="17"/>
              </w:rPr>
              <w:t>Araştırma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22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C.3.21. Geçmişten günümüze iletişim teknolojilerinde meydana gelen değişimi araştırır.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Webdings" w:hAnsi="Webding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İletişimdeki değişmeler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tanıma (değişim) ve araştırma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</w:pPr>
            <w:r w:rsidRPr="00760ED1">
              <w:rPr>
                <w:sz w:val="17"/>
                <w:szCs w:val="17"/>
              </w:rPr>
              <w:t>Araştırma</w:t>
            </w:r>
          </w:p>
        </w:tc>
      </w:tr>
    </w:tbl>
    <w:p w:rsidR="00925E3B" w:rsidRDefault="00925E3B" w:rsidP="00232DE1">
      <w:pPr>
        <w:shd w:val="clear" w:color="auto" w:fill="FFFFFF"/>
        <w:spacing w:after="0" w:line="240" w:lineRule="auto"/>
        <w:rPr>
          <w:rFonts w:ascii="Comic Sans MS" w:hAnsi="Comic Sans MS"/>
          <w:color w:val="FFFF00"/>
          <w:sz w:val="24"/>
          <w:szCs w:val="24"/>
          <w:lang w:eastAsia="tr-TR"/>
        </w:rPr>
      </w:pPr>
    </w:p>
    <w:p w:rsidR="00925E3B" w:rsidRDefault="00925E3B" w:rsidP="00384A58">
      <w:pPr>
        <w:ind w:firstLine="708"/>
      </w:pPr>
    </w:p>
    <w:p w:rsidR="00925E3B" w:rsidRDefault="00925E3B" w:rsidP="00384A58">
      <w:pPr>
        <w:ind w:firstLine="708"/>
      </w:pP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2977"/>
        <w:gridCol w:w="1977"/>
        <w:gridCol w:w="3267"/>
        <w:gridCol w:w="2127"/>
        <w:gridCol w:w="2268"/>
        <w:gridCol w:w="1977"/>
      </w:tblGrid>
      <w:tr w:rsidR="00925E3B" w:rsidRPr="00760ED1" w:rsidTr="00760ED1">
        <w:trPr>
          <w:cantSplit/>
          <w:trHeight w:val="1134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60ED1">
              <w:rPr>
                <w:rFonts w:ascii="Comic Sans MS" w:hAnsi="Comic Sans MS"/>
                <w:sz w:val="16"/>
                <w:szCs w:val="16"/>
              </w:rPr>
              <w:t>DERS SAATİ</w:t>
            </w:r>
          </w:p>
        </w:tc>
        <w:tc>
          <w:tcPr>
            <w:tcW w:w="2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KAZANIMLAR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KONU ADI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BECERİLERLE VE DİĞER DERSLERLE  İLŞKİLENDİRME</w:t>
            </w:r>
          </w:p>
        </w:tc>
        <w:tc>
          <w:tcPr>
            <w:tcW w:w="212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ARA DİSİPLERLE İLİŞKİLENDİRME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ATATÜRKÇÜLÜK, KİŞİSEL NİTELİKLER</w:t>
            </w: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UYARILAR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DEĞERLENDİRME</w:t>
            </w:r>
          </w:p>
        </w:tc>
      </w:tr>
      <w:tr w:rsidR="00925E3B" w:rsidRPr="00760ED1" w:rsidTr="00760ED1">
        <w:trPr>
          <w:cantSplit/>
          <w:trHeight w:val="1196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23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C.3.22. Yaşadığı yerleşim biriminin eski ve yeni hâlini araştırır; bunlar arasındaki benzerlik ve farklılıkları  ayırt  eder.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. Yaşadığım yer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tanıma (değişkenlik / benzerlik) ve araştırma becerilerini geliştirmeye yöneliktir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6"/>
                <w:szCs w:val="16"/>
              </w:rPr>
            </w:pPr>
            <w:r w:rsidRPr="00760ED1">
              <w:rPr>
                <w:sz w:val="16"/>
                <w:szCs w:val="16"/>
              </w:rPr>
              <w:t>Vatanseverlik,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6"/>
                <w:szCs w:val="16"/>
              </w:rPr>
              <w:t>kültürel değerleri koruma ve geliştirme üzerinde durulacaktır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</w:pPr>
            <w:r w:rsidRPr="00760ED1">
              <w:rPr>
                <w:sz w:val="17"/>
                <w:szCs w:val="17"/>
              </w:rPr>
              <w:t>Araştırma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24-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C.3.23. Aile büyüklerinin küçükken oynadığı  oyunları araştırır,  bu oyunlarla kendisinin ve arkadaşlarının oynadığı oyunları karşılaştırarak  değişimi ve sürekliliği fark eder.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Bu oyunu biliyorum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 tanıma (değişkenlik / benzerlik, süreklilik) becerilerini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Spor Kültürü ve Olimpik Eğitim (22)</w:t>
            </w: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</w:pPr>
            <w:r w:rsidRPr="00760ED1">
              <w:rPr>
                <w:sz w:val="17"/>
                <w:szCs w:val="17"/>
              </w:rPr>
              <w:t>Araştırma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29 – Mayıs 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Eski ve yeni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öz yönetim (öğrenmeyi öğrenme) ve bilimin temel kavramlarını tanıma (değişim)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Vatanseverlik, kültürel değerleri koruma ve geliştirme üzerinde durulacaktır.</w:t>
            </w: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Sözlü sunum 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 xml:space="preserve">30 – Mayıs </w:t>
            </w:r>
          </w:p>
        </w:tc>
        <w:tc>
          <w:tcPr>
            <w:tcW w:w="567" w:type="dxa"/>
            <w:textDirection w:val="btLr"/>
            <w:vAlign w:val="cente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1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Karşılıklı bağımlılık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60ED1">
              <w:rPr>
                <w:sz w:val="17"/>
                <w:szCs w:val="17"/>
              </w:rPr>
              <w:t>bilimin temel kavramlarını tanıma (karşılıklı bağımlılık)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Tartışma değerlendirme formu</w:t>
            </w: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31- mayıs -5- Haziran.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C.3.30. Doğal afetlerden korunabilmek için çözüm yolları üretir.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Doğal Afetlere hazırız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>Güvenlik ve korumayı sağlama (doğal afetlerden koruma)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Sergileme çalışması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25E3B" w:rsidRPr="00760ED1" w:rsidTr="00760ED1">
        <w:trPr>
          <w:cantSplit/>
          <w:trHeight w:val="1262"/>
        </w:trPr>
        <w:tc>
          <w:tcPr>
            <w:tcW w:w="675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ind w:left="113" w:right="113"/>
              <w:rPr>
                <w:rFonts w:ascii="Comic Sans MS" w:hAnsi="Comic Sans MS"/>
                <w:sz w:val="18"/>
                <w:szCs w:val="18"/>
              </w:rPr>
            </w:pPr>
            <w:r w:rsidRPr="00760ED1">
              <w:rPr>
                <w:rFonts w:ascii="Comic Sans MS" w:hAnsi="Comic Sans MS"/>
                <w:sz w:val="18"/>
                <w:szCs w:val="18"/>
              </w:rPr>
              <w:t>6- 7 - Haziran</w:t>
            </w:r>
          </w:p>
        </w:tc>
        <w:tc>
          <w:tcPr>
            <w:tcW w:w="567" w:type="dxa"/>
            <w:textDirection w:val="btLr"/>
          </w:tcPr>
          <w:p w:rsidR="00925E3B" w:rsidRPr="00760ED1" w:rsidRDefault="00925E3B" w:rsidP="00760ED1">
            <w:pPr>
              <w:spacing w:after="0" w:line="240" w:lineRule="auto"/>
              <w:jc w:val="center"/>
            </w:pPr>
            <w:r w:rsidRPr="00760ED1">
              <w:t>2</w:t>
            </w:r>
          </w:p>
        </w:tc>
        <w:tc>
          <w:tcPr>
            <w:tcW w:w="2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C.3.32.”Dün, Bugün, Yarın” temasında geçen kavramları yerinde ve doğru bir biçimde kullanır.</w:t>
            </w:r>
          </w:p>
        </w:tc>
        <w:tc>
          <w:tcPr>
            <w:tcW w:w="197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Temada geçen kavramlar</w:t>
            </w:r>
          </w:p>
        </w:tc>
        <w:tc>
          <w:tcPr>
            <w:tcW w:w="326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Türkçe dersi Yazma öğrenme alanı: Kendini Yazılı Olarak İfade Etme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Kelimeleri yerinde ve anlamına uygun kullanır (1. Kazanım).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760ED1">
              <w:rPr>
                <w:sz w:val="17"/>
                <w:szCs w:val="17"/>
              </w:rPr>
              <w:t>Temalarla ilgili temel kavramları tanıma becerisini geliştirmeye yöneliktir.</w:t>
            </w:r>
          </w:p>
        </w:tc>
        <w:tc>
          <w:tcPr>
            <w:tcW w:w="2127" w:type="dxa"/>
            <w:vAlign w:val="center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268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77" w:type="dxa"/>
          </w:tcPr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>Tema</w:t>
            </w:r>
          </w:p>
          <w:p w:rsidR="00925E3B" w:rsidRPr="00760ED1" w:rsidRDefault="00925E3B" w:rsidP="00760ED1">
            <w:pPr>
              <w:spacing w:after="0" w:line="240" w:lineRule="auto"/>
              <w:rPr>
                <w:sz w:val="17"/>
                <w:szCs w:val="17"/>
              </w:rPr>
            </w:pPr>
            <w:r w:rsidRPr="00760ED1">
              <w:rPr>
                <w:sz w:val="17"/>
                <w:szCs w:val="17"/>
              </w:rPr>
              <w:t xml:space="preserve">değerlendirme soruları </w:t>
            </w:r>
          </w:p>
        </w:tc>
      </w:tr>
    </w:tbl>
    <w:p w:rsidR="00925E3B" w:rsidRDefault="00925E3B" w:rsidP="005979B6">
      <w:pPr>
        <w:tabs>
          <w:tab w:val="left" w:pos="11667"/>
        </w:tabs>
      </w:pPr>
      <w:r>
        <w:tab/>
        <w:t>19.09. 2016</w:t>
      </w:r>
    </w:p>
    <w:p w:rsidR="00925E3B" w:rsidRDefault="00925E3B" w:rsidP="005979B6">
      <w:pPr>
        <w:tabs>
          <w:tab w:val="left" w:pos="11533"/>
          <w:tab w:val="left" w:pos="11667"/>
        </w:tabs>
      </w:pPr>
      <w:r>
        <w:t xml:space="preserve">Şükran YAVUER           Erdoğan AKSU        Hüseyin SARIKAYA       Davut  TÜRÜDÜ       Nurten DUMAN                                         </w:t>
      </w:r>
      <w:r>
        <w:tab/>
        <w:t xml:space="preserve">Ömer ÇOKSEZEN </w:t>
      </w:r>
      <w:r>
        <w:tab/>
        <w:t xml:space="preserve"> </w:t>
      </w:r>
    </w:p>
    <w:p w:rsidR="00925E3B" w:rsidRPr="005979B6" w:rsidRDefault="00925E3B" w:rsidP="005979B6">
      <w:pPr>
        <w:tabs>
          <w:tab w:val="left" w:pos="2040"/>
          <w:tab w:val="left" w:pos="3747"/>
          <w:tab w:val="left" w:pos="5707"/>
          <w:tab w:val="center" w:pos="7796"/>
          <w:tab w:val="left" w:pos="11533"/>
        </w:tabs>
      </w:pPr>
      <w:r>
        <w:t xml:space="preserve">  3-   A  ÖĞRT               3- B ÖĞRT </w:t>
      </w:r>
      <w:r>
        <w:tab/>
        <w:t xml:space="preserve">3- C ÖĞRT </w:t>
      </w:r>
      <w:r>
        <w:tab/>
        <w:t xml:space="preserve">3- D ÖĞRT                 3- E ÖĞRT </w:t>
      </w:r>
      <w:r>
        <w:tab/>
        <w:t>OKUL MÜDÜRÜ</w:t>
      </w:r>
    </w:p>
    <w:sectPr w:rsidR="00925E3B" w:rsidRPr="005979B6" w:rsidSect="006654EC">
      <w:headerReference w:type="default" r:id="rId6"/>
      <w:pgSz w:w="16838" w:h="11906" w:orient="landscape"/>
      <w:pgMar w:top="523" w:right="536" w:bottom="284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FD7" w:rsidRDefault="00000FD7" w:rsidP="00D72E5B">
      <w:pPr>
        <w:spacing w:after="0" w:line="240" w:lineRule="auto"/>
      </w:pPr>
      <w:r>
        <w:separator/>
      </w:r>
    </w:p>
  </w:endnote>
  <w:endnote w:type="continuationSeparator" w:id="0">
    <w:p w:rsidR="00000FD7" w:rsidRDefault="00000FD7" w:rsidP="00D72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FD7" w:rsidRDefault="00000FD7" w:rsidP="00D72E5B">
      <w:pPr>
        <w:spacing w:after="0" w:line="240" w:lineRule="auto"/>
      </w:pPr>
      <w:r>
        <w:separator/>
      </w:r>
    </w:p>
  </w:footnote>
  <w:footnote w:type="continuationSeparator" w:id="0">
    <w:p w:rsidR="00000FD7" w:rsidRDefault="00000FD7" w:rsidP="00D72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E3B" w:rsidRPr="00D72E5B" w:rsidRDefault="00925E3B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                                   </w:t>
    </w:r>
    <w:r w:rsidRPr="00D72E5B">
      <w:rPr>
        <w:rFonts w:ascii="Comic Sans MS" w:hAnsi="Comic Sans MS"/>
      </w:rPr>
      <w:t xml:space="preserve">2016 2017 </w:t>
    </w:r>
    <w:r>
      <w:rPr>
        <w:rFonts w:ascii="Comic Sans MS" w:hAnsi="Comic Sans MS"/>
      </w:rPr>
      <w:t xml:space="preserve">EĞİTİM-ÖĞRETİM YILI 3. SINIF HAYAT BİLGİSİ ÜNİTELENDİRİLMİŞ YILLIK PLANI( </w:t>
    </w:r>
    <w:r w:rsidRPr="00384A58">
      <w:rPr>
        <w:rFonts w:ascii="Comic Sans MS" w:hAnsi="Comic Sans MS"/>
        <w:sz w:val="16"/>
        <w:szCs w:val="16"/>
      </w:rPr>
      <w:t>SEVGİ YAYINLARI</w:t>
    </w:r>
    <w:r>
      <w:rPr>
        <w:rFonts w:ascii="Comic Sans MS" w:hAnsi="Comic Sans MS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E5B"/>
    <w:rsid w:val="00000FD7"/>
    <w:rsid w:val="00080C2F"/>
    <w:rsid w:val="00094A2E"/>
    <w:rsid w:val="00110574"/>
    <w:rsid w:val="001C30E4"/>
    <w:rsid w:val="001D3985"/>
    <w:rsid w:val="00212B5E"/>
    <w:rsid w:val="00232DE1"/>
    <w:rsid w:val="002D0A65"/>
    <w:rsid w:val="00384A58"/>
    <w:rsid w:val="003F28FD"/>
    <w:rsid w:val="004074EB"/>
    <w:rsid w:val="00433CE7"/>
    <w:rsid w:val="00436A46"/>
    <w:rsid w:val="00490425"/>
    <w:rsid w:val="004C2C75"/>
    <w:rsid w:val="004E158C"/>
    <w:rsid w:val="005979B6"/>
    <w:rsid w:val="006654EC"/>
    <w:rsid w:val="00703A56"/>
    <w:rsid w:val="007346A2"/>
    <w:rsid w:val="00760ED1"/>
    <w:rsid w:val="007B7F47"/>
    <w:rsid w:val="007D50E7"/>
    <w:rsid w:val="008B6203"/>
    <w:rsid w:val="00925E3B"/>
    <w:rsid w:val="009A33EB"/>
    <w:rsid w:val="00A71C7D"/>
    <w:rsid w:val="00A736BD"/>
    <w:rsid w:val="00AD71C4"/>
    <w:rsid w:val="00AF35BE"/>
    <w:rsid w:val="00B27D5A"/>
    <w:rsid w:val="00B976AA"/>
    <w:rsid w:val="00BB358B"/>
    <w:rsid w:val="00BB3C66"/>
    <w:rsid w:val="00BB5FB2"/>
    <w:rsid w:val="00C07AE4"/>
    <w:rsid w:val="00C230B3"/>
    <w:rsid w:val="00C9362E"/>
    <w:rsid w:val="00CA3E8A"/>
    <w:rsid w:val="00D21804"/>
    <w:rsid w:val="00D72E5B"/>
    <w:rsid w:val="00DF04DC"/>
    <w:rsid w:val="00E4148D"/>
    <w:rsid w:val="00EB03AD"/>
    <w:rsid w:val="00F06C5B"/>
    <w:rsid w:val="00F14BD2"/>
    <w:rsid w:val="00F21880"/>
    <w:rsid w:val="00F36CCC"/>
    <w:rsid w:val="00FE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CE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72E5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72E5B"/>
    <w:rPr>
      <w:rFonts w:cs="Times New Roman"/>
    </w:rPr>
  </w:style>
  <w:style w:type="table" w:styleId="TabloKlavuzu">
    <w:name w:val="Table Grid"/>
    <w:basedOn w:val="NormalTablo"/>
    <w:uiPriority w:val="99"/>
    <w:rsid w:val="00D72E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D72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4538</Words>
  <Characters>25871</Characters>
  <Application>Microsoft Office Word</Application>
  <DocSecurity>0</DocSecurity>
  <Lines>215</Lines>
  <Paragraphs>60</Paragraphs>
  <ScaleCrop>false</ScaleCrop>
  <Company/>
  <LinksUpToDate>false</LinksUpToDate>
  <CharactersWithSpaces>30349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2016-09-24T21:24:00Z</dcterms:created>
  <dcterms:modified xsi:type="dcterms:W3CDTF">2016-09-24T03:07:00Z</dcterms:modified>
  <cp:category>www.sorubak.com</cp:category>
</cp:coreProperties>
</file>