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3E2" w:rsidRDefault="00A2044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63" type="#_x0000_t202" style="position:absolute;margin-left:167.45pt;margin-top:-75.35pt;width:123.95pt;height:25.8pt;z-index:251943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463">
              <w:txbxContent>
                <w:p w:rsidR="00A2044F" w:rsidRDefault="00A2044F" w:rsidP="00A2044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B778D">
        <w:rPr>
          <w:noProof/>
        </w:rPr>
        <w:pict>
          <v:shape id="_x0000_s1443" type="#_x0000_t202" style="position:absolute;margin-left:88.85pt;margin-top:-32.15pt;width:287.75pt;height:64.3pt;z-index:251924480;mso-width-relative:margin;mso-height-relative:margin" fillcolor="white [3201]" strokecolor="#4bacc6 [3208]" strokeweight="5pt">
            <v:stroke linestyle="thickThin"/>
            <v:shadow color="#868686"/>
            <v:textbox>
              <w:txbxContent>
                <w:p w:rsidR="009D162E" w:rsidRPr="009D162E" w:rsidRDefault="009D162E" w:rsidP="009D162E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9D162E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MADDEYİ NASIL NİTELERİZ?</w:t>
                  </w:r>
                </w:p>
              </w:txbxContent>
            </v:textbox>
          </v:shape>
        </w:pict>
      </w:r>
      <w:r w:rsidR="007B778D">
        <w:rPr>
          <w:noProof/>
          <w:lang w:eastAsia="tr-TR"/>
        </w:rPr>
        <w:pict>
          <v:shape id="_x0000_s1175" type="#_x0000_t202" style="position:absolute;margin-left:-16.1pt;margin-top:-32.15pt;width:104.95pt;height:64.3pt;z-index:251749376" fillcolor="white [3201]" strokecolor="#4bacc6 [3208]" strokeweight="5pt">
            <v:stroke linestyle="thickThin"/>
            <v:shadow color="#868686"/>
            <v:textbox style="mso-next-textbox:#_x0000_s1175">
              <w:txbxContent>
                <w:p w:rsidR="00A57396" w:rsidRDefault="007B778D"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71.25pt;height:48.75pt" fillcolor="red">
                        <v:fill r:id="rId9" o:title="Su damlaları" type="tile"/>
                        <v:shadow color="#868686"/>
                        <o:extrusion v:ext="view" backdepth="10pt" color="#630" on="t" viewpoint=",0" viewpointorigin=",0" skewangle="180" brightness="4000f" lightposition="-50000" lightlevel="52000f" lightposition2="50000" lightlevel2="14000f" lightharsh2="t"/>
                        <v:textpath style="font-family:&quot;Arial Black&quot;;v-text-kern:t" trim="t" fitpath="t" string="4. SINIF&#10;FEN BİLİMLERİ"/>
                      </v:shape>
                    </w:pict>
                  </w:r>
                </w:p>
              </w:txbxContent>
            </v:textbox>
          </v:shape>
        </w:pict>
      </w:r>
      <w:r w:rsidR="007B778D">
        <w:rPr>
          <w:noProof/>
          <w:lang w:eastAsia="tr-TR"/>
        </w:rPr>
        <w:pict>
          <v:shape id="_x0000_s1352" type="#_x0000_t202" style="position:absolute;margin-left:376.6pt;margin-top:-32.15pt;width:94.65pt;height:64.3pt;z-index:251879424" fillcolor="white [3201]" strokecolor="#4bacc6 [3208]" strokeweight="5pt">
            <v:stroke linestyle="thickThin"/>
            <v:shadow color="#868686"/>
            <v:textbox style="mso-next-textbox:#_x0000_s1352">
              <w:txbxContent>
                <w:p w:rsidR="00166576" w:rsidRDefault="0016657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7543" cy="698642"/>
                        <wp:effectExtent l="19050" t="0" r="0" b="0"/>
                        <wp:docPr id="394" name="Resim 1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8790" cy="6995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B778D">
        <w:rPr>
          <w:noProof/>
        </w:rPr>
        <w:pict>
          <v:shape id="_x0000_s1026" type="#_x0000_t202" style="position:absolute;margin-left:-24.6pt;margin-top:-37.95pt;width:502.75pt;height:770.35pt;z-index:251660288;mso-width-relative:margin;mso-height-relative:margin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A57396" w:rsidRDefault="00A57396" w:rsidP="00A57396">
                  <w:pPr>
                    <w:rPr>
                      <w:sz w:val="24"/>
                      <w:szCs w:val="24"/>
                    </w:rPr>
                  </w:pPr>
                </w:p>
                <w:p w:rsidR="00620706" w:rsidRDefault="00EE190A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 w:rsidR="00080571">
                    <w:rPr>
                      <w:sz w:val="24"/>
                      <w:szCs w:val="24"/>
                    </w:rPr>
                    <w:t xml:space="preserve">      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</w:p>
                <w:p w:rsidR="00620706" w:rsidRDefault="00620706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20706" w:rsidRDefault="00011655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                                     </w:t>
                  </w:r>
                  <w:r w:rsidR="009A38B7"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       </w:t>
                  </w:r>
                  <w:r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</w:t>
                  </w:r>
                </w:p>
                <w:p w:rsidR="00620706" w:rsidRDefault="00620706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20706" w:rsidRPr="00620706" w:rsidRDefault="00EE190A" w:rsidP="00EE190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</w:t>
                  </w:r>
                  <w:r w:rsidR="00620706">
                    <w:rPr>
                      <w:sz w:val="24"/>
                      <w:szCs w:val="24"/>
                    </w:rPr>
                    <w:t xml:space="preserve">                           </w:t>
                  </w:r>
                </w:p>
                <w:p w:rsidR="006A4523" w:rsidRDefault="009A38B7" w:rsidP="00D27A6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</w:t>
                  </w:r>
                  <w:r w:rsidR="00EE190A">
                    <w:rPr>
                      <w:sz w:val="24"/>
                      <w:szCs w:val="24"/>
                    </w:rPr>
                    <w:t xml:space="preserve"> </w:t>
                  </w: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  <w:t xml:space="preserve">        </w:t>
                  </w: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1D099F" w:rsidRDefault="001D099F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9E040F" w:rsidRDefault="009E040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815A6D" w:rsidRPr="000D16AB" w:rsidRDefault="001D099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="002551FF" w:rsidRPr="000D16AB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815A6D" w:rsidRDefault="00815A6D" w:rsidP="00D27A67">
                  <w:pPr>
                    <w:rPr>
                      <w:sz w:val="24"/>
                      <w:szCs w:val="24"/>
                    </w:rPr>
                  </w:pPr>
                </w:p>
                <w:p w:rsidR="00815A6D" w:rsidRDefault="00AE5B5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</w:t>
                  </w:r>
                </w:p>
                <w:p w:rsidR="00815A6D" w:rsidRDefault="00815A6D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shape>
        </w:pict>
      </w:r>
    </w:p>
    <w:p w:rsidR="002423E2" w:rsidRDefault="007B778D">
      <w:r>
        <w:rPr>
          <w:noProof/>
          <w:lang w:eastAsia="tr-TR"/>
        </w:rPr>
        <w:pict>
          <v:shape id="_x0000_s1124" type="#_x0000_t202" style="position:absolute;margin-left:-16.1pt;margin-top:16.2pt;width:488.1pt;height:94.95pt;z-index:251718656" fillcolor="white [3201]" strokecolor="#4bacc6 [3208]" strokeweight="5pt">
            <v:stroke linestyle="thickThin"/>
            <v:shadow color="#868686"/>
            <v:textbox>
              <w:txbxContent>
                <w:p w:rsidR="00C670E2" w:rsidRPr="00A10DF5" w:rsidRDefault="00E275F1" w:rsidP="00E275F1">
                  <w:pPr>
                    <w:spacing w:line="240" w:lineRule="auto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</w:rPr>
                    <w:tab/>
                  </w:r>
                  <w:r w:rsidR="00C31100" w:rsidRPr="00C31100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</w:rPr>
                    <w:t>DENEY PLANI</w:t>
                  </w:r>
                  <w:r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               </w:t>
                  </w:r>
                  <w:r w:rsidR="00C31100" w:rsidRPr="00A10DF5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>DENEY NO</w:t>
                  </w:r>
                  <w:r w:rsidR="00C31100" w:rsidRPr="00A10DF5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</w:r>
                  <w:r w:rsidR="00C31100" w:rsidRPr="00A10DF5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</w:r>
                  <w:r w:rsidR="00C31100" w:rsidRPr="00A10DF5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  <w:t>:</w:t>
                  </w:r>
                  <w:r w:rsidR="00EA706D" w:rsidRPr="00A10DF5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 xml:space="preserve">  </w:t>
                  </w:r>
                  <w:r w:rsidR="008240ED" w:rsidRPr="00A10DF5">
                    <w:rPr>
                      <w:rFonts w:ascii="Arial" w:hAnsi="Arial" w:cs="Arial"/>
                      <w:b/>
                      <w:sz w:val="24"/>
                      <w:szCs w:val="24"/>
                    </w:rPr>
                    <w:t>1</w:t>
                  </w:r>
                  <w:r w:rsidR="00C31100" w:rsidRPr="00A10DF5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                                                                        </w:t>
                  </w:r>
                  <w:r w:rsidR="00C31100" w:rsidRPr="00A10DF5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>DENEYİN ADI</w:t>
                  </w:r>
                  <w:r w:rsidR="00C31100" w:rsidRPr="00A10DF5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</w:r>
                  <w:r w:rsidR="00C31100" w:rsidRPr="00A10DF5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  <w:t>:</w:t>
                  </w:r>
                  <w:r w:rsidR="00EA706D" w:rsidRPr="00A10DF5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 xml:space="preserve"> </w:t>
                  </w:r>
                  <w:r w:rsidR="00A242D9" w:rsidRPr="00A10DF5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 xml:space="preserve"> </w:t>
                  </w:r>
                  <w:r w:rsidR="00FB5B0B" w:rsidRPr="00A10DF5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Maddeyi Nasıl Niteleriz?                                                                 </w:t>
                  </w:r>
                  <w:r w:rsidR="00C31100" w:rsidRPr="00A10DF5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>DENEY TARİHİ</w:t>
                  </w:r>
                  <w:r w:rsidR="00C31100" w:rsidRPr="00A10DF5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</w:r>
                  <w:r w:rsidR="00C31100" w:rsidRPr="00A10DF5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  <w:t>:</w:t>
                  </w:r>
                  <w:r w:rsidR="00EA706D" w:rsidRPr="00A10DF5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 xml:space="preserve">  </w:t>
                  </w:r>
                  <w:r w:rsidR="0056488D" w:rsidRPr="00A10DF5">
                    <w:rPr>
                      <w:rFonts w:ascii="Arial" w:hAnsi="Arial" w:cs="Arial"/>
                      <w:b/>
                      <w:sz w:val="24"/>
                      <w:szCs w:val="24"/>
                    </w:rPr>
                    <w:t>......</w:t>
                  </w:r>
                  <w:r w:rsidR="00C31100" w:rsidRPr="00A10DF5">
                    <w:rPr>
                      <w:rFonts w:ascii="Arial" w:hAnsi="Arial" w:cs="Arial"/>
                      <w:b/>
                      <w:sz w:val="24"/>
                      <w:szCs w:val="24"/>
                    </w:rPr>
                    <w:t>/</w:t>
                  </w:r>
                  <w:r w:rsidR="00FB5B0B" w:rsidRPr="00A10DF5">
                    <w:rPr>
                      <w:rFonts w:ascii="Arial" w:hAnsi="Arial" w:cs="Arial"/>
                      <w:b/>
                      <w:sz w:val="24"/>
                      <w:szCs w:val="24"/>
                    </w:rPr>
                    <w:t>12</w:t>
                  </w:r>
                  <w:r w:rsidR="00C31100" w:rsidRPr="00A10DF5">
                    <w:rPr>
                      <w:rFonts w:ascii="Arial" w:hAnsi="Arial" w:cs="Arial"/>
                      <w:b/>
                      <w:sz w:val="24"/>
                      <w:szCs w:val="24"/>
                    </w:rPr>
                    <w:t>/</w:t>
                  </w:r>
                  <w:r w:rsidR="008240ED" w:rsidRPr="00A10DF5">
                    <w:rPr>
                      <w:rFonts w:ascii="Arial" w:hAnsi="Arial" w:cs="Arial"/>
                      <w:b/>
                      <w:sz w:val="24"/>
                      <w:szCs w:val="24"/>
                    </w:rPr>
                    <w:t>2016</w:t>
                  </w:r>
                  <w:r w:rsidR="00C31100" w:rsidRPr="00A10DF5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                                                   </w:t>
                  </w:r>
                  <w:r w:rsidRPr="00A10DF5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</w:t>
                  </w:r>
                  <w:r w:rsidR="00C31100" w:rsidRPr="00A10DF5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>DENEY YERİ</w:t>
                  </w:r>
                  <w:r w:rsidR="00C31100" w:rsidRPr="00A10DF5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</w:r>
                  <w:r w:rsidR="00C31100" w:rsidRPr="00A10DF5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  <w:t>:</w:t>
                  </w:r>
                  <w:r w:rsidR="00FA1DDD" w:rsidRPr="00A10DF5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EA706D" w:rsidRPr="00A10DF5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8240ED" w:rsidRPr="00A10DF5">
                    <w:rPr>
                      <w:rFonts w:ascii="Arial" w:hAnsi="Arial" w:cs="Arial"/>
                      <w:b/>
                      <w:sz w:val="24"/>
                      <w:szCs w:val="24"/>
                    </w:rPr>
                    <w:t>Fen Labaratu</w:t>
                  </w:r>
                  <w:r w:rsidR="007760BF" w:rsidRPr="00A10DF5">
                    <w:rPr>
                      <w:rFonts w:ascii="Arial" w:hAnsi="Arial" w:cs="Arial"/>
                      <w:b/>
                      <w:sz w:val="24"/>
                      <w:szCs w:val="24"/>
                    </w:rPr>
                    <w:t>v</w:t>
                  </w:r>
                  <w:r w:rsidR="008240ED" w:rsidRPr="00A10DF5">
                    <w:rPr>
                      <w:rFonts w:ascii="Arial" w:hAnsi="Arial" w:cs="Arial"/>
                      <w:b/>
                      <w:sz w:val="24"/>
                      <w:szCs w:val="24"/>
                    </w:rPr>
                    <w:t>arı</w:t>
                  </w:r>
                  <w:r w:rsidR="00FA1DDD" w:rsidRPr="00A10DF5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                                                        </w:t>
                  </w:r>
                  <w:r w:rsidR="00A242D9" w:rsidRPr="00A10DF5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                                                                               </w:t>
                  </w:r>
                  <w:r w:rsidR="00C31100" w:rsidRPr="00A10DF5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C31100" w:rsidRPr="00A10DF5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>DENEYİN AMACI</w:t>
                  </w:r>
                  <w:r w:rsidR="00C31100" w:rsidRPr="00A10DF5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</w:r>
                  <w:r w:rsidR="00C31100" w:rsidRPr="00A10DF5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  <w:t>:</w:t>
                  </w:r>
                  <w:r w:rsidR="00B05092" w:rsidRPr="00A10DF5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EA706D" w:rsidRPr="00A10DF5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A10DF5">
                    <w:rPr>
                      <w:rFonts w:ascii="Arial" w:eastAsia="Calibri" w:hAnsi="Arial" w:cs="Arial"/>
                      <w:b/>
                      <w:sz w:val="24"/>
                      <w:szCs w:val="24"/>
                    </w:rPr>
                    <w:t>Maddelerin niteliklerini bilme</w:t>
                  </w:r>
                </w:p>
              </w:txbxContent>
            </v:textbox>
          </v:shape>
        </w:pict>
      </w:r>
    </w:p>
    <w:p w:rsidR="002423E2" w:rsidRDefault="002423E2"/>
    <w:p w:rsidR="006F7764" w:rsidRDefault="007B778D">
      <w:r>
        <w:rPr>
          <w:noProof/>
          <w:lang w:eastAsia="tr-TR"/>
        </w:rPr>
        <w:pict>
          <v:shape id="_x0000_s1430" type="#_x0000_t202" style="position:absolute;margin-left:150.65pt;margin-top:274.6pt;width:147.15pt;height:19.6pt;z-index:251917312">
            <v:textbox>
              <w:txbxContent>
                <w:p w:rsidR="00E275F1" w:rsidRPr="00E275F1" w:rsidRDefault="00E275F1" w:rsidP="00E275F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75F1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TAHMİNLERİMİZ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429" type="#_x0000_t202" style="position:absolute;margin-left:150.65pt;margin-top:442.9pt;width:183.1pt;height:18pt;z-index:251916288">
            <v:textbox>
              <w:txbxContent>
                <w:p w:rsidR="00E275F1" w:rsidRPr="00E275F1" w:rsidRDefault="00E275F1" w:rsidP="00E275F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75F1">
                    <w:rPr>
                      <w:rFonts w:ascii="Times New Roman" w:hAnsi="Times New Roman" w:cs="Times New Roman"/>
                      <w:sz w:val="24"/>
                      <w:szCs w:val="24"/>
                    </w:rPr>
                    <w:t>GÖZLEM SONUÇLARIMIZ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9" type="#_x0000_t202" style="position:absolute;margin-left:-16.1pt;margin-top:129.85pt;width:488.1pt;height:140.85pt;z-index:251731968" fillcolor="white [3201]" strokecolor="#00b0f0" strokeweight="5pt">
            <v:stroke linestyle="thickThin"/>
            <v:shadow color="#868686"/>
            <v:textbox style="mso-next-textbox:#_x0000_s1149">
              <w:txbxContent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/>
                  </w:tblPr>
                  <w:tblGrid>
                    <w:gridCol w:w="9032"/>
                  </w:tblGrid>
                  <w:tr w:rsidR="00FB5B0B" w:rsidRPr="00FB5B0B">
                    <w:trPr>
                      <w:trHeight w:val="573"/>
                    </w:trPr>
                    <w:tc>
                      <w:tcPr>
                        <w:tcW w:w="9032" w:type="dxa"/>
                      </w:tcPr>
                      <w:p w:rsidR="00FB5B0B" w:rsidRPr="00FB5B0B" w:rsidRDefault="00C31100" w:rsidP="00FB5B0B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 w:rsidRPr="007B4EDF">
                          <w:rPr>
                            <w:rFonts w:ascii="Arial" w:hAnsi="Arial" w:cs="Arial"/>
                            <w:b/>
                            <w:color w:val="FF0000"/>
                            <w:sz w:val="24"/>
                            <w:szCs w:val="24"/>
                            <w:u w:val="single"/>
                          </w:rPr>
                          <w:t>DENEYİN YAPILIŞI</w:t>
                        </w:r>
                        <w:r w:rsidR="00FB5B0B" w:rsidRPr="00FB5B0B">
                          <w:rPr>
                            <w:rFonts w:ascii="ALFABET98" w:hAnsi="ALFABET98" w:cs="ALFABET98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FB5B0B" w:rsidRPr="00FB5B0B" w:rsidRDefault="00FB5B0B" w:rsidP="00FB5B0B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FB5B0B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1. Malzemeleri masa üzerine koyalım. </w:t>
                        </w:r>
                      </w:p>
                      <w:p w:rsidR="00FB5B0B" w:rsidRPr="00FB5B0B" w:rsidRDefault="00FB5B0B" w:rsidP="00FB5B0B">
                        <w:pPr>
                          <w:pStyle w:val="Default"/>
                          <w:rPr>
                            <w:rFonts w:ascii="Times New Roman" w:hAnsi="Times New Roman" w:cs="Times New Roman"/>
                          </w:rPr>
                        </w:pPr>
                        <w:r w:rsidRPr="00FB5B0B">
                          <w:rPr>
                            <w:rFonts w:ascii="Times New Roman" w:hAnsi="Times New Roman" w:cs="Times New Roman"/>
                          </w:rPr>
                          <w:t xml:space="preserve">2. Hangi maddelerin yüzüp hangilerinin batabileceğini ve hangisinin suyu çekip hangisinin çekmeyeceğini düşünelim. Tahminlerimizi aşağıdaki tablaya yazalım. </w:t>
                        </w:r>
                      </w:p>
                      <w:p w:rsidR="00FB5B0B" w:rsidRPr="00FB5B0B" w:rsidRDefault="00FB5B0B" w:rsidP="00FB5B0B">
                        <w:pPr>
                          <w:autoSpaceDE w:val="0"/>
                          <w:autoSpaceDN w:val="0"/>
                          <w:adjustRightInd w:val="0"/>
                          <w:spacing w:after="28" w:line="24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FB5B0B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4. Plastik leğeni su ile dolduralım. Malzemelerden kâğıt havlu ve buzdolabı poşeti hariç leğene atalım. Maddelerin yüzme ve batma durumlarını inceleyelim. </w:t>
                        </w:r>
                      </w:p>
                      <w:p w:rsidR="00FB5B0B" w:rsidRPr="00FB5B0B" w:rsidRDefault="00FB5B0B" w:rsidP="00FB5B0B">
                        <w:pPr>
                          <w:autoSpaceDE w:val="0"/>
                          <w:autoSpaceDN w:val="0"/>
                          <w:adjustRightInd w:val="0"/>
                          <w:spacing w:after="28" w:line="24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FB5B0B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5. Leğenden malzemeleri çıkarıp havlu ve buzdolabı poşeti ile malzemeleri kurulamaya çalışalım. Havlu ve poşetin suyu çekme durumlarını inceleyelim. </w:t>
                        </w:r>
                      </w:p>
                      <w:p w:rsidR="00FB5B0B" w:rsidRPr="00FB5B0B" w:rsidRDefault="00FB5B0B" w:rsidP="00FB5B0B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FB5B0B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6. Mıknatısı maddelere yaklaştıralım ve gözlemleyelim.Gözlemlerimizi tabloya yazalım. </w:t>
                        </w:r>
                      </w:p>
                      <w:p w:rsidR="00FB5B0B" w:rsidRPr="00FB5B0B" w:rsidRDefault="00FB5B0B" w:rsidP="00FB5B0B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:rsidR="00FB5B0B" w:rsidRPr="00FB5B0B" w:rsidRDefault="00FB5B0B" w:rsidP="00FB5B0B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LFABET98" w:hAnsi="ALFABET98" w:cs="ALFABET98"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8500B" w:rsidRPr="00FA1DDD" w:rsidRDefault="0008500B" w:rsidP="008240ED">
                  <w:pPr>
                    <w:spacing w:line="480" w:lineRule="auto"/>
                    <w:ind w:firstLine="708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322" type="#_x0000_t202" style="position:absolute;margin-left:-16.1pt;margin-top:266pt;width:488.1pt;height:380.15pt;z-index:251849728" fillcolor="white [3201]" strokecolor="#4bacc6 [3208]" strokeweight="5pt">
            <v:stroke linestyle="thickThin"/>
            <v:shadow color="#868686"/>
            <v:textbox>
              <w:txbxContent>
                <w:p w:rsidR="00C31100" w:rsidRDefault="00E275F1" w:rsidP="00FB5B0B">
                  <w:pPr>
                    <w:spacing w:line="48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u w:val="single"/>
                    </w:rPr>
                    <w:t xml:space="preserve"> </w:t>
                  </w:r>
                  <w:r w:rsidR="00FB5B0B"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5950973" cy="1779104"/>
                        <wp:effectExtent l="19050" t="0" r="0" b="0"/>
                        <wp:docPr id="32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52490" cy="17795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B5B0B" w:rsidRPr="00FA1DDD" w:rsidRDefault="00FB5B0B" w:rsidP="00FB5B0B">
                  <w:pPr>
                    <w:spacing w:line="48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5956052" cy="2226365"/>
                        <wp:effectExtent l="19050" t="0" r="6598" b="0"/>
                        <wp:docPr id="33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52490" cy="22250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4" type="#_x0000_t202" style="position:absolute;margin-left:-16.85pt;margin-top:60.25pt;width:488.1pt;height:69.6pt;z-index:251729920" fillcolor="white [3201]" strokecolor="#4bacc6 [3208]" strokeweight="5pt">
            <v:stroke linestyle="thickThin"/>
            <v:shadow color="#868686"/>
            <v:textbox style="mso-next-textbox:#_x0000_s1144">
              <w:txbxContent>
                <w:p w:rsidR="00A23EF7" w:rsidRPr="00FB5B0B" w:rsidRDefault="00C31100" w:rsidP="00FB5B0B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u w:val="single"/>
                    </w:rPr>
                  </w:pPr>
                  <w:r w:rsidRPr="00F2545D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u w:val="single"/>
                    </w:rPr>
                    <w:t>DENEYDE KULLANILACAK ARAÇ VE GEREÇLER  :</w:t>
                  </w:r>
                  <w:r w:rsidR="003060F0"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/>
                  </w:tblPr>
                  <w:tblGrid>
                    <w:gridCol w:w="9032"/>
                  </w:tblGrid>
                  <w:tr w:rsidR="00A23EF7" w:rsidRPr="00A23EF7">
                    <w:trPr>
                      <w:trHeight w:val="572"/>
                    </w:trPr>
                    <w:tc>
                      <w:tcPr>
                        <w:tcW w:w="9032" w:type="dxa"/>
                      </w:tcPr>
                      <w:p w:rsidR="00A23EF7" w:rsidRPr="00A23EF7" w:rsidRDefault="00A23EF7" w:rsidP="00A23E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A23EF7">
                          <w:rPr>
                            <w:rFonts w:ascii="ALFABET98" w:hAnsi="ALFABET98" w:cs="ALFABET98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A23EF7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Pet şişe kapağı, cam bilye, taş parçası, strafor parçası, mantar tıpa, anahtar, kâğıt havlu, buzdolabı poşeti, mıknatıs, plastik leğen, su plastik bilye. </w:t>
                        </w:r>
                      </w:p>
                    </w:tc>
                  </w:tr>
                </w:tbl>
                <w:p w:rsidR="00FA1DDD" w:rsidRPr="00FA1DDD" w:rsidRDefault="003060F0" w:rsidP="00EA706D">
                  <w:pPr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</w:r>
                  <w:r w:rsidR="00FA1DDD" w:rsidRPr="00FA1DDD">
                    <w:rPr>
                      <w:rFonts w:ascii="Arial" w:eastAsia="Calibri" w:hAnsi="Arial" w:cs="Arial"/>
                      <w:color w:val="FF0066"/>
                      <w:sz w:val="24"/>
                      <w:szCs w:val="24"/>
                    </w:rPr>
                    <w:t xml:space="preserve"> </w:t>
                  </w:r>
                </w:p>
                <w:p w:rsidR="00A34D53" w:rsidRPr="00F2545D" w:rsidRDefault="003060F0" w:rsidP="00C31100">
                  <w:pPr>
                    <w:spacing w:line="360" w:lineRule="auto"/>
                    <w:ind w:left="708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</w:r>
                </w:p>
                <w:p w:rsidR="0008500B" w:rsidRPr="00C31100" w:rsidRDefault="0008500B" w:rsidP="00C3110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8567D9">
        <w:t xml:space="preserve">                                        </w:t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lastRenderedPageBreak/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>
        <w:rPr>
          <w:noProof/>
          <w:lang w:eastAsia="tr-TR"/>
        </w:rPr>
        <w:pict>
          <v:shape id="_x0000_s1269" type="#_x0000_t202" style="position:absolute;margin-left:260.65pt;margin-top:287.8pt;width:72.65pt;height:50.25pt;z-index:251814912;mso-position-horizontal-relative:text;mso-position-vertical-relative:text" stroked="f">
            <v:textbox style="mso-next-textbox:#_x0000_s1269">
              <w:txbxContent>
                <w:p w:rsidR="00304933" w:rsidRDefault="00304933"/>
              </w:txbxContent>
            </v:textbox>
          </v:shape>
        </w:pict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</w:p>
    <w:p w:rsidR="006F7764" w:rsidRDefault="007B778D">
      <w:r>
        <w:rPr>
          <w:noProof/>
        </w:rPr>
        <w:pict>
          <v:shape id="_x0000_s1444" type="#_x0000_t202" style="position:absolute;margin-left:97pt;margin-top:-63.2pt;width:280.85pt;height:67.15pt;z-index:251926528;mso-width-relative:margin;mso-height-relative:margin" fillcolor="white [3201]" strokecolor="#4bacc6 [3208]" strokeweight="5pt">
            <v:stroke linestyle="thickThin"/>
            <v:shadow color="#868686"/>
            <v:textbox>
              <w:txbxContent>
                <w:p w:rsidR="009D162E" w:rsidRPr="00CC5887" w:rsidRDefault="00CC5887" w:rsidP="00CC5887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CC5887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HER KATI </w:t>
                  </w:r>
                  <w: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                                      </w:t>
                  </w:r>
                  <w:r w:rsidRPr="00CC5887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ERİR Mİ?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332" type="#_x0000_t202" style="position:absolute;margin-left:-10.15pt;margin-top:-63.2pt;width:107.15pt;height:67.15pt;z-index:251858944;mso-wrap-style:none" fillcolor="white [3201]" strokecolor="#4bacc6 [3208]" strokeweight="5pt">
            <v:stroke linestyle="thickThin"/>
            <v:shadow color="#868686"/>
            <v:textbox style="mso-next-textbox:#_x0000_s1332">
              <w:txbxContent>
                <w:p w:rsidR="006F7764" w:rsidRDefault="007B778D">
                  <w:r>
                    <w:pict>
                      <v:shape id="_x0000_i1026" type="#_x0000_t136" style="width:82.05pt;height:55.25pt" fillcolor="red">
                        <v:fill r:id="rId9" o:title="Su damlaları" type="tile"/>
                        <v:shadow color="#868686"/>
                        <o:extrusion v:ext="view" backdepth="10pt" color="#630" on="t" viewpoint=",0" viewpointorigin=",0" skewangle="180" brightness="4000f" lightposition="-50000" lightlevel="52000f" lightposition2="50000" lightlevel2="14000f" lightharsh2="t"/>
                        <v:textpath style="font-family:&quot;Arial Black&quot;;v-text-kern:t" trim="t" fitpath="t" string="4. SINIF&#10;FEN BİLİMLERİ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336" type="#_x0000_t202" style="position:absolute;margin-left:-10.15pt;margin-top:17.7pt;width:480.55pt;height:161.8pt;z-index:251863040" fillcolor="white [3201]" strokecolor="#4bacc6 [3208]" strokeweight="5pt">
            <v:stroke linestyle="thickThin"/>
            <v:shadow color="#868686"/>
            <v:textbox>
              <w:txbxContent>
                <w:p w:rsidR="00166576" w:rsidRPr="00C31100" w:rsidRDefault="00166576" w:rsidP="00166576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</w:rPr>
                  </w:pPr>
                  <w:r w:rsidRPr="00C31100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</w:rPr>
                    <w:t>DENEY PLANI</w:t>
                  </w:r>
                </w:p>
                <w:p w:rsidR="006F7764" w:rsidRDefault="007C0C5F" w:rsidP="00CC5887"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>DENEY NO</w:t>
                  </w:r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</w:r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</w:r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  <w:t>:</w:t>
                  </w:r>
                  <w:r w:rsidR="00CC5887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 xml:space="preserve">  </w:t>
                  </w:r>
                  <w:r w:rsidR="008240ED">
                    <w:rPr>
                      <w:rFonts w:ascii="Arial" w:hAnsi="Arial" w:cs="Arial"/>
                      <w:b/>
                      <w:sz w:val="24"/>
                      <w:szCs w:val="24"/>
                    </w:rPr>
                    <w:t>2</w:t>
                  </w:r>
                  <w:r w:rsidR="00F2545D" w:rsidRPr="00F2545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                                                                        </w:t>
                  </w:r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>DENEYİN ADI</w:t>
                  </w:r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</w:r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  <w:t>:</w:t>
                  </w:r>
                  <w:r w:rsidR="00580ED9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 xml:space="preserve"> </w:t>
                  </w:r>
                  <w:r w:rsidRPr="00F2545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CC5887" w:rsidRPr="00CC5887">
                    <w:rPr>
                      <w:rFonts w:ascii="Arial" w:eastAsia="Calibri" w:hAnsi="Arial" w:cs="Arial"/>
                      <w:b/>
                      <w:color w:val="000000"/>
                      <w:sz w:val="24"/>
                      <w:szCs w:val="24"/>
                    </w:rPr>
                    <w:t>Her katı erir mi?</w:t>
                  </w:r>
                  <w:r w:rsidR="00CC5887" w:rsidRPr="00CC5887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                                              </w:t>
                  </w:r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>DENEY TARİHİ</w:t>
                  </w:r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</w:r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  <w:t>:</w:t>
                  </w:r>
                  <w:r w:rsidR="00580ED9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 xml:space="preserve">  </w:t>
                  </w:r>
                  <w:r w:rsidR="00375DD4">
                    <w:rPr>
                      <w:rFonts w:ascii="Arial" w:hAnsi="Arial" w:cs="Arial"/>
                      <w:b/>
                      <w:sz w:val="24"/>
                      <w:szCs w:val="24"/>
                    </w:rPr>
                    <w:t>......./12</w:t>
                  </w:r>
                  <w:r w:rsidR="0056488D">
                    <w:rPr>
                      <w:rFonts w:ascii="Arial" w:hAnsi="Arial" w:cs="Arial"/>
                      <w:b/>
                      <w:sz w:val="24"/>
                      <w:szCs w:val="24"/>
                    </w:rPr>
                    <w:t>/2016</w:t>
                  </w:r>
                  <w:r w:rsidR="005415DB" w:rsidRPr="00F2545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                                                   </w:t>
                  </w:r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>DENEY YERİ</w:t>
                  </w:r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</w:r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  <w:t>:</w:t>
                  </w:r>
                  <w:r w:rsidRPr="00F2545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580ED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56488D">
                    <w:rPr>
                      <w:rFonts w:ascii="Arial" w:hAnsi="Arial" w:cs="Arial"/>
                      <w:b/>
                      <w:sz w:val="24"/>
                      <w:szCs w:val="24"/>
                    </w:rPr>
                    <w:t>Fen Labaratuvarı</w:t>
                  </w:r>
                  <w:r w:rsidR="00FA1DDD" w:rsidRPr="00F2545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                                                             </w:t>
                  </w:r>
                  <w:r w:rsidR="00FA1DD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                                                                               </w:t>
                  </w:r>
                  <w:r w:rsidR="00FA1DDD" w:rsidRPr="005415DB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F2545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</w:t>
                  </w:r>
                  <w:r w:rsidR="00FA1DD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                                                                       </w:t>
                  </w:r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>DENEYİN AMACI</w:t>
                  </w:r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</w:r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</w:r>
                  <w:r w:rsidR="00351321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 xml:space="preserve">: </w:t>
                  </w:r>
                  <w:r w:rsidR="00580ED9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 xml:space="preserve"> </w:t>
                  </w:r>
                  <w:r w:rsidR="00CC5887" w:rsidRPr="00CC5887">
                    <w:rPr>
                      <w:rFonts w:ascii="Arial" w:hAnsi="Arial" w:cs="Arial"/>
                      <w:b/>
                      <w:sz w:val="24"/>
                      <w:szCs w:val="24"/>
                    </w:rPr>
                    <w:t>Bozunmayı bilir.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353" type="#_x0000_t202" style="position:absolute;margin-left:377.85pt;margin-top:-63.2pt;width:92.55pt;height:67.15pt;z-index:251880448" fillcolor="white [3201]" strokecolor="#4bacc6 [3208]" strokeweight="5pt">
            <v:stroke linestyle="thickThin"/>
            <v:shadow color="#868686"/>
            <v:textbox style="mso-next-textbox:#_x0000_s1353">
              <w:txbxContent>
                <w:p w:rsidR="00166576" w:rsidRDefault="00166576">
                  <w:r w:rsidRPr="0016657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56995" cy="688368"/>
                        <wp:effectExtent l="19050" t="0" r="0" b="0"/>
                        <wp:docPr id="395" name="Resim 1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1993" cy="6847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323" type="#_x0000_t202" style="position:absolute;margin-left:-20.7pt;margin-top:-76.95pt;width:502.75pt;height:770.35pt;z-index:251850752;mso-width-relative:margin;mso-height-relative:margin" fillcolor="white [3201]" strokecolor="#4f81bd [3204]" strokeweight="5pt">
            <v:stroke linestyle="thickThin"/>
            <v:shadow color="#868686"/>
            <v:textbox style="mso-next-textbox:#_x0000_s1323">
              <w:txbxContent>
                <w:p w:rsidR="006F7764" w:rsidRDefault="006F7764" w:rsidP="006F7764">
                  <w:pPr>
                    <w:rPr>
                      <w:sz w:val="24"/>
                      <w:szCs w:val="24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 xml:space="preserve">        </w:t>
                  </w: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                                                        </w:t>
                  </w: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Pr="00620706" w:rsidRDefault="006F7764" w:rsidP="006F776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                   </w:t>
                  </w:r>
                </w:p>
                <w:p w:rsidR="006F7764" w:rsidRDefault="006F7764" w:rsidP="006F776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 </w:t>
                  </w:r>
                </w:p>
                <w:p w:rsidR="006F7764" w:rsidRDefault="006F7764" w:rsidP="006F7764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F7764" w:rsidRDefault="006F7764" w:rsidP="006F7764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F7764" w:rsidRDefault="006F7764" w:rsidP="006F7764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F7764" w:rsidRDefault="006F7764" w:rsidP="006F7764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F7764" w:rsidRDefault="006F7764" w:rsidP="006F7764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F7764" w:rsidRDefault="006F7764" w:rsidP="006F7764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  <w:t xml:space="preserve">        </w:t>
                  </w:r>
                </w:p>
                <w:p w:rsidR="006F7764" w:rsidRDefault="006F7764" w:rsidP="006F7764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F7764" w:rsidRDefault="006F7764" w:rsidP="006F7764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F7764" w:rsidRDefault="006F7764" w:rsidP="006F7764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F7764" w:rsidRDefault="006F7764" w:rsidP="006F7764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F7764" w:rsidRDefault="006F7764" w:rsidP="006F7764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F7764" w:rsidRDefault="006F7764" w:rsidP="006F7764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F7764" w:rsidRDefault="006F7764" w:rsidP="006F7764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F7764" w:rsidRDefault="006F7764" w:rsidP="006F7764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F7764" w:rsidRDefault="006F7764" w:rsidP="006F7764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6F7764" w:rsidRDefault="006F7764" w:rsidP="006F7764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6F7764" w:rsidRPr="000D16AB" w:rsidRDefault="006F7764" w:rsidP="006F7764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Pr="000D16AB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6F7764" w:rsidRDefault="006F7764" w:rsidP="006F7764">
                  <w:pPr>
                    <w:rPr>
                      <w:sz w:val="24"/>
                      <w:szCs w:val="24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</w:t>
                  </w: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shape>
        </w:pict>
      </w:r>
    </w:p>
    <w:p w:rsidR="006F7764" w:rsidRDefault="006F7764"/>
    <w:p w:rsidR="006F7764" w:rsidRDefault="006F7764"/>
    <w:p w:rsidR="006F7764" w:rsidRDefault="006F7764"/>
    <w:p w:rsidR="006F7764" w:rsidRDefault="006F7764"/>
    <w:p w:rsidR="006F7764" w:rsidRDefault="006F7764"/>
    <w:p w:rsidR="006F7764" w:rsidRDefault="006F7764"/>
    <w:p w:rsidR="006F7764" w:rsidRDefault="007B778D">
      <w:r>
        <w:rPr>
          <w:noProof/>
          <w:lang w:eastAsia="tr-TR"/>
        </w:rPr>
        <w:pict>
          <v:shape id="_x0000_s1337" type="#_x0000_t202" style="position:absolute;margin-left:-10.15pt;margin-top:1.4pt;width:480.55pt;height:155.3pt;z-index:251864064" fillcolor="white [3201]" strokecolor="#4bacc6 [3208]" strokeweight="5pt">
            <v:stroke linestyle="thickThin"/>
            <v:shadow color="#868686"/>
            <v:textbox>
              <w:txbxContent>
                <w:p w:rsidR="007C0C5F" w:rsidRPr="00F2545D" w:rsidRDefault="007C0C5F" w:rsidP="00F2545D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u w:val="single"/>
                    </w:rPr>
                  </w:pPr>
                  <w:r w:rsidRPr="00F2545D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u w:val="single"/>
                    </w:rPr>
                    <w:t>DENEYDE KULLANILACAK ARAÇ VE GEREÇLER  :</w:t>
                  </w:r>
                </w:p>
                <w:p w:rsidR="00CC5887" w:rsidRDefault="00CC5887" w:rsidP="00CC5887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C5887" w:rsidRPr="00CC5887" w:rsidRDefault="00CC5887" w:rsidP="00CC5887">
                  <w:pPr>
                    <w:spacing w:line="36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C588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Toz şeker, ısıya dayanıklı cam tüp, ispirto ocağı, tüp maşası, kibrit, çay kaşığı</w:t>
                  </w:r>
                </w:p>
                <w:p w:rsidR="00A34D53" w:rsidRDefault="00A34D53" w:rsidP="007C0C5F">
                  <w:pPr>
                    <w:spacing w:before="100" w:beforeAutospacing="1" w:after="100" w:afterAutospacing="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A34D53" w:rsidRPr="00F2545D" w:rsidRDefault="00A34D53" w:rsidP="007C0C5F">
                  <w:pPr>
                    <w:spacing w:before="100" w:beforeAutospacing="1" w:after="100" w:afterAutospacing="1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6F7764" w:rsidRDefault="006F7764"/>
              </w:txbxContent>
            </v:textbox>
          </v:shape>
        </w:pict>
      </w:r>
    </w:p>
    <w:p w:rsidR="006F7764" w:rsidRDefault="006F7764"/>
    <w:p w:rsidR="006F7764" w:rsidRDefault="006F7764"/>
    <w:p w:rsidR="006F7764" w:rsidRDefault="006F7764"/>
    <w:p w:rsidR="006F7764" w:rsidRDefault="006F7764"/>
    <w:p w:rsidR="006F7764" w:rsidRDefault="006F7764"/>
    <w:p w:rsidR="006F7764" w:rsidRDefault="007B778D">
      <w:r>
        <w:rPr>
          <w:noProof/>
          <w:lang w:eastAsia="tr-TR"/>
        </w:rPr>
        <w:pict>
          <v:shape id="_x0000_s1338" type="#_x0000_t202" style="position:absolute;margin-left:-10.15pt;margin-top:8.1pt;width:480.55pt;height:172.3pt;z-index:251865088" fillcolor="white [3201]" strokecolor="#4bacc6 [3208]" strokeweight="5pt">
            <v:stroke linestyle="thickThin"/>
            <v:shadow color="#868686"/>
            <v:textbox>
              <w:txbxContent>
                <w:p w:rsidR="00A242D9" w:rsidRPr="007B4EDF" w:rsidRDefault="00A242D9" w:rsidP="00A242D9">
                  <w:pPr>
                    <w:spacing w:line="480" w:lineRule="auto"/>
                    <w:ind w:firstLine="708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u w:val="single"/>
                    </w:rPr>
                  </w:pPr>
                  <w:r w:rsidRPr="007B4EDF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u w:val="single"/>
                    </w:rPr>
                    <w:t>DENEYİN YAPILIŞI</w:t>
                  </w:r>
                </w:p>
                <w:p w:rsidR="00CC5887" w:rsidRPr="00CC5887" w:rsidRDefault="00CC5887" w:rsidP="00CC5887">
                  <w:pPr>
                    <w:spacing w:line="240" w:lineRule="auto"/>
                    <w:ind w:left="36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C588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1.Gerekli olan araç ve gereçler masanın üzerine konuldu. </w:t>
                  </w:r>
                </w:p>
                <w:p w:rsidR="00CC5887" w:rsidRPr="00CC5887" w:rsidRDefault="00CC5887" w:rsidP="00CC5887">
                  <w:pPr>
                    <w:spacing w:line="240" w:lineRule="auto"/>
                    <w:ind w:left="36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C588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2. Bir çay kaşığı şeker, ısıya dayanıklı tüpe konur,</w:t>
                  </w:r>
                </w:p>
                <w:p w:rsidR="00CC5887" w:rsidRPr="00CC5887" w:rsidRDefault="00CC5887" w:rsidP="00CC5887">
                  <w:pPr>
                    <w:spacing w:line="240" w:lineRule="auto"/>
                    <w:ind w:left="36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C588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3. Tüp maşası ile tutularak ispirto ocağında ısıtılmaya başlanır.</w:t>
                  </w:r>
                </w:p>
                <w:p w:rsidR="00CC5887" w:rsidRPr="00CC5887" w:rsidRDefault="00CC5887" w:rsidP="00CC5887">
                  <w:pPr>
                    <w:spacing w:line="240" w:lineRule="auto"/>
                    <w:ind w:left="36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C588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4. Isınma sırasında gözlem yapılır, konuşulur.</w:t>
                  </w:r>
                </w:p>
                <w:p w:rsidR="00CC5887" w:rsidRPr="00CC5887" w:rsidRDefault="00CC5887" w:rsidP="00CC5887">
                  <w:pPr>
                    <w:spacing w:line="240" w:lineRule="auto"/>
                    <w:ind w:left="36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C588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5. Isıtılan şekerin durumu tartışılır.</w:t>
                  </w:r>
                </w:p>
                <w:p w:rsidR="006F7764" w:rsidRPr="00351321" w:rsidRDefault="006F7764" w:rsidP="00CC5887">
                  <w:pPr>
                    <w:numPr>
                      <w:ilvl w:val="0"/>
                      <w:numId w:val="13"/>
                    </w:numPr>
                    <w:shd w:val="clear" w:color="auto" w:fill="FCFEFF"/>
                    <w:spacing w:after="0" w:line="240" w:lineRule="auto"/>
                    <w:ind w:left="391"/>
                    <w:textAlignment w:val="baseline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6F7764" w:rsidRDefault="006F7764"/>
    <w:p w:rsidR="006F7764" w:rsidRDefault="006F7764"/>
    <w:p w:rsidR="006F7764" w:rsidRDefault="006F7764"/>
    <w:p w:rsidR="006F7764" w:rsidRDefault="006F7764"/>
    <w:p w:rsidR="006F7764" w:rsidRDefault="006F7764"/>
    <w:p w:rsidR="006F7764" w:rsidRDefault="006F7764"/>
    <w:p w:rsidR="006F7764" w:rsidRDefault="007B778D">
      <w:r>
        <w:rPr>
          <w:noProof/>
          <w:lang w:eastAsia="tr-TR"/>
        </w:rPr>
        <w:pict>
          <v:shape id="_x0000_s1339" type="#_x0000_t202" style="position:absolute;margin-left:-10.15pt;margin-top:6.4pt;width:480.55pt;height:171.5pt;z-index:251866112" fillcolor="white [3201]" strokecolor="#4bacc6 [3208]" strokeweight="5pt">
            <v:stroke linestyle="thickThin"/>
            <v:shadow color="#868686"/>
            <v:textbox>
              <w:txbxContent>
                <w:p w:rsidR="00CC5887" w:rsidRDefault="00CC5887" w:rsidP="00A43478">
                  <w:pPr>
                    <w:spacing w:line="48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u w:val="single"/>
                    </w:rPr>
                  </w:pPr>
                </w:p>
                <w:p w:rsidR="00A43478" w:rsidRDefault="00A242D9" w:rsidP="00A43478">
                  <w:pPr>
                    <w:spacing w:line="48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u w:val="single"/>
                    </w:rPr>
                  </w:pPr>
                  <w:r w:rsidRPr="007B4EDF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u w:val="single"/>
                    </w:rPr>
                    <w:t>DENEYİN SONUCU</w:t>
                  </w:r>
                </w:p>
                <w:p w:rsidR="00CC5887" w:rsidRPr="00CC5887" w:rsidRDefault="007760BF" w:rsidP="00CC5887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333333"/>
                      <w:sz w:val="24"/>
                      <w:szCs w:val="24"/>
                      <w:shd w:val="clear" w:color="auto" w:fill="FCFEFF"/>
                    </w:rPr>
                    <w:tab/>
                  </w:r>
                  <w:r w:rsidR="00CC5887" w:rsidRPr="00CC588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Bazı katı maddeler ısının etkisiyle erimez. Şeker ısının etkisiyle erimeyerek bozunur. Şekerde izlediğimiz bu olay bozunmadır.</w:t>
                  </w:r>
                </w:p>
                <w:p w:rsidR="006F7764" w:rsidRPr="007760BF" w:rsidRDefault="006F7764" w:rsidP="007760BF">
                  <w:pPr>
                    <w:spacing w:line="48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6F7764" w:rsidRDefault="006F7764"/>
    <w:p w:rsidR="006F7764" w:rsidRDefault="006F7764"/>
    <w:p w:rsidR="006F7764" w:rsidRDefault="006F7764"/>
    <w:p w:rsidR="006F7764" w:rsidRDefault="006F7764"/>
    <w:p w:rsidR="006F7764" w:rsidRDefault="006F7764"/>
    <w:p w:rsidR="00F2160E" w:rsidRDefault="007B778D">
      <w:r>
        <w:rPr>
          <w:noProof/>
          <w:lang w:eastAsia="tr-TR"/>
        </w:rPr>
        <w:lastRenderedPageBreak/>
        <w:pict>
          <v:shape id="_x0000_s1454" type="#_x0000_t202" style="position:absolute;margin-left:101.3pt;margin-top:-19.2pt;width:270.8pt;height:70.45pt;z-index:251938816" fillcolor="white [3201]" strokecolor="#4bacc6 [3208]" strokeweight="5pt">
            <v:stroke linestyle="thickThin"/>
            <v:shadow color="#868686"/>
            <v:textbox>
              <w:txbxContent>
                <w:p w:rsidR="00F2160E" w:rsidRPr="00215A1A" w:rsidRDefault="00215A1A" w:rsidP="00215A1A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215A1A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KATI - SIVI - GAZ  MADDELERİN KÜTLESİ 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                     </w:t>
                  </w:r>
                  <w:r w:rsidRPr="00215A1A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VAR MIDIR?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453" type="#_x0000_t202" style="position:absolute;margin-left:-16.5pt;margin-top:-28.6pt;width:502.75pt;height:770.35pt;z-index:251937792;mso-width-relative:margin;mso-height-relative:margin" fillcolor="white [3201]" strokecolor="#4f81bd [3204]" strokeweight="5pt">
            <v:stroke linestyle="thickThin"/>
            <v:shadow color="#868686"/>
            <v:textbox style="mso-next-textbox:#_x0000_s1453">
              <w:txbxContent>
                <w:p w:rsidR="00F2160E" w:rsidRDefault="00F2160E" w:rsidP="00F2160E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351915" cy="963930"/>
                        <wp:effectExtent l="19050" t="0" r="635" b="0"/>
                        <wp:docPr id="98" name="Resim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51915" cy="9639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                               </w:t>
                  </w:r>
                  <w:r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271905" cy="963930"/>
                        <wp:effectExtent l="19050" t="0" r="4445" b="0"/>
                        <wp:docPr id="99" name="Resim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1905" cy="9639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 xml:space="preserve">        </w:t>
                  </w: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                                                        </w:t>
                  </w: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Pr="00620706" w:rsidRDefault="00F2160E" w:rsidP="00F2160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                   </w:t>
                  </w:r>
                </w:p>
                <w:p w:rsidR="00F2160E" w:rsidRDefault="00F2160E" w:rsidP="00F2160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 </w:t>
                  </w:r>
                </w:p>
                <w:p w:rsidR="00F2160E" w:rsidRDefault="00F2160E" w:rsidP="00F2160E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F2160E" w:rsidRDefault="00F2160E" w:rsidP="00F2160E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F2160E" w:rsidRDefault="00F2160E" w:rsidP="00F2160E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F2160E" w:rsidRDefault="00F2160E" w:rsidP="00F2160E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F2160E" w:rsidRDefault="00F2160E" w:rsidP="00F2160E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F2160E" w:rsidRDefault="00F2160E" w:rsidP="00F2160E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  <w:t xml:space="preserve">        </w:t>
                  </w:r>
                </w:p>
                <w:p w:rsidR="00F2160E" w:rsidRDefault="00F2160E" w:rsidP="00F2160E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F2160E" w:rsidRDefault="00F2160E" w:rsidP="00F2160E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F2160E" w:rsidRDefault="00F2160E" w:rsidP="00F2160E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F2160E" w:rsidRDefault="00F2160E" w:rsidP="00F2160E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F2160E" w:rsidRDefault="00F2160E" w:rsidP="00F2160E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F2160E" w:rsidRDefault="00F2160E" w:rsidP="00F2160E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F2160E" w:rsidRDefault="00F2160E" w:rsidP="00F2160E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F2160E" w:rsidRDefault="00F2160E" w:rsidP="00F2160E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F2160E" w:rsidRDefault="00F2160E" w:rsidP="00F2160E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F2160E" w:rsidRDefault="00F2160E" w:rsidP="00F2160E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F2160E" w:rsidRPr="000D16AB" w:rsidRDefault="00F2160E" w:rsidP="00F2160E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Pr="000D16AB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F2160E" w:rsidRDefault="00F2160E" w:rsidP="00F2160E">
                  <w:pPr>
                    <w:rPr>
                      <w:sz w:val="24"/>
                      <w:szCs w:val="24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</w:t>
                  </w: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F2160E" w:rsidRDefault="00F2160E" w:rsidP="00F2160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shape>
        </w:pict>
      </w:r>
    </w:p>
    <w:p w:rsidR="00F2160E" w:rsidRDefault="00F2160E"/>
    <w:p w:rsidR="00F2160E" w:rsidRDefault="007B778D">
      <w:r>
        <w:rPr>
          <w:noProof/>
          <w:lang w:eastAsia="tr-TR"/>
        </w:rPr>
        <w:pict>
          <v:shape id="_x0000_s1455" type="#_x0000_t202" style="position:absolute;margin-left:-3.55pt;margin-top:8.95pt;width:475.05pt;height:120.5pt;z-index:251939840" fillcolor="white [3201]" strokecolor="#4bacc6 [3208]" strokeweight="5pt">
            <v:stroke linestyle="thickThin"/>
            <v:shadow color="#868686"/>
            <v:textbox>
              <w:txbxContent>
                <w:p w:rsidR="00215A1A" w:rsidRPr="00C31100" w:rsidRDefault="00215A1A" w:rsidP="00215A1A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</w:rPr>
                  </w:pPr>
                  <w:r w:rsidRPr="00C31100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</w:rPr>
                    <w:t>DENEY PLANI</w:t>
                  </w:r>
                </w:p>
                <w:p w:rsidR="00215A1A" w:rsidRDefault="00215A1A" w:rsidP="00215A1A"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>DENEY NO</w:t>
                  </w:r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</w:r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</w:r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  <w:t>:</w:t>
                  </w:r>
                  <w:r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3</w:t>
                  </w:r>
                  <w:r w:rsidRPr="00F2545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                                                                        </w:t>
                  </w:r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>DENEYİN ADI</w:t>
                  </w:r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</w:r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  <w:t>:</w:t>
                  </w:r>
                  <w:r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 xml:space="preserve"> </w:t>
                  </w:r>
                  <w:r w:rsidRPr="00F2545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215A1A">
                    <w:rPr>
                      <w:rFonts w:ascii="Arial" w:hAnsi="Arial" w:cs="Arial"/>
                      <w:b/>
                      <w:sz w:val="24"/>
                      <w:szCs w:val="24"/>
                    </w:rPr>
                    <w:t>Katıların,Sıvıların ve G</w:t>
                  </w:r>
                  <w:r w:rsidRPr="00215A1A">
                    <w:rPr>
                      <w:rFonts w:ascii="Arial" w:eastAsia="Calibri" w:hAnsi="Arial" w:cs="Arial"/>
                      <w:b/>
                      <w:sz w:val="24"/>
                      <w:szCs w:val="24"/>
                    </w:rPr>
                    <w:t xml:space="preserve">azların </w:t>
                  </w:r>
                  <w:r w:rsidRPr="00215A1A">
                    <w:rPr>
                      <w:rFonts w:ascii="Arial" w:hAnsi="Arial" w:cs="Arial"/>
                      <w:b/>
                      <w:sz w:val="24"/>
                      <w:szCs w:val="24"/>
                    </w:rPr>
                    <w:t>K</w:t>
                  </w:r>
                  <w:r w:rsidRPr="00215A1A">
                    <w:rPr>
                      <w:rFonts w:ascii="Arial" w:eastAsia="Calibri" w:hAnsi="Arial" w:cs="Arial"/>
                      <w:b/>
                      <w:sz w:val="24"/>
                      <w:szCs w:val="24"/>
                    </w:rPr>
                    <w:t>ütlesi</w:t>
                  </w:r>
                  <w:r w:rsidRPr="00215A1A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 xml:space="preserve">                                 DENEY TARİHİ</w:t>
                  </w:r>
                  <w:r w:rsidRPr="00215A1A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</w:r>
                  <w:r w:rsidRPr="00215A1A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  <w:t xml:space="preserve">:  </w:t>
                  </w:r>
                  <w:r w:rsidRPr="00215A1A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......./12/2016                                                                      </w:t>
                  </w:r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>DENEY YERİ</w:t>
                  </w:r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</w:r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  <w:t>:</w:t>
                  </w:r>
                  <w:r w:rsidRPr="00F2545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Fen Labaratuvarı</w:t>
                  </w:r>
                  <w:r w:rsidRPr="00F2545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                                                            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                                                                               </w:t>
                  </w:r>
                  <w:r w:rsidRPr="005415DB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F2545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                                                                       </w:t>
                  </w:r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>DENEYİN AMACI</w:t>
                  </w:r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</w:r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</w:r>
                  <w:r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 xml:space="preserve">:  </w:t>
                  </w:r>
                  <w:r w:rsidR="00C415F2">
                    <w:rPr>
                      <w:rFonts w:ascii="Arial" w:hAnsi="Arial" w:cs="Arial"/>
                      <w:b/>
                      <w:sz w:val="24"/>
                      <w:szCs w:val="24"/>
                    </w:rPr>
                    <w:t>Maddelerin kütlesini fark edebilme</w:t>
                  </w:r>
                </w:p>
                <w:p w:rsidR="00F2160E" w:rsidRDefault="00F2160E"/>
              </w:txbxContent>
            </v:textbox>
          </v:shape>
        </w:pict>
      </w:r>
    </w:p>
    <w:p w:rsidR="00F2160E" w:rsidRDefault="00F2160E"/>
    <w:p w:rsidR="00F2160E" w:rsidRDefault="00F2160E"/>
    <w:p w:rsidR="00F2160E" w:rsidRDefault="00F2160E"/>
    <w:p w:rsidR="00F2160E" w:rsidRDefault="00F2160E"/>
    <w:p w:rsidR="00F2160E" w:rsidRDefault="007B778D">
      <w:r>
        <w:rPr>
          <w:noProof/>
          <w:lang w:eastAsia="tr-TR"/>
        </w:rPr>
        <w:pict>
          <v:shape id="_x0000_s1456" type="#_x0000_t202" style="position:absolute;margin-left:-3.55pt;margin-top:2.25pt;width:475.05pt;height:90pt;z-index:251940864" fillcolor="white [3201]" strokecolor="#4bacc6 [3208]" strokeweight="5pt">
            <v:stroke linestyle="thickThin"/>
            <v:shadow color="#868686"/>
            <v:textbox>
              <w:txbxContent>
                <w:p w:rsidR="00215A1A" w:rsidRPr="00F2545D" w:rsidRDefault="00215A1A" w:rsidP="00215A1A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u w:val="single"/>
                    </w:rPr>
                  </w:pPr>
                  <w:r w:rsidRPr="00F2545D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u w:val="single"/>
                    </w:rPr>
                    <w:t>DENEYDE KULLANILACAK ARAÇ VE GEREÇLER  :</w:t>
                  </w:r>
                </w:p>
                <w:p w:rsidR="00215A1A" w:rsidRPr="00215A1A" w:rsidRDefault="00215A1A" w:rsidP="00215A1A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Pr="00215A1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adet kitap,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15A1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kauçuk içli voleybol topu,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15A1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beherglas,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15A1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su,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15A1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terazi,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15A1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bisiklet pompası.</w:t>
                  </w:r>
                </w:p>
                <w:p w:rsidR="00F2160E" w:rsidRDefault="00F2160E"/>
              </w:txbxContent>
            </v:textbox>
          </v:shape>
        </w:pict>
      </w:r>
    </w:p>
    <w:p w:rsidR="00F2160E" w:rsidRDefault="00F2160E"/>
    <w:p w:rsidR="00F2160E" w:rsidRDefault="00F2160E"/>
    <w:p w:rsidR="00F2160E" w:rsidRDefault="007B778D">
      <w:r>
        <w:rPr>
          <w:noProof/>
          <w:lang w:eastAsia="tr-TR"/>
        </w:rPr>
        <w:pict>
          <v:shape id="_x0000_s1457" type="#_x0000_t202" style="position:absolute;margin-left:-3.55pt;margin-top:15.95pt;width:475.05pt;height:218.35pt;z-index:251941888" fillcolor="white [3201]" strokecolor="#4bacc6 [3208]" strokeweight="5pt">
            <v:stroke linestyle="thickThin"/>
            <v:shadow color="#868686"/>
            <v:textbox>
              <w:txbxContent>
                <w:p w:rsidR="00215A1A" w:rsidRPr="007B4EDF" w:rsidRDefault="00215A1A" w:rsidP="00215A1A">
                  <w:pPr>
                    <w:spacing w:line="480" w:lineRule="auto"/>
                    <w:ind w:firstLine="708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u w:val="single"/>
                    </w:rPr>
                  </w:pPr>
                  <w:r w:rsidRPr="007B4EDF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u w:val="single"/>
                    </w:rPr>
                    <w:t>DENEYİN YAPILIŞI</w:t>
                  </w:r>
                </w:p>
                <w:p w:rsidR="00215A1A" w:rsidRPr="00457D28" w:rsidRDefault="00215A1A" w:rsidP="00215A1A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57D2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1.Kitaplar</w:t>
                  </w:r>
                  <w:r w:rsidR="00986C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ı</w:t>
                  </w:r>
                  <w:r w:rsidR="008C48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teraziye koyup</w:t>
                  </w:r>
                  <w:r w:rsidRPr="00457D2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,gösterilen değerler</w:t>
                  </w:r>
                  <w:r w:rsidR="008C48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i deftere kaydedelim</w:t>
                  </w:r>
                  <w:r w:rsidRPr="00457D2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  <w:p w:rsidR="00215A1A" w:rsidRPr="00457D28" w:rsidRDefault="00215A1A" w:rsidP="00215A1A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57D2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2.Terazinin üstüne konulan boş beherglasın göste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rdiği değer</w:t>
                  </w:r>
                  <w:r w:rsidR="008C48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i deftere kaydedelim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215A1A" w:rsidRPr="00457D28" w:rsidRDefault="008C4820" w:rsidP="00215A1A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3.Beherglasa su koyalım</w:t>
                  </w:r>
                  <w:r w:rsidR="00215A1A" w:rsidRPr="00457D2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 Değişen kütle de</w:t>
                  </w:r>
                  <w:r w:rsidR="00215A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ğişimi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ni gözlemleyelim</w:t>
                  </w:r>
                  <w:r w:rsidR="00215A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215A1A" w:rsidRPr="00457D28" w:rsidRDefault="00215A1A" w:rsidP="00215A1A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57D2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4.Tartıya konulan</w:t>
                  </w:r>
                  <w:r w:rsidR="008C48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inik voleybol topunun değerini ölçelim</w:t>
                  </w:r>
                  <w:r w:rsidRPr="00457D2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  <w:r w:rsidR="008C48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Topu şişirdikten sonra değeri ölçelim</w:t>
                  </w:r>
                  <w:r w:rsidRPr="00457D2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  <w:p w:rsidR="00F2160E" w:rsidRDefault="00F2160E"/>
              </w:txbxContent>
            </v:textbox>
          </v:shape>
        </w:pict>
      </w:r>
    </w:p>
    <w:p w:rsidR="00F2160E" w:rsidRDefault="00F2160E"/>
    <w:p w:rsidR="00F2160E" w:rsidRDefault="00F2160E"/>
    <w:p w:rsidR="00F2160E" w:rsidRDefault="00F2160E"/>
    <w:p w:rsidR="00F2160E" w:rsidRDefault="00F2160E"/>
    <w:p w:rsidR="00F2160E" w:rsidRDefault="00F2160E"/>
    <w:p w:rsidR="00F2160E" w:rsidRDefault="00F2160E"/>
    <w:p w:rsidR="00F2160E" w:rsidRDefault="00F2160E"/>
    <w:p w:rsidR="00F2160E" w:rsidRDefault="00F2160E"/>
    <w:p w:rsidR="00F2160E" w:rsidRDefault="007B778D">
      <w:r>
        <w:rPr>
          <w:noProof/>
          <w:lang w:eastAsia="tr-TR"/>
        </w:rPr>
        <w:pict>
          <v:shape id="_x0000_s1458" type="#_x0000_t202" style="position:absolute;margin-left:-3.55pt;margin-top:9.25pt;width:475.05pt;height:234pt;z-index:251942912" fillcolor="white [3201]" strokecolor="#4bacc6 [3208]" strokeweight="5pt">
            <v:stroke linestyle="thickThin"/>
            <v:shadow color="#868686"/>
            <v:textbox>
              <w:txbxContent>
                <w:p w:rsidR="008C4820" w:rsidRDefault="008C4820" w:rsidP="008C4820">
                  <w:pPr>
                    <w:spacing w:line="48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u w:val="single"/>
                    </w:rPr>
                  </w:pPr>
                  <w:r w:rsidRPr="007B4EDF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u w:val="single"/>
                    </w:rPr>
                    <w:t>DENEYİN SONUCU</w:t>
                  </w:r>
                </w:p>
                <w:p w:rsidR="008C4820" w:rsidRDefault="008C4820" w:rsidP="008C4820">
                  <w:pPr>
                    <w:spacing w:line="48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C482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Kütle,  terazi ile ölçülen madde miktarıdır. Kütle ölçüsü birimi olarak kg ve g kullanılır.</w:t>
                  </w:r>
                </w:p>
                <w:p w:rsidR="00215A1A" w:rsidRDefault="00215A1A"/>
              </w:txbxContent>
            </v:textbox>
          </v:shape>
        </w:pict>
      </w:r>
    </w:p>
    <w:p w:rsidR="00F2160E" w:rsidRDefault="00F2160E"/>
    <w:p w:rsidR="00F2160E" w:rsidRDefault="00F2160E"/>
    <w:p w:rsidR="00F2160E" w:rsidRDefault="00F2160E"/>
    <w:p w:rsidR="00F2160E" w:rsidRDefault="00F2160E"/>
    <w:p w:rsidR="00F2160E" w:rsidRDefault="00F2160E"/>
    <w:p w:rsidR="00F2160E" w:rsidRDefault="00F2160E"/>
    <w:p w:rsidR="00F2160E" w:rsidRDefault="00F2160E"/>
    <w:p w:rsidR="006F7764" w:rsidRDefault="007B778D">
      <w:r>
        <w:rPr>
          <w:noProof/>
        </w:rPr>
        <w:lastRenderedPageBreak/>
        <w:pict>
          <v:shape id="_x0000_s1445" type="#_x0000_t202" style="position:absolute;margin-left:93.95pt;margin-top:-7.75pt;width:283.4pt;height:70.8pt;z-index:251928576;mso-width-relative:margin;mso-height-relative:margin" fillcolor="white [3201]" strokecolor="#4bacc6 [3208]" strokeweight="5pt">
            <v:stroke linestyle="thickThin"/>
            <v:shadow color="#868686"/>
            <v:textbox>
              <w:txbxContent>
                <w:p w:rsidR="00453D9C" w:rsidRPr="00453D9C" w:rsidRDefault="00453D9C" w:rsidP="00453D9C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453D9C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KATILARIN HACMİ NASIL ÖLÇÜLÜR?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333" type="#_x0000_t202" style="position:absolute;margin-left:-7.75pt;margin-top:-7.75pt;width:101.7pt;height:71.2pt;z-index:251859968;mso-wrap-style:none" fillcolor="white [3201]" strokecolor="#4bacc6 [3208]" strokeweight="5pt">
            <v:stroke linestyle="thickThin"/>
            <v:shadow color="#868686"/>
            <v:textbox>
              <w:txbxContent>
                <w:p w:rsidR="006F7764" w:rsidRDefault="007B778D">
                  <w:r>
                    <w:pict>
                      <v:shape id="_x0000_i1027" type="#_x0000_t136" style="width:77pt;height:51.9pt" fillcolor="red">
                        <v:fill r:id="rId9" o:title="Su damlaları" type="tile"/>
                        <v:shadow color="#868686"/>
                        <o:extrusion v:ext="view" backdepth="10pt" color="#630" on="t" viewpoint=",0" viewpointorigin=",0" skewangle="180" brightness="4000f" lightposition="-50000" lightlevel="52000f" lightposition2="50000" lightlevel2="14000f" lightharsh2="t"/>
                        <v:textpath style="font-family:&quot;Arial Black&quot;;v-text-kern:t" trim="t" fitpath="t" string="4. SINIF&#10;FEN BİLİMLERİ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354" type="#_x0000_t202" style="position:absolute;margin-left:377.35pt;margin-top:-7.75pt;width:95.45pt;height:71.2pt;z-index:251881472" fillcolor="white [3201]" strokecolor="#4bacc6 [3208]" strokeweight="5pt">
            <v:stroke linestyle="thickThin"/>
            <v:shadow color="#868686"/>
            <v:textbox>
              <w:txbxContent>
                <w:p w:rsidR="005415DB" w:rsidRDefault="005415DB">
                  <w:r w:rsidRPr="005415D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56995" cy="739739"/>
                        <wp:effectExtent l="19050" t="0" r="0" b="0"/>
                        <wp:docPr id="396" name="Resim 1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1993" cy="7358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324" type="#_x0000_t202" style="position:absolute;margin-left:-16pt;margin-top:-20.7pt;width:502.75pt;height:770.35pt;z-index:251851776;mso-width-relative:margin;mso-height-relative:margin" fillcolor="white [3201]" strokecolor="#4f81bd [3204]" strokeweight="5pt">
            <v:stroke linestyle="thickThin"/>
            <v:shadow color="#868686"/>
            <v:textbox style="mso-next-textbox:#_x0000_s1324">
              <w:txbxContent>
                <w:p w:rsidR="006F7764" w:rsidRDefault="006F7764" w:rsidP="006F7764">
                  <w:pPr>
                    <w:rPr>
                      <w:sz w:val="24"/>
                      <w:szCs w:val="24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 xml:space="preserve">        </w:t>
                  </w: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                                                        </w:t>
                  </w: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Pr="00620706" w:rsidRDefault="006F7764" w:rsidP="006F776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                   </w:t>
                  </w:r>
                </w:p>
                <w:p w:rsidR="006F7764" w:rsidRDefault="006F7764" w:rsidP="006F776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 </w:t>
                  </w:r>
                </w:p>
                <w:p w:rsidR="006F7764" w:rsidRDefault="006F7764" w:rsidP="006F7764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F7764" w:rsidRDefault="006F7764" w:rsidP="006F7764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F7764" w:rsidRDefault="006F7764" w:rsidP="006F7764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F7764" w:rsidRDefault="006F7764" w:rsidP="006F7764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F7764" w:rsidRDefault="006F7764" w:rsidP="006F7764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F7764" w:rsidRDefault="006F7764" w:rsidP="006F7764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  <w:t xml:space="preserve">        </w:t>
                  </w:r>
                </w:p>
                <w:p w:rsidR="006F7764" w:rsidRDefault="006F7764" w:rsidP="006F7764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F7764" w:rsidRDefault="006F7764" w:rsidP="006F7764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F7764" w:rsidRDefault="006F7764" w:rsidP="006F7764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F7764" w:rsidRDefault="006F7764" w:rsidP="006F7764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F7764" w:rsidRDefault="006F7764" w:rsidP="006F7764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F7764" w:rsidRDefault="006F7764" w:rsidP="006F7764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F7764" w:rsidRDefault="006F7764" w:rsidP="006F7764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F7764" w:rsidRDefault="006F7764" w:rsidP="006F7764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F7764" w:rsidRDefault="006F7764" w:rsidP="006F7764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6F7764" w:rsidRDefault="006F7764" w:rsidP="006F7764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6F7764" w:rsidRPr="000D16AB" w:rsidRDefault="006F7764" w:rsidP="006F7764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Pr="000D16AB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6F7764" w:rsidRDefault="006F7764" w:rsidP="006F7764">
                  <w:pPr>
                    <w:rPr>
                      <w:sz w:val="24"/>
                      <w:szCs w:val="24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</w:t>
                  </w: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F7764" w:rsidRDefault="006F7764" w:rsidP="006F776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shape>
        </w:pict>
      </w:r>
    </w:p>
    <w:p w:rsidR="006F7764" w:rsidRDefault="006F7764"/>
    <w:p w:rsidR="006F7764" w:rsidRDefault="007B778D">
      <w:r>
        <w:rPr>
          <w:noProof/>
          <w:lang w:eastAsia="tr-TR"/>
        </w:rPr>
        <w:pict>
          <v:shape id="_x0000_s1340" type="#_x0000_t202" style="position:absolute;margin-left:-7.75pt;margin-top:22.25pt;width:480.55pt;height:170.7pt;z-index:251867136" fillcolor="white [3201]" strokecolor="#4bacc6 [3208]" strokeweight="5pt">
            <v:stroke linestyle="thickThin"/>
            <v:shadow color="#868686"/>
            <v:textbox style="mso-next-textbox:#_x0000_s1340">
              <w:txbxContent>
                <w:p w:rsidR="00166576" w:rsidRPr="00C31100" w:rsidRDefault="00166576" w:rsidP="00166576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</w:rPr>
                  </w:pPr>
                  <w:r w:rsidRPr="00C31100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</w:rPr>
                    <w:t>DENEY PLANI</w:t>
                  </w:r>
                </w:p>
                <w:p w:rsidR="006F7764" w:rsidRPr="000072A2" w:rsidRDefault="007C0C5F" w:rsidP="000072A2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>DENEY NO</w:t>
                  </w:r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</w:r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</w:r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  <w:t>:</w:t>
                  </w:r>
                  <w:r w:rsidR="00375DD4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 xml:space="preserve">  </w:t>
                  </w:r>
                  <w:r w:rsidR="00A94062">
                    <w:rPr>
                      <w:rFonts w:ascii="Arial" w:hAnsi="Arial" w:cs="Arial"/>
                      <w:b/>
                      <w:sz w:val="24"/>
                      <w:szCs w:val="24"/>
                    </w:rPr>
                    <w:t>4</w:t>
                  </w:r>
                  <w:r w:rsidR="00F2545D" w:rsidRPr="00F2545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                                                                  </w:t>
                  </w:r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>DENEYİN ADI</w:t>
                  </w:r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</w:r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  <w:t>:</w:t>
                  </w:r>
                  <w:r w:rsidRPr="00F2545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</w:t>
                  </w:r>
                  <w:r w:rsidR="00363F4E" w:rsidRPr="000072A2">
                    <w:rPr>
                      <w:rFonts w:ascii="Arial" w:eastAsia="Calibri" w:hAnsi="Arial" w:cs="Arial"/>
                      <w:b/>
                      <w:sz w:val="24"/>
                      <w:szCs w:val="24"/>
                    </w:rPr>
                    <w:t>Katıların hacmi nasıl ölçülür?</w:t>
                  </w:r>
                  <w:r w:rsidR="000072A2" w:rsidRPr="000072A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                                       </w:t>
                  </w:r>
                  <w:r w:rsidRPr="000072A2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>DENEY TARİHİ</w:t>
                  </w:r>
                  <w:r w:rsidRPr="000072A2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</w:r>
                  <w:r w:rsidRPr="000072A2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  <w:t>:</w:t>
                  </w:r>
                  <w:r w:rsidRPr="000072A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</w:t>
                  </w:r>
                  <w:r w:rsidR="00375DD4" w:rsidRPr="000072A2">
                    <w:rPr>
                      <w:rFonts w:ascii="Arial" w:hAnsi="Arial" w:cs="Arial"/>
                      <w:b/>
                      <w:sz w:val="24"/>
                      <w:szCs w:val="24"/>
                    </w:rPr>
                    <w:t>......./12</w:t>
                  </w:r>
                  <w:r w:rsidR="0056488D" w:rsidRPr="000072A2">
                    <w:rPr>
                      <w:rFonts w:ascii="Arial" w:hAnsi="Arial" w:cs="Arial"/>
                      <w:b/>
                      <w:sz w:val="24"/>
                      <w:szCs w:val="24"/>
                    </w:rPr>
                    <w:t>/2016</w:t>
                  </w:r>
                  <w:r w:rsidR="005415DB" w:rsidRPr="000072A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                                                   </w:t>
                  </w:r>
                  <w:r w:rsidRPr="000072A2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>DENEY YERİ</w:t>
                  </w:r>
                  <w:r w:rsidRPr="000072A2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</w:r>
                  <w:r w:rsidRPr="000072A2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  <w:t>:</w:t>
                  </w:r>
                  <w:r w:rsidRPr="000072A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</w:t>
                  </w:r>
                  <w:r w:rsidR="0056488D" w:rsidRPr="000072A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Fen Labaratuvarı                                                                  </w:t>
                  </w:r>
                  <w:r w:rsidRPr="000072A2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>DENEYİN AMACI</w:t>
                  </w:r>
                  <w:r w:rsidRPr="000072A2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</w:r>
                  <w:r w:rsidRPr="000072A2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  <w:t>:</w:t>
                  </w:r>
                  <w:r w:rsidRPr="000072A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</w:t>
                  </w:r>
                  <w:r w:rsidR="00375DD4" w:rsidRPr="000072A2">
                    <w:rPr>
                      <w:rFonts w:ascii="Arial" w:eastAsia="Times New Roman" w:hAnsi="Arial" w:cs="Arial"/>
                      <w:b/>
                      <w:color w:val="111111"/>
                      <w:sz w:val="24"/>
                      <w:szCs w:val="24"/>
                      <w:lang w:eastAsia="tr-TR"/>
                    </w:rPr>
                    <w:t>Katıların hacmini ölçmeyi bilme</w:t>
                  </w:r>
                </w:p>
              </w:txbxContent>
            </v:textbox>
          </v:shape>
        </w:pict>
      </w:r>
    </w:p>
    <w:p w:rsidR="006F7764" w:rsidRDefault="006F7764"/>
    <w:p w:rsidR="006F7764" w:rsidRDefault="006F7764"/>
    <w:p w:rsidR="006F7764" w:rsidRDefault="006F7764"/>
    <w:p w:rsidR="006F7764" w:rsidRDefault="006F7764"/>
    <w:p w:rsidR="006F7764" w:rsidRDefault="006F7764"/>
    <w:p w:rsidR="006F7764" w:rsidRDefault="006F7764"/>
    <w:p w:rsidR="006F7764" w:rsidRDefault="007B778D">
      <w:r>
        <w:rPr>
          <w:noProof/>
          <w:lang w:eastAsia="tr-TR"/>
        </w:rPr>
        <w:pict>
          <v:shape id="_x0000_s1341" type="#_x0000_t202" style="position:absolute;margin-left:-7.75pt;margin-top:14.85pt;width:480.55pt;height:156.15pt;z-index:251868160" fillcolor="white [3201]" strokecolor="#4bacc6 [3208]" strokeweight="5pt">
            <v:stroke linestyle="thickThin"/>
            <v:shadow color="#868686"/>
            <v:textbox>
              <w:txbxContent>
                <w:p w:rsidR="007C0C5F" w:rsidRPr="00F2545D" w:rsidRDefault="007C0C5F" w:rsidP="00F2545D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u w:val="single"/>
                    </w:rPr>
                  </w:pPr>
                  <w:r w:rsidRPr="00F2545D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u w:val="single"/>
                    </w:rPr>
                    <w:t>DENEYDE KULLANILACAK ARAÇ VE GEREÇLER  :</w:t>
                  </w:r>
                </w:p>
                <w:p w:rsidR="00363F4E" w:rsidRPr="00375DD4" w:rsidRDefault="00363F4E" w:rsidP="00363F4E">
                  <w:pPr>
                    <w:spacing w:line="36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75DD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Su,dereceli silindir,taş parçası,keçeli kalem.</w:t>
                  </w:r>
                </w:p>
                <w:p w:rsidR="006F7764" w:rsidRDefault="006F7764" w:rsidP="00A242D9">
                  <w:pPr>
                    <w:spacing w:line="360" w:lineRule="auto"/>
                    <w:ind w:left="708"/>
                  </w:pPr>
                </w:p>
              </w:txbxContent>
            </v:textbox>
          </v:shape>
        </w:pict>
      </w:r>
    </w:p>
    <w:p w:rsidR="006F7764" w:rsidRDefault="006F7764"/>
    <w:p w:rsidR="006F7764" w:rsidRDefault="006F7764"/>
    <w:p w:rsidR="006F7764" w:rsidRDefault="006F7764"/>
    <w:p w:rsidR="006F7764" w:rsidRDefault="006F7764"/>
    <w:p w:rsidR="006F7764" w:rsidRDefault="006F7764"/>
    <w:p w:rsidR="006F7764" w:rsidRDefault="007B778D">
      <w:r>
        <w:rPr>
          <w:noProof/>
          <w:lang w:eastAsia="tr-TR"/>
        </w:rPr>
        <w:pict>
          <v:shape id="_x0000_s1342" type="#_x0000_t202" style="position:absolute;margin-left:-7.75pt;margin-top:24pt;width:480.55pt;height:173.85pt;z-index:251869184" fillcolor="white [3201]" strokecolor="#4bacc6 [3208]" strokeweight="5pt">
            <v:stroke linestyle="thickThin"/>
            <v:shadow color="#868686"/>
            <v:textbox style="mso-next-textbox:#_x0000_s1342">
              <w:txbxContent>
                <w:p w:rsidR="00A242D9" w:rsidRPr="007B4EDF" w:rsidRDefault="00A242D9" w:rsidP="00A242D9">
                  <w:pPr>
                    <w:spacing w:line="480" w:lineRule="auto"/>
                    <w:ind w:firstLine="708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u w:val="single"/>
                    </w:rPr>
                  </w:pPr>
                  <w:r w:rsidRPr="007B4EDF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u w:val="single"/>
                    </w:rPr>
                    <w:t>DENEYİN YAPILIŞI</w:t>
                  </w:r>
                </w:p>
                <w:p w:rsidR="00363F4E" w:rsidRPr="00363F4E" w:rsidRDefault="00363F4E" w:rsidP="00363F4E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63F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1.Dereceli silindirin içine bir miktar su ko</w:t>
                  </w:r>
                  <w:r w:rsidR="00453D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yalım</w:t>
                  </w:r>
                  <w:r w:rsidRPr="00363F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 Suyun hacmi</w:t>
                  </w:r>
                  <w:r w:rsidR="00453D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ni gözlemleyelim</w:t>
                  </w:r>
                  <w:r w:rsidRPr="00363F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  Suyun seviyesi</w:t>
                  </w:r>
                  <w:r w:rsidR="00453D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ni</w:t>
                  </w:r>
                  <w:r w:rsidRPr="00363F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keçeli kalemle </w:t>
                  </w:r>
                  <w:r w:rsidR="00453D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işaretleyelim.</w:t>
                  </w:r>
                </w:p>
                <w:p w:rsidR="00363F4E" w:rsidRPr="00363F4E" w:rsidRDefault="00363F4E" w:rsidP="00363F4E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63F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2.</w:t>
                  </w:r>
                  <w:r w:rsidR="00453D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Ölçülen suyun içine taş atılım</w:t>
                  </w:r>
                  <w:r w:rsidRPr="00363F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.Suyun seviyesinde meydana gelen değişim</w:t>
                  </w:r>
                  <w:r w:rsidR="00453D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r w:rsidRPr="00363F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gözlemle</w:t>
                  </w:r>
                  <w:r w:rsidR="00453D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yelim</w:t>
                  </w:r>
                  <w:r w:rsidRPr="00363F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 Su seviyesi</w:t>
                  </w:r>
                  <w:r w:rsidR="00453D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ni keçeli kalemle işaretleyelim</w:t>
                  </w:r>
                  <w:r w:rsidRPr="00363F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  <w:p w:rsidR="00363F4E" w:rsidRPr="00363F4E" w:rsidRDefault="00363F4E" w:rsidP="00363F4E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63F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3.Taşın hacminin n</w:t>
                  </w:r>
                  <w:r w:rsidR="00453D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asıl ölçüleceği tahmin edelim</w:t>
                  </w:r>
                  <w:r w:rsidRPr="00363F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 Taşın hacmi</w:t>
                  </w:r>
                  <w:r w:rsidR="00453D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ni ölçülüp deftere not edelim</w:t>
                  </w:r>
                  <w:r w:rsidRPr="00363F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  <w:p w:rsidR="00363F4E" w:rsidRPr="00363F4E" w:rsidRDefault="00363F4E" w:rsidP="00363F4E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63F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4. </w:t>
                  </w:r>
                  <w:r w:rsidR="00453D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Son ölçümd</w:t>
                  </w:r>
                  <w:r w:rsidRPr="00363F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e</w:t>
                  </w:r>
                  <w:r w:rsidR="00453D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n</w:t>
                  </w:r>
                  <w:r w:rsidRPr="00363F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ilk ölçüm</w:t>
                  </w:r>
                  <w:r w:rsidR="00453D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ü çıkararak</w:t>
                  </w:r>
                  <w:r w:rsidRPr="00363F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taşın hacmi</w:t>
                  </w:r>
                  <w:r w:rsidR="00453D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ni bulalım</w:t>
                  </w:r>
                  <w:r w:rsidRPr="00363F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  <w:p w:rsidR="004A727F" w:rsidRPr="007B4EDF" w:rsidRDefault="004A727F" w:rsidP="00F2545D">
                  <w:pPr>
                    <w:spacing w:line="480" w:lineRule="auto"/>
                    <w:ind w:firstLine="708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u w:val="single"/>
                    </w:rPr>
                  </w:pPr>
                </w:p>
              </w:txbxContent>
            </v:textbox>
          </v:shape>
        </w:pict>
      </w:r>
    </w:p>
    <w:p w:rsidR="006F7764" w:rsidRDefault="006F7764"/>
    <w:p w:rsidR="006F7764" w:rsidRDefault="006F7764"/>
    <w:p w:rsidR="006F7764" w:rsidRDefault="006F7764"/>
    <w:p w:rsidR="006F7764" w:rsidRDefault="006F7764"/>
    <w:p w:rsidR="006F7764" w:rsidRDefault="006F7764"/>
    <w:p w:rsidR="006F7764" w:rsidRDefault="006F7764"/>
    <w:p w:rsidR="006F7764" w:rsidRDefault="006F7764"/>
    <w:p w:rsidR="006F7764" w:rsidRDefault="007B778D">
      <w:r>
        <w:rPr>
          <w:noProof/>
          <w:lang w:eastAsia="tr-TR"/>
        </w:rPr>
        <w:pict>
          <v:shape id="_x0000_s1343" type="#_x0000_t202" style="position:absolute;margin-left:-7.75pt;margin-top:4.5pt;width:480.55pt;height:148.5pt;z-index:251870208" fillcolor="white [3201]" strokecolor="#4bacc6 [3208]" strokeweight="5pt">
            <v:stroke linestyle="thickThin"/>
            <v:shadow color="#868686"/>
            <v:textbox>
              <w:txbxContent>
                <w:p w:rsidR="00CC5887" w:rsidRDefault="00CC5887" w:rsidP="00A242D9">
                  <w:pPr>
                    <w:spacing w:line="48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u w:val="single"/>
                    </w:rPr>
                  </w:pPr>
                </w:p>
                <w:p w:rsidR="00A242D9" w:rsidRPr="007B4EDF" w:rsidRDefault="00A242D9" w:rsidP="00A242D9">
                  <w:pPr>
                    <w:spacing w:line="48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u w:val="single"/>
                    </w:rPr>
                  </w:pPr>
                  <w:r w:rsidRPr="007B4EDF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u w:val="single"/>
                    </w:rPr>
                    <w:t>DENEYİN SONUCU</w:t>
                  </w:r>
                </w:p>
                <w:p w:rsidR="00363F4E" w:rsidRPr="00453D9C" w:rsidRDefault="00580ED9" w:rsidP="00453D9C">
                  <w:pPr>
                    <w:spacing w:line="60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</w:r>
                  <w:r w:rsidR="00363F4E" w:rsidRPr="00453D9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Son ölçümle ilk ölçüm arasındaki fark bize o taşın hacmini verir.</w:t>
                  </w:r>
                </w:p>
                <w:p w:rsidR="006F7764" w:rsidRDefault="006F7764" w:rsidP="00363F4E">
                  <w:pPr>
                    <w:shd w:val="clear" w:color="auto" w:fill="FFFFFF"/>
                    <w:spacing w:after="100" w:afterAutospacing="1" w:line="259" w:lineRule="atLeast"/>
                  </w:pPr>
                </w:p>
              </w:txbxContent>
            </v:textbox>
          </v:shape>
        </w:pict>
      </w:r>
    </w:p>
    <w:p w:rsidR="006F7764" w:rsidRDefault="006F7764"/>
    <w:p w:rsidR="002F4702" w:rsidRDefault="002F4702"/>
    <w:p w:rsidR="001E38BD" w:rsidRDefault="001E38BD"/>
    <w:p w:rsidR="00A10DF5" w:rsidRDefault="007B778D">
      <w:r>
        <w:rPr>
          <w:noProof/>
        </w:rPr>
        <w:lastRenderedPageBreak/>
        <w:pict>
          <v:shape id="_x0000_s1448" type="#_x0000_t202" style="position:absolute;margin-left:96.55pt;margin-top:-35.65pt;width:288.45pt;height:73.6pt;z-index:251932672;mso-width-relative:margin;mso-height-relative:margin">
            <v:textbox>
              <w:txbxContent>
                <w:p w:rsidR="00A10DF5" w:rsidRPr="000072A2" w:rsidRDefault="000072A2" w:rsidP="000072A2">
                  <w:pPr>
                    <w:jc w:val="center"/>
                    <w:rPr>
                      <w:rFonts w:ascii="Arial" w:hAnsi="Arial" w:cs="Arial"/>
                      <w:b/>
                      <w:sz w:val="40"/>
                      <w:szCs w:val="40"/>
                    </w:rPr>
                  </w:pPr>
                  <w:r w:rsidRPr="000072A2">
                    <w:rPr>
                      <w:rFonts w:ascii="Arial" w:hAnsi="Arial" w:cs="Arial"/>
                      <w:b/>
                      <w:sz w:val="40"/>
                      <w:szCs w:val="40"/>
                    </w:rPr>
                    <w:t>SIVILARIN HACMİ NASIL ÖLÇÜLÜR?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447" type="#_x0000_t202" style="position:absolute;margin-left:-20pt;margin-top:-42.7pt;width:518.75pt;height:770.35pt;z-index:251930624;mso-width-relative:margin;mso-height-relative:margin" fillcolor="white [3201]" strokecolor="#4f81bd [3204]" strokeweight="5pt">
            <v:stroke linestyle="thickThin"/>
            <v:shadow color="#868686"/>
            <v:textbox style="mso-next-textbox:#_x0000_s1447">
              <w:txbxContent>
                <w:p w:rsidR="00A10DF5" w:rsidRDefault="00A10DF5" w:rsidP="00A10DF5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351915" cy="963930"/>
                        <wp:effectExtent l="19050" t="0" r="635" b="0"/>
                        <wp:docPr id="402" name="Resim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51915" cy="9639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                                     </w:t>
                  </w:r>
                  <w:r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271905" cy="963930"/>
                        <wp:effectExtent l="19050" t="0" r="4445" b="0"/>
                        <wp:docPr id="403" name="Resim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1905" cy="9639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 xml:space="preserve">        </w:t>
                  </w: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                                                        </w:t>
                  </w: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Pr="00620706" w:rsidRDefault="00A10DF5" w:rsidP="00A10DF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                   </w:t>
                  </w:r>
                </w:p>
                <w:p w:rsidR="00A10DF5" w:rsidRDefault="00A10DF5" w:rsidP="00A10DF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 </w:t>
                  </w:r>
                </w:p>
                <w:p w:rsidR="00A10DF5" w:rsidRDefault="00A10DF5" w:rsidP="00A10DF5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A10DF5" w:rsidRDefault="00A10DF5" w:rsidP="00A10DF5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A10DF5" w:rsidRDefault="00A10DF5" w:rsidP="00A10DF5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A10DF5" w:rsidRDefault="00A10DF5" w:rsidP="00A10DF5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A10DF5" w:rsidRDefault="00A10DF5" w:rsidP="00A10DF5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A10DF5" w:rsidRDefault="00A10DF5" w:rsidP="00A10DF5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  <w:t xml:space="preserve">        </w:t>
                  </w:r>
                </w:p>
                <w:p w:rsidR="00A10DF5" w:rsidRDefault="00A10DF5" w:rsidP="00A10DF5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A10DF5" w:rsidRDefault="00A10DF5" w:rsidP="00A10DF5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A10DF5" w:rsidRDefault="00A10DF5" w:rsidP="00A10DF5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A10DF5" w:rsidRDefault="00A10DF5" w:rsidP="00A10DF5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A10DF5" w:rsidRDefault="00A10DF5" w:rsidP="00A10DF5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A10DF5" w:rsidRDefault="00A10DF5" w:rsidP="00A10DF5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A10DF5" w:rsidRDefault="00A10DF5" w:rsidP="00A10DF5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A10DF5" w:rsidRDefault="00A10DF5" w:rsidP="00A10DF5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A10DF5" w:rsidRDefault="00A10DF5" w:rsidP="00A10DF5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A10DF5" w:rsidRDefault="00A10DF5" w:rsidP="00A10DF5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A10DF5" w:rsidRPr="000D16AB" w:rsidRDefault="00A10DF5" w:rsidP="00A10DF5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Pr="000D16AB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A10DF5" w:rsidRDefault="00A10DF5" w:rsidP="00A10DF5">
                  <w:pPr>
                    <w:rPr>
                      <w:sz w:val="24"/>
                      <w:szCs w:val="24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</w:t>
                  </w: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A10DF5" w:rsidRDefault="00A10DF5" w:rsidP="00A10DF5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shape>
        </w:pict>
      </w:r>
    </w:p>
    <w:p w:rsidR="00A10DF5" w:rsidRDefault="007B778D">
      <w:r>
        <w:rPr>
          <w:noProof/>
          <w:lang w:eastAsia="tr-TR"/>
        </w:rPr>
        <w:pict>
          <v:shape id="_x0000_s1449" type="#_x0000_t202" style="position:absolute;margin-left:-6.7pt;margin-top:21.1pt;width:491.5pt;height:119.75pt;z-index:251933696" fillcolor="white [3201]" strokecolor="#4bacc6 [3208]" strokeweight="5pt">
            <v:stroke linestyle="thickThin"/>
            <v:shadow color="#868686"/>
            <v:textbox>
              <w:txbxContent>
                <w:p w:rsidR="000072A2" w:rsidRPr="00C31100" w:rsidRDefault="000072A2" w:rsidP="000072A2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</w:rPr>
                  </w:pPr>
                  <w:r w:rsidRPr="00C31100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</w:rPr>
                    <w:t>DENEY PLANI</w:t>
                  </w:r>
                </w:p>
                <w:p w:rsidR="000072A2" w:rsidRPr="000072A2" w:rsidRDefault="000072A2" w:rsidP="000072A2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072A2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>DENEY NO</w:t>
                  </w:r>
                  <w:r w:rsidRPr="000072A2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</w:r>
                  <w:r w:rsidRPr="000072A2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</w:r>
                  <w:r w:rsidRPr="000072A2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  <w:t xml:space="preserve">:  </w:t>
                  </w:r>
                  <w:r w:rsidR="00A94062">
                    <w:rPr>
                      <w:rFonts w:ascii="Arial" w:hAnsi="Arial" w:cs="Arial"/>
                      <w:b/>
                      <w:sz w:val="24"/>
                      <w:szCs w:val="24"/>
                    </w:rPr>
                    <w:t>5</w:t>
                  </w:r>
                  <w:r w:rsidRPr="000072A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                                                                   </w:t>
                  </w:r>
                  <w:r w:rsidRPr="000072A2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>DENEYİN ADI</w:t>
                  </w:r>
                  <w:r w:rsidRPr="000072A2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</w:r>
                  <w:r w:rsidRPr="000072A2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  <w:t>:</w:t>
                  </w:r>
                  <w:r w:rsidRPr="000072A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Sıvıların</w:t>
                  </w:r>
                  <w:r w:rsidRPr="000072A2">
                    <w:rPr>
                      <w:rFonts w:ascii="Arial" w:eastAsia="Calibri" w:hAnsi="Arial" w:cs="Arial"/>
                      <w:b/>
                      <w:sz w:val="24"/>
                      <w:szCs w:val="24"/>
                    </w:rPr>
                    <w:t xml:space="preserve"> hacmi nasıl ölçülür?</w:t>
                  </w:r>
                  <w:r w:rsidRPr="000072A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                                         </w:t>
                  </w:r>
                  <w:r w:rsidRPr="000072A2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>DENEY TARİHİ</w:t>
                  </w:r>
                  <w:r w:rsidRPr="000072A2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</w:r>
                  <w:r w:rsidRPr="000072A2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  <w:t>:</w:t>
                  </w:r>
                  <w:r w:rsidRPr="000072A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......./12/2016                                                                      </w:t>
                  </w:r>
                  <w:r w:rsidRPr="000072A2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>DENEY YERİ</w:t>
                  </w:r>
                  <w:r w:rsidRPr="000072A2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</w:r>
                  <w:r w:rsidRPr="000072A2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  <w:t>:</w:t>
                  </w:r>
                  <w:r w:rsidRPr="000072A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Fen Labaratuvarı                                                                  </w:t>
                  </w:r>
                  <w:r w:rsidRPr="000072A2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>DENEYİN AMACI</w:t>
                  </w:r>
                  <w:r w:rsidRPr="000072A2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</w:r>
                  <w:r w:rsidRPr="000072A2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  <w:t>:</w:t>
                  </w:r>
                  <w:r w:rsidRPr="000072A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</w:t>
                  </w:r>
                  <w:r w:rsidRPr="000072A2">
                    <w:rPr>
                      <w:rFonts w:ascii="Arial" w:eastAsia="Times New Roman" w:hAnsi="Arial" w:cs="Arial"/>
                      <w:b/>
                      <w:color w:val="111111"/>
                      <w:sz w:val="24"/>
                      <w:szCs w:val="24"/>
                      <w:lang w:eastAsia="tr-TR"/>
                    </w:rPr>
                    <w:t>Sıvıların hacmini ölçmeyi bilme</w:t>
                  </w:r>
                </w:p>
                <w:p w:rsidR="00A10DF5" w:rsidRDefault="00A10DF5"/>
              </w:txbxContent>
            </v:textbox>
          </v:shape>
        </w:pict>
      </w:r>
    </w:p>
    <w:p w:rsidR="00A10DF5" w:rsidRDefault="00A10DF5"/>
    <w:p w:rsidR="00A10DF5" w:rsidRDefault="00A10DF5"/>
    <w:p w:rsidR="00A10DF5" w:rsidRDefault="00A10DF5"/>
    <w:p w:rsidR="00A10DF5" w:rsidRDefault="00A10DF5"/>
    <w:p w:rsidR="00A10DF5" w:rsidRDefault="007B778D">
      <w:r>
        <w:rPr>
          <w:noProof/>
          <w:lang w:eastAsia="tr-TR"/>
        </w:rPr>
        <w:pict>
          <v:shape id="_x0000_s1450" type="#_x0000_t202" style="position:absolute;margin-left:-6.7pt;margin-top:13.65pt;width:491.5pt;height:105.65pt;z-index:251934720" fillcolor="white [3201]" strokecolor="#4bacc6 [3208]" strokeweight="5pt">
            <v:stroke linestyle="thickThin"/>
            <v:shadow color="#868686"/>
            <v:textbox>
              <w:txbxContent>
                <w:p w:rsidR="000072A2" w:rsidRPr="00F2545D" w:rsidRDefault="000072A2" w:rsidP="000072A2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u w:val="single"/>
                    </w:rPr>
                  </w:pPr>
                  <w:r w:rsidRPr="00F2545D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u w:val="single"/>
                    </w:rPr>
                    <w:t>DENEYDE KULLANILACAK ARAÇ VE GEREÇLER  :</w:t>
                  </w:r>
                </w:p>
                <w:p w:rsidR="000072A2" w:rsidRPr="000072A2" w:rsidRDefault="000072A2" w:rsidP="000072A2">
                  <w:pPr>
                    <w:spacing w:line="360" w:lineRule="auto"/>
                    <w:rPr>
                      <w:rFonts w:ascii="Times New Roman" w:eastAsia="Calibri" w:hAnsi="Times New Roman" w:cs="Times New Roman"/>
                      <w:b/>
                      <w:i/>
                      <w:color w:val="800000"/>
                      <w:sz w:val="24"/>
                      <w:szCs w:val="24"/>
                      <w:u w:val="single"/>
                    </w:rPr>
                  </w:pPr>
                  <w:r w:rsidRPr="000072A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Dereceli silindir, sürahi,meyve suyu, süt,su.</w:t>
                  </w:r>
                </w:p>
                <w:p w:rsidR="00A10DF5" w:rsidRDefault="00A10DF5"/>
              </w:txbxContent>
            </v:textbox>
          </v:shape>
        </w:pict>
      </w:r>
    </w:p>
    <w:p w:rsidR="00A10DF5" w:rsidRDefault="00A10DF5"/>
    <w:p w:rsidR="00A10DF5" w:rsidRDefault="00A10DF5"/>
    <w:p w:rsidR="00A10DF5" w:rsidRDefault="00A10DF5"/>
    <w:p w:rsidR="00A10DF5" w:rsidRDefault="007B778D">
      <w:r>
        <w:rPr>
          <w:noProof/>
          <w:lang w:eastAsia="tr-TR"/>
        </w:rPr>
        <w:pict>
          <v:shape id="_x0000_s1451" type="#_x0000_t202" style="position:absolute;margin-left:-6.7pt;margin-top:17.55pt;width:491.5pt;height:272.35pt;z-index:251935744" fillcolor="white [3201]" strokecolor="#4bacc6 [3208]" strokeweight="5pt">
            <v:stroke linestyle="thickThin"/>
            <v:shadow color="#868686"/>
            <v:textbox>
              <w:txbxContent>
                <w:p w:rsidR="000072A2" w:rsidRPr="007B4EDF" w:rsidRDefault="000072A2" w:rsidP="000072A2">
                  <w:pPr>
                    <w:spacing w:line="480" w:lineRule="auto"/>
                    <w:ind w:firstLine="708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u w:val="single"/>
                    </w:rPr>
                  </w:pPr>
                  <w:r w:rsidRPr="007B4EDF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u w:val="single"/>
                    </w:rPr>
                    <w:t>DENEYİN YAPILIŞI</w:t>
                  </w:r>
                </w:p>
                <w:p w:rsidR="000072A2" w:rsidRPr="000072A2" w:rsidRDefault="000072A2" w:rsidP="000072A2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072A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1.Gerekli olan araç ve gereçler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 masanın üzerine koyalım</w:t>
                  </w:r>
                  <w:r w:rsidRPr="000072A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. </w:t>
                  </w:r>
                </w:p>
                <w:p w:rsidR="000072A2" w:rsidRPr="000072A2" w:rsidRDefault="000072A2" w:rsidP="000072A2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072A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2. Bardak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içerisine bir miktar su koyalım</w:t>
                  </w:r>
                  <w:r w:rsidRPr="000072A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  <w:p w:rsidR="000072A2" w:rsidRPr="000072A2" w:rsidRDefault="000072A2" w:rsidP="000072A2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072A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3. Suyun hacminin ne kadar olduğu tahminleri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ni</w:t>
                  </w:r>
                  <w:r w:rsidRPr="000072A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lalım</w:t>
                  </w:r>
                  <w:r w:rsidRPr="000072A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  <w:p w:rsidR="000072A2" w:rsidRPr="000072A2" w:rsidRDefault="000072A2" w:rsidP="000072A2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072A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4. Su dereceli silindire aktarılarak hacmi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ni ölçelim</w:t>
                  </w:r>
                  <w:r w:rsidRPr="000072A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 Sayısal değerler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 deftere not edelim</w:t>
                  </w:r>
                  <w:r w:rsidRPr="000072A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  <w:p w:rsidR="000072A2" w:rsidRPr="000072A2" w:rsidRDefault="000072A2" w:rsidP="000072A2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072A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5. Sürahideki suyun tamamı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nı ölçelim</w:t>
                  </w:r>
                  <w:r w:rsidRPr="000072A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 Sayısal değerler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 deftere not edelim</w:t>
                  </w:r>
                  <w:r w:rsidRPr="000072A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  <w:p w:rsidR="000072A2" w:rsidRPr="000072A2" w:rsidRDefault="000072A2" w:rsidP="000072A2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072A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6. Meyve suyu ve sütün de seviyeleri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ni ölçelim</w:t>
                  </w:r>
                  <w:r w:rsidRPr="000072A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.Sayısal değerle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 deftere not edelim</w:t>
                  </w:r>
                  <w:r w:rsidRPr="000072A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  <w:p w:rsidR="00A10DF5" w:rsidRDefault="00A10DF5"/>
              </w:txbxContent>
            </v:textbox>
          </v:shape>
        </w:pict>
      </w:r>
    </w:p>
    <w:p w:rsidR="00A10DF5" w:rsidRDefault="00A10DF5"/>
    <w:p w:rsidR="00A10DF5" w:rsidRDefault="00A10DF5"/>
    <w:p w:rsidR="00A10DF5" w:rsidRDefault="00A10DF5"/>
    <w:p w:rsidR="00A10DF5" w:rsidRDefault="00A10DF5"/>
    <w:p w:rsidR="00A10DF5" w:rsidRDefault="00A10DF5"/>
    <w:p w:rsidR="00A10DF5" w:rsidRDefault="00A10DF5"/>
    <w:p w:rsidR="00A10DF5" w:rsidRDefault="00A10DF5"/>
    <w:p w:rsidR="00A10DF5" w:rsidRDefault="00A10DF5"/>
    <w:p w:rsidR="00A10DF5" w:rsidRDefault="00A10DF5"/>
    <w:p w:rsidR="00A10DF5" w:rsidRDefault="00A10DF5"/>
    <w:p w:rsidR="00A10DF5" w:rsidRDefault="007B778D">
      <w:r>
        <w:rPr>
          <w:noProof/>
          <w:lang w:eastAsia="tr-TR"/>
        </w:rPr>
        <w:pict>
          <v:shape id="_x0000_s1452" type="#_x0000_t202" style="position:absolute;margin-left:-6.7pt;margin-top:20.15pt;width:491.5pt;height:155.75pt;z-index:251936768" fillcolor="white [3201]" strokecolor="#4bacc6 [3208]" strokeweight="5pt">
            <v:stroke linestyle="thickThin"/>
            <v:shadow color="#868686"/>
            <v:textbox>
              <w:txbxContent>
                <w:p w:rsidR="000072A2" w:rsidRPr="007B4EDF" w:rsidRDefault="000072A2" w:rsidP="000072A2">
                  <w:pPr>
                    <w:spacing w:line="48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u w:val="single"/>
                    </w:rPr>
                  </w:pPr>
                  <w:r w:rsidRPr="007B4EDF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u w:val="single"/>
                    </w:rPr>
                    <w:t>DENEYİN SONUCU</w:t>
                  </w:r>
                </w:p>
                <w:p w:rsidR="000072A2" w:rsidRPr="000072A2" w:rsidRDefault="000072A2" w:rsidP="000072A2">
                  <w:pPr>
                    <w:spacing w:line="240" w:lineRule="auto"/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0072A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Sıvıların hacmi dereceli silindir ile ölçülür. Dereceli silindirin içine koyduğumuz sıvının hacmini rahatlıkla söyleyebiliriz.</w:t>
                  </w:r>
                </w:p>
                <w:p w:rsidR="00A10DF5" w:rsidRDefault="00A10DF5"/>
              </w:txbxContent>
            </v:textbox>
          </v:shape>
        </w:pict>
      </w:r>
    </w:p>
    <w:p w:rsidR="00A10DF5" w:rsidRDefault="00A10DF5"/>
    <w:p w:rsidR="00A10DF5" w:rsidRDefault="00A10DF5"/>
    <w:p w:rsidR="00A10DF5" w:rsidRDefault="00A10DF5"/>
    <w:p w:rsidR="00A10DF5" w:rsidRDefault="00A10DF5"/>
    <w:p w:rsidR="00A10DF5" w:rsidRDefault="00A10DF5"/>
    <w:p w:rsidR="001E38BD" w:rsidRDefault="007B778D">
      <w:r>
        <w:rPr>
          <w:noProof/>
          <w:lang w:eastAsia="tr-TR"/>
        </w:rPr>
        <w:lastRenderedPageBreak/>
        <w:pict>
          <v:shape id="_x0000_s1439" type="#_x0000_t202" style="position:absolute;margin-left:-7.45pt;margin-top:92.65pt;width:493.05pt;height:120.5pt;z-index:251919360" fillcolor="white [3201]" strokecolor="#4bacc6 [3208]" strokeweight="5pt">
            <v:stroke linestyle="thickThin"/>
            <v:shadow color="#868686"/>
            <v:textbox style="mso-next-textbox:#_x0000_s1439">
              <w:txbxContent>
                <w:p w:rsidR="009D162E" w:rsidRPr="00C31100" w:rsidRDefault="009D162E" w:rsidP="009D162E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</w:rPr>
                  </w:pPr>
                  <w:r w:rsidRPr="00C31100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</w:rPr>
                    <w:t>DENEY PLANI</w:t>
                  </w:r>
                </w:p>
                <w:p w:rsidR="009D162E" w:rsidRPr="00453D9C" w:rsidRDefault="009D162E" w:rsidP="009D162E">
                  <w:pPr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</w:pPr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>DENEY NO</w:t>
                  </w:r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</w:r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</w:r>
                  <w:r w:rsidRPr="00F2545D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  <w:t>: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</w:t>
                  </w:r>
                  <w:r w:rsidR="00A94062">
                    <w:rPr>
                      <w:rFonts w:ascii="Arial" w:hAnsi="Arial" w:cs="Arial"/>
                      <w:b/>
                      <w:sz w:val="24"/>
                      <w:szCs w:val="24"/>
                    </w:rPr>
                    <w:t>6</w:t>
                  </w:r>
                  <w:r w:rsidRPr="00453D9C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                                                                   </w:t>
                  </w:r>
                  <w:r w:rsidRPr="00453D9C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>DENEYİN ADI</w:t>
                  </w:r>
                  <w:r w:rsidRPr="00453D9C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</w:r>
                  <w:r w:rsidRPr="00453D9C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  <w:t>:</w:t>
                  </w:r>
                  <w:r w:rsidRPr="00453D9C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</w:t>
                  </w:r>
                  <w:r w:rsidR="00453D9C" w:rsidRPr="00453D9C">
                    <w:rPr>
                      <w:rFonts w:ascii="Arial" w:hAnsi="Arial" w:cs="Arial"/>
                      <w:b/>
                      <w:sz w:val="24"/>
                      <w:szCs w:val="24"/>
                    </w:rPr>
                    <w:t>Karışımlar nasıl ayrıştırılır?</w:t>
                  </w:r>
                  <w:r w:rsidRPr="00453D9C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 xml:space="preserve">                                                                      DENEY TARİHİ</w:t>
                  </w:r>
                  <w:r w:rsidRPr="00453D9C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</w:r>
                  <w:r w:rsidRPr="00453D9C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  <w:t>:</w:t>
                  </w:r>
                  <w:r w:rsidRPr="00453D9C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</w:t>
                  </w:r>
                  <w:r w:rsidR="00375DD4">
                    <w:rPr>
                      <w:rFonts w:ascii="Arial" w:hAnsi="Arial" w:cs="Arial"/>
                      <w:b/>
                      <w:sz w:val="24"/>
                      <w:szCs w:val="24"/>
                    </w:rPr>
                    <w:t>......./12</w:t>
                  </w:r>
                  <w:r w:rsidRPr="00453D9C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/2016                                                                      </w:t>
                  </w:r>
                  <w:r w:rsidRPr="00453D9C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>DENEY YERİ</w:t>
                  </w:r>
                  <w:r w:rsidRPr="00453D9C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</w:r>
                  <w:r w:rsidRPr="00453D9C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  <w:t>:</w:t>
                  </w:r>
                  <w:r w:rsidRPr="00453D9C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Fen Labaratuvarı                                                                  </w:t>
                  </w:r>
                  <w:r w:rsidRPr="00453D9C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>DENEYİN AMACI</w:t>
                  </w:r>
                  <w:r w:rsidRPr="00453D9C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</w:r>
                  <w:r w:rsidRPr="00453D9C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ab/>
                    <w:t>:</w:t>
                  </w:r>
                  <w:r w:rsidRPr="00453D9C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</w:t>
                  </w:r>
                  <w:r w:rsidR="00375DD4">
                    <w:rPr>
                      <w:rFonts w:ascii="Arial" w:eastAsia="Times New Roman" w:hAnsi="Arial" w:cs="Arial"/>
                      <w:b/>
                      <w:color w:val="111111"/>
                      <w:sz w:val="24"/>
                      <w:szCs w:val="24"/>
                      <w:lang w:eastAsia="tr-TR"/>
                    </w:rPr>
                    <w:t>Karışımları ayırt etmeyi bilme</w:t>
                  </w:r>
                  <w:r w:rsidR="00453D9C" w:rsidRPr="00453D9C">
                    <w:rPr>
                      <w:rFonts w:ascii="Arial" w:eastAsia="Times New Roman" w:hAnsi="Arial" w:cs="Arial"/>
                      <w:b/>
                      <w:color w:val="111111"/>
                      <w:sz w:val="24"/>
                      <w:szCs w:val="24"/>
                      <w:lang w:eastAsia="tr-TR"/>
                    </w:rPr>
                    <w:t>.</w:t>
                  </w:r>
                </w:p>
                <w:p w:rsidR="001E38BD" w:rsidRDefault="001E38BD"/>
              </w:txbxContent>
            </v:textbox>
          </v:shape>
        </w:pict>
      </w:r>
      <w:r>
        <w:rPr>
          <w:noProof/>
          <w:lang w:eastAsia="tr-TR"/>
        </w:rPr>
        <w:pict>
          <v:shape id="_x0000_s1440" type="#_x0000_t202" style="position:absolute;margin-left:-7.45pt;margin-top:213.15pt;width:493.05pt;height:92.35pt;z-index:251920384" fillcolor="white [3201]" strokecolor="#4bacc6 [3208]" strokeweight="5pt">
            <v:stroke linestyle="thickThin"/>
            <v:shadow color="#868686"/>
            <v:textbox style="mso-next-textbox:#_x0000_s1440">
              <w:txbxContent>
                <w:p w:rsidR="00453D9C" w:rsidRPr="00F2545D" w:rsidRDefault="00453D9C" w:rsidP="00453D9C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u w:val="single"/>
                    </w:rPr>
                  </w:pPr>
                  <w:r w:rsidRPr="00F2545D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u w:val="single"/>
                    </w:rPr>
                    <w:t>DENEYDE KULLANILACAK ARAÇ VE GEREÇLER  :</w:t>
                  </w:r>
                </w:p>
                <w:p w:rsidR="009D162E" w:rsidRPr="00801744" w:rsidRDefault="009D162E" w:rsidP="009D162E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0174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Su</w:t>
                  </w:r>
                  <w:r w:rsidR="008017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80174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kum</w:t>
                  </w:r>
                  <w:r w:rsidR="008017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80174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yemek sodası,demir tozu,odun talaşı,pirinç,strafor köpük parçaları,şeker,cam bilye,tuz,mercimek,nohut silgi parçaları,bakır parçaları, beherglas(9 adet),mıknatıs,ispirto ocağı,kibrit,kaşık, huni,tabak(12 adet),süzgeç kağıdı,plastik poşet parçal</w:t>
                  </w:r>
                  <w:r w:rsidR="008017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  <w:r w:rsidRPr="0080174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rı,alüminyum parçaları.</w:t>
                  </w:r>
                </w:p>
                <w:p w:rsidR="001E38BD" w:rsidRDefault="001E38BD"/>
              </w:txbxContent>
            </v:textbox>
          </v:shape>
        </w:pict>
      </w:r>
      <w:r>
        <w:rPr>
          <w:noProof/>
          <w:lang w:eastAsia="tr-TR"/>
        </w:rPr>
        <w:pict>
          <v:shape id="_x0000_s1441" type="#_x0000_t202" style="position:absolute;margin-left:-7.45pt;margin-top:305.5pt;width:493.05pt;height:340.45pt;z-index:251921408" fillcolor="white [3201]" strokecolor="#4bacc6 [3208]" strokeweight="5pt">
            <v:stroke linestyle="thickThin"/>
            <v:shadow color="#868686"/>
            <v:textbox style="mso-next-textbox:#_x0000_s1441">
              <w:txbxContent>
                <w:p w:rsidR="00453D9C" w:rsidRPr="007B4EDF" w:rsidRDefault="00453D9C" w:rsidP="00453D9C">
                  <w:pPr>
                    <w:spacing w:line="480" w:lineRule="auto"/>
                    <w:ind w:firstLine="708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u w:val="single"/>
                    </w:rPr>
                  </w:pPr>
                  <w:r w:rsidRPr="007B4EDF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u w:val="single"/>
                    </w:rPr>
                    <w:t>DENEYİN YAPILIŞI</w:t>
                  </w:r>
                </w:p>
                <w:p w:rsidR="001E38BD" w:rsidRPr="00801744" w:rsidRDefault="001E38BD" w:rsidP="00801744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0174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1.grup karışımlar: Pirinç-su,mercimek –su, nohut –su.</w:t>
                  </w:r>
                </w:p>
                <w:p w:rsidR="001E38BD" w:rsidRPr="00801744" w:rsidRDefault="001E38BD" w:rsidP="00801744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0174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2. grup karışımlar: şeker-su,tuz-su,yemek sodası-su.</w:t>
                  </w:r>
                </w:p>
                <w:p w:rsidR="001E38BD" w:rsidRPr="00801744" w:rsidRDefault="001E38BD" w:rsidP="00801744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0174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3.grup karışımlar: Demir tozu-kum,bakır parçaları-demir tozu, alüminyum parçaları-demir tozu.</w:t>
                  </w:r>
                </w:p>
                <w:p w:rsidR="001E38BD" w:rsidRPr="00801744" w:rsidRDefault="001E38BD" w:rsidP="00801744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0174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4.grup karışımlar: Talaş-cam bilye-su,plastik poşet parçaları-cam bilye-su,strafor köpük parçaları-su.</w:t>
                  </w:r>
                </w:p>
                <w:p w:rsidR="001E38BD" w:rsidRPr="00801744" w:rsidRDefault="001E38BD" w:rsidP="00801744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0174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1. grupt</w:t>
                  </w:r>
                  <w:r w:rsidR="00375DD4">
                    <w:rPr>
                      <w:rFonts w:ascii="Times New Roman" w:hAnsi="Times New Roman" w:cs="Times New Roman"/>
                      <w:sz w:val="24"/>
                      <w:szCs w:val="24"/>
                    </w:rPr>
                    <w:t>aki karışımları inceleyelim.B</w:t>
                  </w:r>
                  <w:r w:rsidRPr="0080174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uradaki karışımların sudan nasıl ayrılacağı</w:t>
                  </w:r>
                  <w:r w:rsidR="00375DD4">
                    <w:rPr>
                      <w:rFonts w:ascii="Times New Roman" w:hAnsi="Times New Roman" w:cs="Times New Roman"/>
                      <w:sz w:val="24"/>
                      <w:szCs w:val="24"/>
                    </w:rPr>
                    <w:t>nı tahmin edelim. Huniye süzgeç kağıdı geçirip</w:t>
                  </w:r>
                  <w:r w:rsidRPr="0080174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karışımlar</w:t>
                  </w:r>
                  <w:r w:rsidR="00375DD4">
                    <w:rPr>
                      <w:rFonts w:ascii="Times New Roman" w:hAnsi="Times New Roman" w:cs="Times New Roman"/>
                      <w:sz w:val="24"/>
                      <w:szCs w:val="24"/>
                    </w:rPr>
                    <w:t>ı huniye dökelim. Tahmin ve gözlemler yapalım</w:t>
                  </w:r>
                  <w:r w:rsidRPr="0080174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  <w:p w:rsidR="001E38BD" w:rsidRPr="00801744" w:rsidRDefault="001E38BD" w:rsidP="00801744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0174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2. gruptaki karışımlar</w:t>
                  </w:r>
                  <w:r w:rsidR="00375DD4">
                    <w:rPr>
                      <w:rFonts w:ascii="Times New Roman" w:hAnsi="Times New Roman" w:cs="Times New Roman"/>
                      <w:sz w:val="24"/>
                      <w:szCs w:val="24"/>
                    </w:rPr>
                    <w:t>ı inceleyelim.B</w:t>
                  </w:r>
                  <w:r w:rsidRPr="0080174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uradaki karışımların sudan nasıl ayrılacağı</w:t>
                  </w:r>
                  <w:r w:rsidR="00375DD4">
                    <w:rPr>
                      <w:rFonts w:ascii="Times New Roman" w:hAnsi="Times New Roman" w:cs="Times New Roman"/>
                      <w:sz w:val="24"/>
                      <w:szCs w:val="24"/>
                    </w:rPr>
                    <w:t>nı</w:t>
                  </w:r>
                  <w:r w:rsidRPr="0080174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ta</w:t>
                  </w:r>
                  <w:r w:rsidR="00375DD4">
                    <w:rPr>
                      <w:rFonts w:ascii="Times New Roman" w:hAnsi="Times New Roman" w:cs="Times New Roman"/>
                      <w:sz w:val="24"/>
                      <w:szCs w:val="24"/>
                    </w:rPr>
                    <w:t>hmin edelim</w:t>
                  </w:r>
                  <w:r w:rsidRPr="0080174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.İspirto ocağı</w:t>
                  </w:r>
                  <w:r w:rsidR="00375DD4">
                    <w:rPr>
                      <w:rFonts w:ascii="Times New Roman" w:hAnsi="Times New Roman" w:cs="Times New Roman"/>
                      <w:sz w:val="24"/>
                      <w:szCs w:val="24"/>
                    </w:rPr>
                    <w:t>nı yak</w:t>
                  </w:r>
                  <w:r w:rsidRPr="0080174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ıp</w:t>
                  </w:r>
                  <w:r w:rsidR="00375DD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beherglas üzerine yerleştirelim</w:t>
                  </w:r>
                  <w:r w:rsidRPr="0080174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 İçinde</w:t>
                  </w:r>
                  <w:r w:rsidR="00375DD4">
                    <w:rPr>
                      <w:rFonts w:ascii="Times New Roman" w:hAnsi="Times New Roman" w:cs="Times New Roman"/>
                      <w:sz w:val="24"/>
                      <w:szCs w:val="24"/>
                    </w:rPr>
                    <w:t>ki karışım bitene kadar ısıtalım. Tahmin ve gözlemler yapalım</w:t>
                  </w:r>
                  <w:r w:rsidRPr="0080174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. </w:t>
                  </w:r>
                </w:p>
                <w:p w:rsidR="001E38BD" w:rsidRPr="00801744" w:rsidRDefault="001E38BD" w:rsidP="00801744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0174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3. gruptaki karışımlar</w:t>
                  </w:r>
                  <w:r w:rsidR="00375DD4">
                    <w:rPr>
                      <w:rFonts w:ascii="Times New Roman" w:hAnsi="Times New Roman" w:cs="Times New Roman"/>
                      <w:sz w:val="24"/>
                      <w:szCs w:val="24"/>
                    </w:rPr>
                    <w:t>ı inceleyelim.B</w:t>
                  </w:r>
                  <w:r w:rsidRPr="0080174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uradaki karışımların  nasıl ayrılacağı</w:t>
                  </w:r>
                  <w:r w:rsidR="00375DD4">
                    <w:rPr>
                      <w:rFonts w:ascii="Times New Roman" w:hAnsi="Times New Roman" w:cs="Times New Roman"/>
                      <w:sz w:val="24"/>
                      <w:szCs w:val="24"/>
                    </w:rPr>
                    <w:t>nı tahmin edelim</w:t>
                  </w:r>
                  <w:r w:rsidRPr="0080174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 Karışımlar üzerinde mıkna</w:t>
                  </w:r>
                  <w:r w:rsidR="00375DD4">
                    <w:rPr>
                      <w:rFonts w:ascii="Times New Roman" w:hAnsi="Times New Roman" w:cs="Times New Roman"/>
                      <w:sz w:val="24"/>
                      <w:szCs w:val="24"/>
                    </w:rPr>
                    <w:t>tıs gezdirelim</w:t>
                  </w:r>
                  <w:r w:rsidRPr="0080174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. </w:t>
                  </w:r>
                  <w:r w:rsidR="00375DD4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Tahmin ve gözlemler yapalım</w:t>
                  </w:r>
                  <w:r w:rsidRPr="0080174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. </w:t>
                  </w:r>
                </w:p>
                <w:p w:rsidR="001E38BD" w:rsidRPr="00801744" w:rsidRDefault="001E38BD" w:rsidP="00801744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0174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4. gruptaki karışımlar</w:t>
                  </w:r>
                  <w:r w:rsidR="00375DD4">
                    <w:rPr>
                      <w:rFonts w:ascii="Times New Roman" w:hAnsi="Times New Roman" w:cs="Times New Roman"/>
                      <w:sz w:val="24"/>
                      <w:szCs w:val="24"/>
                    </w:rPr>
                    <w:t>ı inceleyelim.B</w:t>
                  </w:r>
                  <w:r w:rsidRPr="0080174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uradaki karışımların sudan nasıl ayrılacağı</w:t>
                  </w:r>
                  <w:r w:rsidR="00375DD4">
                    <w:rPr>
                      <w:rFonts w:ascii="Times New Roman" w:hAnsi="Times New Roman" w:cs="Times New Roman"/>
                      <w:sz w:val="24"/>
                      <w:szCs w:val="24"/>
                    </w:rPr>
                    <w:t>nı tahmin edelim</w:t>
                  </w:r>
                  <w:r w:rsidRPr="0080174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.Suyun yüzeyindekiler</w:t>
                  </w:r>
                  <w:r w:rsidR="00375DD4">
                    <w:rPr>
                      <w:rFonts w:ascii="Times New Roman" w:hAnsi="Times New Roman" w:cs="Times New Roman"/>
                      <w:sz w:val="24"/>
                      <w:szCs w:val="24"/>
                    </w:rPr>
                    <w:t>i süzgeçten geçirelim</w:t>
                  </w:r>
                  <w:r>
                    <w:rPr>
                      <w:rFonts w:ascii="Calibri" w:eastAsia="Calibri" w:hAnsi="Calibri" w:cs="Times New Roman"/>
                      <w:sz w:val="32"/>
                      <w:szCs w:val="32"/>
                    </w:rPr>
                    <w:t xml:space="preserve">. </w:t>
                  </w:r>
                  <w:r w:rsidRPr="0080174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Beherglasın dibindekiler</w:t>
                  </w:r>
                  <w:r w:rsidR="00375DD4">
                    <w:rPr>
                      <w:rFonts w:ascii="Times New Roman" w:hAnsi="Times New Roman" w:cs="Times New Roman"/>
                      <w:sz w:val="24"/>
                      <w:szCs w:val="24"/>
                    </w:rPr>
                    <w:t>i elle toplayalım</w:t>
                  </w:r>
                  <w:r w:rsidRPr="0080174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. </w:t>
                  </w:r>
                  <w:r w:rsidR="00375DD4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Tahmin ve gözlemler yapalım</w:t>
                  </w:r>
                  <w:r w:rsidRPr="0080174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. </w:t>
                  </w:r>
                </w:p>
                <w:p w:rsidR="001E38BD" w:rsidRDefault="001E38BD"/>
              </w:txbxContent>
            </v:textbox>
          </v:shape>
        </w:pict>
      </w:r>
      <w:r>
        <w:rPr>
          <w:noProof/>
          <w:lang w:eastAsia="tr-TR"/>
        </w:rPr>
        <w:pict>
          <v:shape id="_x0000_s1442" type="#_x0000_t202" style="position:absolute;margin-left:-7.45pt;margin-top:645.95pt;width:493.05pt;height:103.35pt;z-index:251922432" fillcolor="white [3201]" strokecolor="#4bacc6 [3208]" strokeweight="5pt">
            <v:stroke linestyle="thickThin"/>
            <v:shadow color="#868686"/>
            <v:textbox style="mso-next-textbox:#_x0000_s1442">
              <w:txbxContent>
                <w:p w:rsidR="00453D9C" w:rsidRPr="007B4EDF" w:rsidRDefault="00453D9C" w:rsidP="00453D9C">
                  <w:pPr>
                    <w:spacing w:line="48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u w:val="single"/>
                    </w:rPr>
                  </w:pPr>
                  <w:r w:rsidRPr="007B4EDF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u w:val="single"/>
                    </w:rPr>
                    <w:t>DENEYİN SONUCU</w:t>
                  </w:r>
                </w:p>
                <w:p w:rsidR="009D162E" w:rsidRPr="009D162E" w:rsidRDefault="009D162E" w:rsidP="009D162E">
                  <w:pPr>
                    <w:tabs>
                      <w:tab w:val="left" w:pos="7290"/>
                    </w:tabs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D162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Karışımlar birbirinden ayrı yöntemlerle ayrılırlar.Süzme,buharlaştırma,yüzdürme ve mıknatıs ile ayırma yöntemleri vardır.</w:t>
                  </w:r>
                  <w:r w:rsidR="00FB5793" w:rsidRPr="00FB5793">
                    <w:rPr>
                      <w:rFonts w:ascii="Eğitimhane El Yazısı Fontu" w:hAnsi="Eğitimhane El Yazısı Fontu"/>
                      <w:color w:val="FFFF00"/>
                      <w:sz w:val="20"/>
                      <w:szCs w:val="40"/>
                      <w:highlight w:val="darkBlue"/>
                    </w:rPr>
                    <w:t xml:space="preserve"> </w:t>
                  </w:r>
                </w:p>
                <w:p w:rsidR="001E38BD" w:rsidRDefault="001E38BD"/>
              </w:txbxContent>
            </v:textbox>
          </v:shape>
        </w:pict>
      </w:r>
      <w:r>
        <w:rPr>
          <w:noProof/>
          <w:lang w:eastAsia="tr-TR"/>
        </w:rPr>
        <w:pict>
          <v:shape id="_x0000_s1446" type="#_x0000_t202" style="position:absolute;margin-left:95.85pt;margin-top:-.4pt;width:292.7pt;height:70.4pt;z-index:251929600" fillcolor="white [3201]" strokecolor="#4bacc6 [3208]" strokeweight="5pt">
            <v:stroke linestyle="thickThin"/>
            <v:shadow color="#868686"/>
            <v:textbox>
              <w:txbxContent>
                <w:p w:rsidR="00453D9C" w:rsidRPr="00453D9C" w:rsidRDefault="00453D9C" w:rsidP="00453D9C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453D9C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KARIŞIMLAR NASIL AYRIŞTIRILIR?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438" type="#_x0000_t202" style="position:absolute;margin-left:-20pt;margin-top:-8.7pt;width:518.75pt;height:770.35pt;z-index:251918336;mso-width-relative:margin;mso-height-relative:margin" fillcolor="white [3201]" strokecolor="#4f81bd [3204]" strokeweight="5pt">
            <v:stroke linestyle="thickThin"/>
            <v:shadow color="#868686"/>
            <v:textbox style="mso-next-textbox:#_x0000_s1438">
              <w:txbxContent>
                <w:p w:rsidR="001E38BD" w:rsidRDefault="001E38BD" w:rsidP="001E38BD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351915" cy="963930"/>
                        <wp:effectExtent l="19050" t="0" r="635" b="0"/>
                        <wp:docPr id="560" name="Resim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51915" cy="9639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53D9C">
                    <w:rPr>
                      <w:sz w:val="24"/>
                      <w:szCs w:val="24"/>
                    </w:rPr>
                    <w:t xml:space="preserve">                                                                                                          </w:t>
                  </w:r>
                  <w:r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271905" cy="963930"/>
                        <wp:effectExtent l="19050" t="0" r="4445" b="0"/>
                        <wp:docPr id="564" name="Resim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1905" cy="9639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 xml:space="preserve">        </w:t>
                  </w: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                                                        </w:t>
                  </w: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Pr="00620706" w:rsidRDefault="001E38BD" w:rsidP="001E38B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                   </w:t>
                  </w:r>
                </w:p>
                <w:p w:rsidR="001E38BD" w:rsidRDefault="001E38BD" w:rsidP="001E38B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 </w:t>
                  </w:r>
                </w:p>
                <w:p w:rsidR="001E38BD" w:rsidRDefault="001E38BD" w:rsidP="001E38BD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1E38BD" w:rsidRDefault="001E38BD" w:rsidP="001E38BD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1E38BD" w:rsidRDefault="001E38BD" w:rsidP="001E38BD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1E38BD" w:rsidRDefault="001E38BD" w:rsidP="001E38BD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1E38BD" w:rsidRDefault="001E38BD" w:rsidP="001E38BD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1E38BD" w:rsidRDefault="001E38BD" w:rsidP="001E38BD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  <w:t xml:space="preserve">        </w:t>
                  </w:r>
                </w:p>
                <w:p w:rsidR="001E38BD" w:rsidRDefault="001E38BD" w:rsidP="001E38BD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1E38BD" w:rsidRDefault="001E38BD" w:rsidP="001E38BD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1E38BD" w:rsidRDefault="001E38BD" w:rsidP="001E38BD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1E38BD" w:rsidRDefault="001E38BD" w:rsidP="001E38BD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1E38BD" w:rsidRDefault="001E38BD" w:rsidP="001E38BD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1E38BD" w:rsidRDefault="001E38BD" w:rsidP="001E38BD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1E38BD" w:rsidRDefault="001E38BD" w:rsidP="001E38BD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1E38BD" w:rsidRDefault="001E38BD" w:rsidP="001E38BD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1E38BD" w:rsidRDefault="001E38BD" w:rsidP="001E38BD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1E38BD" w:rsidRDefault="001E38BD" w:rsidP="001E38BD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1E38BD" w:rsidRPr="000D16AB" w:rsidRDefault="001E38BD" w:rsidP="001E38BD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Pr="000D16AB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1E38BD" w:rsidRDefault="001E38BD" w:rsidP="001E38BD">
                  <w:pPr>
                    <w:rPr>
                      <w:sz w:val="24"/>
                      <w:szCs w:val="24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</w:t>
                  </w: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1E38BD" w:rsidRDefault="001E38BD" w:rsidP="001E38BD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shape>
        </w:pict>
      </w:r>
    </w:p>
    <w:sectPr w:rsidR="001E38BD" w:rsidSect="002F4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18E1" w:rsidRDefault="00AA18E1" w:rsidP="008567D9">
      <w:pPr>
        <w:spacing w:after="0" w:line="240" w:lineRule="auto"/>
      </w:pPr>
      <w:r>
        <w:separator/>
      </w:r>
    </w:p>
  </w:endnote>
  <w:endnote w:type="continuationSeparator" w:id="0">
    <w:p w:rsidR="00AA18E1" w:rsidRDefault="00AA18E1" w:rsidP="00856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ayra">
    <w:altName w:val="Arial"/>
    <w:charset w:val="A2"/>
    <w:family w:val="swiss"/>
    <w:pitch w:val="variable"/>
    <w:sig w:usb0="800000AF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18E1" w:rsidRDefault="00AA18E1" w:rsidP="008567D9">
      <w:pPr>
        <w:spacing w:after="0" w:line="240" w:lineRule="auto"/>
      </w:pPr>
      <w:r>
        <w:separator/>
      </w:r>
    </w:p>
  </w:footnote>
  <w:footnote w:type="continuationSeparator" w:id="0">
    <w:p w:rsidR="00AA18E1" w:rsidRDefault="00AA18E1" w:rsidP="008567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720A0"/>
    <w:multiLevelType w:val="hybridMultilevel"/>
    <w:tmpl w:val="866C6E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F20993"/>
    <w:multiLevelType w:val="hybridMultilevel"/>
    <w:tmpl w:val="F95CF5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F70714"/>
    <w:multiLevelType w:val="multilevel"/>
    <w:tmpl w:val="511A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BA1B2F"/>
    <w:multiLevelType w:val="multilevel"/>
    <w:tmpl w:val="3E140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EA298C"/>
    <w:multiLevelType w:val="hybridMultilevel"/>
    <w:tmpl w:val="44C46A00"/>
    <w:lvl w:ilvl="0" w:tplc="7D1064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3195B9D"/>
    <w:multiLevelType w:val="hybridMultilevel"/>
    <w:tmpl w:val="D940E9B2"/>
    <w:lvl w:ilvl="0" w:tplc="317CC5FC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C75439"/>
    <w:multiLevelType w:val="multilevel"/>
    <w:tmpl w:val="A5F8C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5322E3"/>
    <w:multiLevelType w:val="hybridMultilevel"/>
    <w:tmpl w:val="A2122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1B2F00"/>
    <w:multiLevelType w:val="multilevel"/>
    <w:tmpl w:val="7AFA5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D4C4612"/>
    <w:multiLevelType w:val="multilevel"/>
    <w:tmpl w:val="CC36D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1646F4"/>
    <w:multiLevelType w:val="multilevel"/>
    <w:tmpl w:val="60588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34E3B55"/>
    <w:multiLevelType w:val="hybridMultilevel"/>
    <w:tmpl w:val="D908A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F337F0"/>
    <w:multiLevelType w:val="multilevel"/>
    <w:tmpl w:val="CC8A6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8"/>
  </w:num>
  <w:num w:numId="5">
    <w:abstractNumId w:val="6"/>
  </w:num>
  <w:num w:numId="6">
    <w:abstractNumId w:val="2"/>
  </w:num>
  <w:num w:numId="7">
    <w:abstractNumId w:val="9"/>
  </w:num>
  <w:num w:numId="8">
    <w:abstractNumId w:val="1"/>
  </w:num>
  <w:num w:numId="9">
    <w:abstractNumId w:val="7"/>
  </w:num>
  <w:num w:numId="10">
    <w:abstractNumId w:val="0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02AE"/>
    <w:rsid w:val="000001EC"/>
    <w:rsid w:val="000008AA"/>
    <w:rsid w:val="000072A2"/>
    <w:rsid w:val="00011655"/>
    <w:rsid w:val="000224BA"/>
    <w:rsid w:val="000449DA"/>
    <w:rsid w:val="00051565"/>
    <w:rsid w:val="0005245E"/>
    <w:rsid w:val="00060ED6"/>
    <w:rsid w:val="0007127E"/>
    <w:rsid w:val="00076AB3"/>
    <w:rsid w:val="00080571"/>
    <w:rsid w:val="0008500B"/>
    <w:rsid w:val="000B27E5"/>
    <w:rsid w:val="000B29A5"/>
    <w:rsid w:val="000C1E21"/>
    <w:rsid w:val="000C2DF3"/>
    <w:rsid w:val="000C5D48"/>
    <w:rsid w:val="000C65E0"/>
    <w:rsid w:val="000D16AB"/>
    <w:rsid w:val="000D2273"/>
    <w:rsid w:val="000E2F0C"/>
    <w:rsid w:val="000E3C3E"/>
    <w:rsid w:val="000F04D7"/>
    <w:rsid w:val="000F47B6"/>
    <w:rsid w:val="00115AB1"/>
    <w:rsid w:val="00133628"/>
    <w:rsid w:val="00136F10"/>
    <w:rsid w:val="00153A89"/>
    <w:rsid w:val="001613C2"/>
    <w:rsid w:val="0016558C"/>
    <w:rsid w:val="00166083"/>
    <w:rsid w:val="00166576"/>
    <w:rsid w:val="00174CAE"/>
    <w:rsid w:val="00177C30"/>
    <w:rsid w:val="00183868"/>
    <w:rsid w:val="00193348"/>
    <w:rsid w:val="001A1F9F"/>
    <w:rsid w:val="001C32D8"/>
    <w:rsid w:val="001C4A40"/>
    <w:rsid w:val="001D099F"/>
    <w:rsid w:val="001D7392"/>
    <w:rsid w:val="001E0909"/>
    <w:rsid w:val="001E38BD"/>
    <w:rsid w:val="001F01E5"/>
    <w:rsid w:val="0020128F"/>
    <w:rsid w:val="00207818"/>
    <w:rsid w:val="0021008E"/>
    <w:rsid w:val="00212E2A"/>
    <w:rsid w:val="002136EF"/>
    <w:rsid w:val="0021475A"/>
    <w:rsid w:val="00215A1A"/>
    <w:rsid w:val="002423E2"/>
    <w:rsid w:val="002526EE"/>
    <w:rsid w:val="002551FF"/>
    <w:rsid w:val="00255C55"/>
    <w:rsid w:val="002839CC"/>
    <w:rsid w:val="00285833"/>
    <w:rsid w:val="00292D1D"/>
    <w:rsid w:val="002B5230"/>
    <w:rsid w:val="002D75AE"/>
    <w:rsid w:val="002E1C8F"/>
    <w:rsid w:val="002F263A"/>
    <w:rsid w:val="002F4702"/>
    <w:rsid w:val="002F5C2B"/>
    <w:rsid w:val="002F5EE4"/>
    <w:rsid w:val="002F74D9"/>
    <w:rsid w:val="00300512"/>
    <w:rsid w:val="00302CA3"/>
    <w:rsid w:val="003040FE"/>
    <w:rsid w:val="00304933"/>
    <w:rsid w:val="003060F0"/>
    <w:rsid w:val="00320C0C"/>
    <w:rsid w:val="00324E63"/>
    <w:rsid w:val="00351321"/>
    <w:rsid w:val="003516B0"/>
    <w:rsid w:val="00363F4E"/>
    <w:rsid w:val="00375DD4"/>
    <w:rsid w:val="003A6A5B"/>
    <w:rsid w:val="003B1DB2"/>
    <w:rsid w:val="003C009E"/>
    <w:rsid w:val="003C5B21"/>
    <w:rsid w:val="003D2366"/>
    <w:rsid w:val="003D6779"/>
    <w:rsid w:val="003E7C49"/>
    <w:rsid w:val="003F0170"/>
    <w:rsid w:val="003F0EF0"/>
    <w:rsid w:val="003F2CCD"/>
    <w:rsid w:val="004011D1"/>
    <w:rsid w:val="00403EE2"/>
    <w:rsid w:val="004138A7"/>
    <w:rsid w:val="00424D0B"/>
    <w:rsid w:val="00426BD6"/>
    <w:rsid w:val="0043146D"/>
    <w:rsid w:val="00434A00"/>
    <w:rsid w:val="0043556B"/>
    <w:rsid w:val="004404F8"/>
    <w:rsid w:val="0044238E"/>
    <w:rsid w:val="00443648"/>
    <w:rsid w:val="0044566A"/>
    <w:rsid w:val="00453D9C"/>
    <w:rsid w:val="00456AF0"/>
    <w:rsid w:val="00456EA3"/>
    <w:rsid w:val="00470F5E"/>
    <w:rsid w:val="004865FC"/>
    <w:rsid w:val="004A04B9"/>
    <w:rsid w:val="004A635A"/>
    <w:rsid w:val="004A727F"/>
    <w:rsid w:val="004C31E1"/>
    <w:rsid w:val="004C4052"/>
    <w:rsid w:val="004C40B5"/>
    <w:rsid w:val="004C5061"/>
    <w:rsid w:val="004D2369"/>
    <w:rsid w:val="004D368B"/>
    <w:rsid w:val="004E46B7"/>
    <w:rsid w:val="004F131C"/>
    <w:rsid w:val="00504F78"/>
    <w:rsid w:val="00512CDE"/>
    <w:rsid w:val="00513FD1"/>
    <w:rsid w:val="0051655F"/>
    <w:rsid w:val="005415DB"/>
    <w:rsid w:val="00543686"/>
    <w:rsid w:val="005444DA"/>
    <w:rsid w:val="0056488D"/>
    <w:rsid w:val="00565DC6"/>
    <w:rsid w:val="00580ED9"/>
    <w:rsid w:val="005935E1"/>
    <w:rsid w:val="005A0912"/>
    <w:rsid w:val="005C44AD"/>
    <w:rsid w:val="005E2138"/>
    <w:rsid w:val="005F6C9E"/>
    <w:rsid w:val="00601625"/>
    <w:rsid w:val="00602754"/>
    <w:rsid w:val="00607919"/>
    <w:rsid w:val="00610341"/>
    <w:rsid w:val="006166B2"/>
    <w:rsid w:val="006178E4"/>
    <w:rsid w:val="00617BA4"/>
    <w:rsid w:val="00620706"/>
    <w:rsid w:val="00633746"/>
    <w:rsid w:val="00653A7F"/>
    <w:rsid w:val="00654E96"/>
    <w:rsid w:val="00664461"/>
    <w:rsid w:val="0066656D"/>
    <w:rsid w:val="0067429D"/>
    <w:rsid w:val="006753C0"/>
    <w:rsid w:val="0068330F"/>
    <w:rsid w:val="00686C1C"/>
    <w:rsid w:val="00692312"/>
    <w:rsid w:val="006A34AF"/>
    <w:rsid w:val="006A4523"/>
    <w:rsid w:val="006C2E65"/>
    <w:rsid w:val="006C4350"/>
    <w:rsid w:val="006D1128"/>
    <w:rsid w:val="006F7764"/>
    <w:rsid w:val="00716352"/>
    <w:rsid w:val="00726EEC"/>
    <w:rsid w:val="00747202"/>
    <w:rsid w:val="007760BF"/>
    <w:rsid w:val="007941EE"/>
    <w:rsid w:val="007958AD"/>
    <w:rsid w:val="007A2AE3"/>
    <w:rsid w:val="007B778D"/>
    <w:rsid w:val="007C0C5F"/>
    <w:rsid w:val="007E4326"/>
    <w:rsid w:val="007F4C27"/>
    <w:rsid w:val="00801744"/>
    <w:rsid w:val="0081413C"/>
    <w:rsid w:val="00815A6D"/>
    <w:rsid w:val="008240ED"/>
    <w:rsid w:val="008330B7"/>
    <w:rsid w:val="00847248"/>
    <w:rsid w:val="00850018"/>
    <w:rsid w:val="00852229"/>
    <w:rsid w:val="008567D9"/>
    <w:rsid w:val="008615C7"/>
    <w:rsid w:val="00866CB7"/>
    <w:rsid w:val="00884B1A"/>
    <w:rsid w:val="00892CCC"/>
    <w:rsid w:val="008B53D4"/>
    <w:rsid w:val="008C2E1D"/>
    <w:rsid w:val="008C4820"/>
    <w:rsid w:val="008D1DC8"/>
    <w:rsid w:val="008D430E"/>
    <w:rsid w:val="008D59FC"/>
    <w:rsid w:val="008E02AE"/>
    <w:rsid w:val="008F7F77"/>
    <w:rsid w:val="00900E4E"/>
    <w:rsid w:val="00907D6D"/>
    <w:rsid w:val="00911883"/>
    <w:rsid w:val="00911C5E"/>
    <w:rsid w:val="00916664"/>
    <w:rsid w:val="00925115"/>
    <w:rsid w:val="0092530B"/>
    <w:rsid w:val="00936AD3"/>
    <w:rsid w:val="00936B55"/>
    <w:rsid w:val="00937928"/>
    <w:rsid w:val="00956F8B"/>
    <w:rsid w:val="00961772"/>
    <w:rsid w:val="00964BAC"/>
    <w:rsid w:val="00974D34"/>
    <w:rsid w:val="00974DF0"/>
    <w:rsid w:val="00975711"/>
    <w:rsid w:val="009806E7"/>
    <w:rsid w:val="00981881"/>
    <w:rsid w:val="0098440B"/>
    <w:rsid w:val="00986819"/>
    <w:rsid w:val="00986C06"/>
    <w:rsid w:val="009A38B7"/>
    <w:rsid w:val="009B0CB4"/>
    <w:rsid w:val="009B6B78"/>
    <w:rsid w:val="009C1117"/>
    <w:rsid w:val="009C2067"/>
    <w:rsid w:val="009D162E"/>
    <w:rsid w:val="009E040F"/>
    <w:rsid w:val="009E745A"/>
    <w:rsid w:val="009F5914"/>
    <w:rsid w:val="00A02171"/>
    <w:rsid w:val="00A10DF5"/>
    <w:rsid w:val="00A13116"/>
    <w:rsid w:val="00A20147"/>
    <w:rsid w:val="00A2044F"/>
    <w:rsid w:val="00A23EF7"/>
    <w:rsid w:val="00A242D9"/>
    <w:rsid w:val="00A34D53"/>
    <w:rsid w:val="00A43478"/>
    <w:rsid w:val="00A436B6"/>
    <w:rsid w:val="00A50E89"/>
    <w:rsid w:val="00A53C7D"/>
    <w:rsid w:val="00A57396"/>
    <w:rsid w:val="00A71EA6"/>
    <w:rsid w:val="00A84D77"/>
    <w:rsid w:val="00A94062"/>
    <w:rsid w:val="00AA18E1"/>
    <w:rsid w:val="00AB0D18"/>
    <w:rsid w:val="00AB24B7"/>
    <w:rsid w:val="00AC1205"/>
    <w:rsid w:val="00AC1260"/>
    <w:rsid w:val="00AE4111"/>
    <w:rsid w:val="00AE5B59"/>
    <w:rsid w:val="00AF2CE4"/>
    <w:rsid w:val="00B045CF"/>
    <w:rsid w:val="00B05092"/>
    <w:rsid w:val="00B05469"/>
    <w:rsid w:val="00B17900"/>
    <w:rsid w:val="00B27D99"/>
    <w:rsid w:val="00B419B0"/>
    <w:rsid w:val="00B634B2"/>
    <w:rsid w:val="00B641AF"/>
    <w:rsid w:val="00B73C6D"/>
    <w:rsid w:val="00B76FBA"/>
    <w:rsid w:val="00B8253B"/>
    <w:rsid w:val="00B9012C"/>
    <w:rsid w:val="00B90F73"/>
    <w:rsid w:val="00BA0BB6"/>
    <w:rsid w:val="00BD0CEE"/>
    <w:rsid w:val="00BD303F"/>
    <w:rsid w:val="00BE04BD"/>
    <w:rsid w:val="00BE232E"/>
    <w:rsid w:val="00BE4D1C"/>
    <w:rsid w:val="00BE7828"/>
    <w:rsid w:val="00BE7E94"/>
    <w:rsid w:val="00C31100"/>
    <w:rsid w:val="00C3775D"/>
    <w:rsid w:val="00C415F2"/>
    <w:rsid w:val="00C41B63"/>
    <w:rsid w:val="00C466DA"/>
    <w:rsid w:val="00C500C9"/>
    <w:rsid w:val="00C56ECD"/>
    <w:rsid w:val="00C5755A"/>
    <w:rsid w:val="00C670E2"/>
    <w:rsid w:val="00C7029B"/>
    <w:rsid w:val="00C76893"/>
    <w:rsid w:val="00C81605"/>
    <w:rsid w:val="00C816CE"/>
    <w:rsid w:val="00C84513"/>
    <w:rsid w:val="00C8728E"/>
    <w:rsid w:val="00CB1FB8"/>
    <w:rsid w:val="00CC5887"/>
    <w:rsid w:val="00CD0D28"/>
    <w:rsid w:val="00CE00F7"/>
    <w:rsid w:val="00CE4E13"/>
    <w:rsid w:val="00CE7D48"/>
    <w:rsid w:val="00CF05B6"/>
    <w:rsid w:val="00CF06F2"/>
    <w:rsid w:val="00D078DE"/>
    <w:rsid w:val="00D07F43"/>
    <w:rsid w:val="00D10052"/>
    <w:rsid w:val="00D141C8"/>
    <w:rsid w:val="00D20808"/>
    <w:rsid w:val="00D23B2B"/>
    <w:rsid w:val="00D27A67"/>
    <w:rsid w:val="00D53AD4"/>
    <w:rsid w:val="00D54845"/>
    <w:rsid w:val="00D61A47"/>
    <w:rsid w:val="00D62D08"/>
    <w:rsid w:val="00D646F7"/>
    <w:rsid w:val="00D658BD"/>
    <w:rsid w:val="00D72F9E"/>
    <w:rsid w:val="00D74826"/>
    <w:rsid w:val="00D80DCD"/>
    <w:rsid w:val="00D92CAF"/>
    <w:rsid w:val="00DA38F7"/>
    <w:rsid w:val="00DB0F0A"/>
    <w:rsid w:val="00DB170A"/>
    <w:rsid w:val="00DB6D61"/>
    <w:rsid w:val="00DE10FC"/>
    <w:rsid w:val="00DE17B0"/>
    <w:rsid w:val="00DF48E6"/>
    <w:rsid w:val="00E275F1"/>
    <w:rsid w:val="00E34766"/>
    <w:rsid w:val="00E4560A"/>
    <w:rsid w:val="00E656EF"/>
    <w:rsid w:val="00E85397"/>
    <w:rsid w:val="00E90391"/>
    <w:rsid w:val="00E90C7A"/>
    <w:rsid w:val="00E93B3B"/>
    <w:rsid w:val="00E94510"/>
    <w:rsid w:val="00E977FD"/>
    <w:rsid w:val="00EA5154"/>
    <w:rsid w:val="00EA706D"/>
    <w:rsid w:val="00ED0078"/>
    <w:rsid w:val="00ED0A9C"/>
    <w:rsid w:val="00ED34EE"/>
    <w:rsid w:val="00ED5C68"/>
    <w:rsid w:val="00ED6F75"/>
    <w:rsid w:val="00EE0099"/>
    <w:rsid w:val="00EE190A"/>
    <w:rsid w:val="00EE35BB"/>
    <w:rsid w:val="00EF3519"/>
    <w:rsid w:val="00EF739E"/>
    <w:rsid w:val="00F07DED"/>
    <w:rsid w:val="00F2160E"/>
    <w:rsid w:val="00F24363"/>
    <w:rsid w:val="00F2545D"/>
    <w:rsid w:val="00F272A6"/>
    <w:rsid w:val="00F32025"/>
    <w:rsid w:val="00F4364D"/>
    <w:rsid w:val="00F564D9"/>
    <w:rsid w:val="00F63D91"/>
    <w:rsid w:val="00F651BB"/>
    <w:rsid w:val="00F75CF1"/>
    <w:rsid w:val="00F82FA7"/>
    <w:rsid w:val="00F9514F"/>
    <w:rsid w:val="00FA1DDD"/>
    <w:rsid w:val="00FA5D19"/>
    <w:rsid w:val="00FA7E36"/>
    <w:rsid w:val="00FB5793"/>
    <w:rsid w:val="00FB5B0B"/>
    <w:rsid w:val="00FC4F72"/>
    <w:rsid w:val="00FC63F6"/>
    <w:rsid w:val="00FF5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7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0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E0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2A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53A7F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E3476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4238E"/>
    <w:pPr>
      <w:spacing w:before="281" w:after="281" w:line="240" w:lineRule="auto"/>
    </w:pPr>
    <w:rPr>
      <w:rFonts w:ascii="Helvetica" w:eastAsia="Times New Roman" w:hAnsi="Helvetica" w:cs="Helvetica"/>
      <w:lang w:eastAsia="tr-TR"/>
    </w:rPr>
  </w:style>
  <w:style w:type="paragraph" w:customStyle="1" w:styleId="AralkYok1">
    <w:name w:val="Aralık Yok1"/>
    <w:rsid w:val="00EE190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F564D9"/>
    <w:pPr>
      <w:autoSpaceDE w:val="0"/>
      <w:autoSpaceDN w:val="0"/>
      <w:adjustRightInd w:val="0"/>
      <w:spacing w:after="0" w:line="240" w:lineRule="auto"/>
    </w:pPr>
    <w:rPr>
      <w:rFonts w:ascii="Kayra" w:hAnsi="Kayra" w:cs="Kayra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856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567D9"/>
  </w:style>
  <w:style w:type="paragraph" w:styleId="Altbilgi">
    <w:name w:val="footer"/>
    <w:basedOn w:val="Normal"/>
    <w:link w:val="AltbilgiChar"/>
    <w:uiPriority w:val="99"/>
    <w:semiHidden/>
    <w:unhideWhenUsed/>
    <w:rsid w:val="00856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567D9"/>
  </w:style>
  <w:style w:type="character" w:styleId="Kpr">
    <w:name w:val="Hyperlink"/>
    <w:uiPriority w:val="99"/>
    <w:semiHidden/>
    <w:unhideWhenUsed/>
    <w:rsid w:val="00A2044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8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155651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7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27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120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289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886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362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2836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394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985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7485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29461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18588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4186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2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5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333868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8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971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85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107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343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728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43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6122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6770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5606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794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4938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39959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3815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5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9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35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16160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92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953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617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382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4708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31944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9394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421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6841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5891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30805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60831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4288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40454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6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61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230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00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488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06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625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0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7301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3441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9702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130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0228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1858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98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4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3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36989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7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170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793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643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383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802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448869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5264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1724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180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9191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65453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299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64121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8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6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0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7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56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2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5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33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72591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26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90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79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318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284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159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19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5140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5622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5896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28833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6691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86969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95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E0A246-339D-4544-9593-CA5FB0E9C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6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21</cp:revision>
  <cp:lastPrinted>2015-12-11T14:06:00Z</cp:lastPrinted>
  <dcterms:created xsi:type="dcterms:W3CDTF">2016-11-16T11:52:00Z</dcterms:created>
  <dcterms:modified xsi:type="dcterms:W3CDTF">2016-11-30T05:46:00Z</dcterms:modified>
  <cp:category>www.sorubak.com</cp:category>
</cp:coreProperties>
</file>