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843834" w:rsidP="00C9201E">
      <w:pPr>
        <w:tabs>
          <w:tab w:val="left" w:pos="4678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1" type="#_x0000_t202" style="position:absolute;margin-left:160.3pt;margin-top:-42.4pt;width:141.05pt;height:25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843834" w:rsidRDefault="00843834" w:rsidP="00843834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F46F7">
        <w:rPr>
          <w:noProof/>
          <w:lang w:eastAsia="tr-TR"/>
        </w:rPr>
        <w:pict>
          <v:rect id="_x0000_s1026" style="position:absolute;margin-left:.9pt;margin-top:-21.55pt;width:743.95pt;height:51pt;z-index:251658240" strokecolor="white [3212]">
            <v:textbox>
              <w:txbxContent>
                <w:p w:rsidR="00CB76F9" w:rsidRPr="007F36E9" w:rsidRDefault="00CB76F9">
                  <w:pPr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Monotype Corsiva" w:hAnsi="Monotype Corsiva"/>
                      <w:sz w:val="48"/>
                      <w:szCs w:val="48"/>
                    </w:rPr>
                    <w:t xml:space="preserve">            </w:t>
                  </w:r>
                  <w:proofErr w:type="gramStart"/>
                  <w:r w:rsidRPr="007F36E9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KUVVETİN  </w:t>
                  </w:r>
                  <w:r w:rsidR="007F36E9" w:rsidRPr="007F36E9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 </w:t>
                  </w:r>
                  <w:r w:rsidR="007F36E9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</w:t>
                  </w:r>
                  <w:r w:rsidRPr="007F36E9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CİSİMLER</w:t>
                  </w:r>
                  <w:proofErr w:type="gramEnd"/>
                  <w:r w:rsidRPr="007F36E9">
                    <w:rPr>
                      <w:rFonts w:ascii="Monotype Corsiva" w:hAnsi="Monotype Corsiva"/>
                      <w:b/>
                      <w:color w:val="FF0000"/>
                      <w:sz w:val="56"/>
                      <w:szCs w:val="56"/>
                    </w:rPr>
                    <w:t xml:space="preserve">   ÜZERİNDEKİ   ETKİLERİ</w:t>
                  </w:r>
                </w:p>
              </w:txbxContent>
            </v:textbox>
          </v:rect>
        </w:pict>
      </w:r>
      <w:r w:rsidR="003F46F7">
        <w:rPr>
          <w:noProof/>
          <w:lang w:eastAsia="tr-TR"/>
        </w:rPr>
        <w:pict>
          <v:group id="_x0000_s1059" style="position:absolute;margin-left:10.1pt;margin-top:65.45pt;width:754.05pt;height:403.35pt;z-index:251682304" coordorigin="939,2160" coordsize="15081,8067">
            <v:roundrect id="_x0000_s1027" style="position:absolute;left:5232;top:2160;width:3552;height:636" arcsize="10923f" fillcolor="white [3212]" strokecolor="red" strokeweight="3pt">
              <v:fill r:id="rId6" o:title="Çim parçası" color2="#ffc" type="pattern"/>
              <v:stroke linestyle="thinThin"/>
              <v:textbox>
                <w:txbxContent>
                  <w:p w:rsidR="00E67124" w:rsidRPr="007F36E9" w:rsidRDefault="00E67124">
                    <w:pPr>
                      <w:rPr>
                        <w:rFonts w:ascii="Monotype Corsiva" w:hAnsi="Monotype Corsiva"/>
                        <w:b/>
                        <w:color w:val="FF0000"/>
                        <w:sz w:val="40"/>
                        <w:szCs w:val="40"/>
                      </w:rPr>
                    </w:pPr>
                    <w:r>
                      <w:t xml:space="preserve">      </w:t>
                    </w:r>
                    <w:r w:rsidRPr="007F36E9">
                      <w:rPr>
                        <w:rFonts w:ascii="Monotype Corsiva" w:hAnsi="Monotype Corsiva"/>
                        <w:b/>
                        <w:color w:val="FF0000"/>
                        <w:sz w:val="40"/>
                        <w:szCs w:val="40"/>
                      </w:rPr>
                      <w:t>İTME- ÇEKME</w:t>
                    </w:r>
                  </w:p>
                </w:txbxContent>
              </v:textbox>
            </v:roundre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left:5328;top:4224;width:3348;height:948" fillcolor="white [3212]" strokecolor="red" strokeweight="3pt">
              <v:fill r:id="rId7" o:title="%5" color2="#fcf" type="pattern"/>
              <v:stroke linestyle="thinThin"/>
              <v:textbox>
                <w:txbxContent>
                  <w:p w:rsidR="00E67124" w:rsidRPr="00245BD2" w:rsidRDefault="00E67124">
                    <w:pPr>
                      <w:rPr>
                        <w:rFonts w:ascii="Monotype Corsiva" w:hAnsi="Monotype Corsiva"/>
                        <w:b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Monotype Corsiva" w:hAnsi="Monotype Corsiva"/>
                        <w:sz w:val="40"/>
                        <w:szCs w:val="40"/>
                      </w:rPr>
                      <w:t xml:space="preserve">       </w:t>
                    </w:r>
                    <w:r w:rsidRPr="00245BD2">
                      <w:rPr>
                        <w:rFonts w:ascii="Monotype Corsiva" w:hAnsi="Monotype Corsiva"/>
                        <w:b/>
                        <w:color w:val="FF0000"/>
                        <w:sz w:val="40"/>
                        <w:szCs w:val="40"/>
                      </w:rPr>
                      <w:t>KUVVET</w:t>
                    </w:r>
                  </w:p>
                </w:txbxContent>
              </v:textbox>
            </v:shape>
            <v:oval id="_x0000_s1030" style="position:absolute;left:939;top:4200;width:2613;height:972" fillcolor="#ffc" strokecolor="#009" strokeweight="3pt">
              <v:stroke linestyle="thinThin"/>
              <v:textbox>
                <w:txbxContent>
                  <w:p w:rsidR="00E67124" w:rsidRPr="00245BD2" w:rsidRDefault="00E67124">
                    <w:pPr>
                      <w:rPr>
                        <w:rFonts w:ascii="Monotype Corsiva" w:hAnsi="Monotype Corsiva"/>
                        <w:b/>
                        <w:color w:val="000099"/>
                        <w:sz w:val="32"/>
                        <w:szCs w:val="32"/>
                      </w:rPr>
                    </w:pPr>
                    <w:r w:rsidRPr="00245BD2">
                      <w:rPr>
                        <w:rFonts w:ascii="Monotype Corsiva" w:hAnsi="Monotype Corsiva"/>
                        <w:b/>
                        <w:color w:val="000099"/>
                        <w:sz w:val="32"/>
                        <w:szCs w:val="32"/>
                      </w:rPr>
                      <w:t>DURMAYA</w:t>
                    </w:r>
                  </w:p>
                </w:txbxContent>
              </v:textbox>
            </v:oval>
            <v:oval id="_x0000_s1031" style="position:absolute;left:5148;top:5688;width:3780;height:1308" fillcolor="white [3212]" strokecolor="#c00000" strokeweight="3pt">
              <v:fill r:id="rId7" o:title="%5" color2="#cfc" type="pattern"/>
              <v:stroke linestyle="thinThin"/>
              <v:textbox>
                <w:txbxContent>
                  <w:p w:rsidR="00E67124" w:rsidRPr="00FD6B82" w:rsidRDefault="00E67124">
                    <w:pPr>
                      <w:rPr>
                        <w:rFonts w:ascii="Monotype Corsiva" w:hAnsi="Monotype Corsiva"/>
                        <w:b/>
                        <w:color w:val="C00000"/>
                        <w:sz w:val="32"/>
                        <w:szCs w:val="32"/>
                      </w:rPr>
                    </w:pPr>
                    <w:r w:rsidRPr="00FD6B82">
                      <w:rPr>
                        <w:rFonts w:ascii="Monotype Corsiva" w:hAnsi="Monotype Corsiva"/>
                        <w:b/>
                        <w:color w:val="C00000"/>
                        <w:sz w:val="32"/>
                        <w:szCs w:val="32"/>
                      </w:rPr>
                      <w:t>ŞEKİL DEĞİŞİKLİĞİNE</w:t>
                    </w:r>
                  </w:p>
                </w:txbxContent>
              </v:textbox>
            </v:oval>
            <v:oval id="_x0000_s1032" style="position:absolute;left:10812;top:4152;width:2916;height:1020" fillcolor="white [3212]" strokecolor="#f39" strokeweight="3pt">
              <v:fill r:id="rId7" o:title="%5" color2="#ccecff" type="pattern"/>
              <v:stroke linestyle="thinThin"/>
              <v:textbox>
                <w:txbxContent>
                  <w:p w:rsidR="00E67124" w:rsidRPr="00245BD2" w:rsidRDefault="00E67124">
                    <w:pPr>
                      <w:rPr>
                        <w:rFonts w:ascii="Monotype Corsiva" w:hAnsi="Monotype Corsiva"/>
                        <w:b/>
                        <w:color w:val="FF3399"/>
                        <w:sz w:val="32"/>
                        <w:szCs w:val="32"/>
                      </w:rPr>
                    </w:pPr>
                    <w:r w:rsidRPr="00245BD2">
                      <w:rPr>
                        <w:rFonts w:ascii="Monotype Corsiva" w:hAnsi="Monotype Corsiva"/>
                        <w:b/>
                        <w:color w:val="FF3399"/>
                        <w:sz w:val="32"/>
                        <w:szCs w:val="32"/>
                      </w:rPr>
                      <w:t>HAREKETE</w:t>
                    </w:r>
                  </w:p>
                </w:txbxContent>
              </v:textbox>
            </v:oval>
            <v:group id="_x0000_s1043" style="position:absolute;left:1395;top:9471;width:8277;height:756" coordorigin="1395,9471" coordsize="8277,756">
              <v:roundrect id="_x0000_s1033" style="position:absolute;left:3552;top:9531;width:1884;height:696" arcsize="10923f" strokecolor="#0070c0" strokeweight="3pt">
                <v:stroke linestyle="thinThin"/>
                <v:textbox>
                  <w:txbxContent>
                    <w:p w:rsidR="00FD6B82" w:rsidRPr="00FD6B82" w:rsidRDefault="00FD6B82">
                      <w:pPr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FD6B82"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  <w:t xml:space="preserve">Germe </w:t>
                      </w:r>
                    </w:p>
                  </w:txbxContent>
                </v:textbox>
              </v:roundrect>
              <v:roundrect id="_x0000_s1034" style="position:absolute;left:1395;top:9531;width:1884;height:696" arcsize="10923f" strokecolor="#0070c0" strokeweight="3pt">
                <v:stroke linestyle="thinThin"/>
                <v:textbox>
                  <w:txbxContent>
                    <w:p w:rsidR="00FD6B82" w:rsidRPr="00FD6B82" w:rsidRDefault="00FD6B82">
                      <w:pPr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FD6B82"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  <w:t>Bükme</w:t>
                      </w:r>
                    </w:p>
                  </w:txbxContent>
                </v:textbox>
              </v:roundrect>
              <v:roundrect id="_x0000_s1035" style="position:absolute;left:5664;top:9567;width:1884;height:660" arcsize="10923f" strokecolor="#0070c0" strokeweight="3pt">
                <v:stroke linestyle="thinThin"/>
                <v:textbox>
                  <w:txbxContent>
                    <w:p w:rsidR="00FD6B82" w:rsidRPr="00FD6B82" w:rsidRDefault="00FD6B82">
                      <w:pPr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FD6B82"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  <w:t xml:space="preserve">Sıkma </w:t>
                      </w:r>
                    </w:p>
                  </w:txbxContent>
                </v:textbox>
              </v:roundrect>
              <v:roundrect id="_x0000_s1036" style="position:absolute;left:7788;top:9471;width:1884;height:756" arcsize="10923f" strokecolor="#0070c0" strokeweight="3pt">
                <v:stroke linestyle="thinThin"/>
                <v:textbox>
                  <w:txbxContent>
                    <w:p w:rsidR="00FD6B82" w:rsidRPr="00FD6B82" w:rsidRDefault="00FD6B82">
                      <w:pPr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FD6B82">
                        <w:rPr>
                          <w:rFonts w:ascii="Monotype Corsiva" w:hAnsi="Monotype Corsiva"/>
                          <w:b/>
                          <w:color w:val="0070C0"/>
                          <w:sz w:val="40"/>
                          <w:szCs w:val="40"/>
                        </w:rPr>
                        <w:t xml:space="preserve">Vurma </w:t>
                      </w:r>
                    </w:p>
                  </w:txbxContent>
                </v:textbox>
              </v:roundrect>
            </v:group>
            <v:roundrect id="_x0000_s1037" style="position:absolute;left:6156;top:6996;width:1632;height:564" arcsize="10923f" strokecolor="#0070c0" strokeweight="3pt">
              <v:stroke linestyle="thinThin"/>
              <v:textbox>
                <w:txbxContent>
                  <w:p w:rsidR="00C9201E" w:rsidRPr="00C9201E" w:rsidRDefault="00C9201E">
                    <w:pPr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</w:pPr>
                    <w:r w:rsidRPr="00C9201E"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  <w:t>Sebep olabilir</w:t>
                    </w:r>
                  </w:p>
                </w:txbxContent>
              </v:textbox>
            </v:roundrect>
            <v:roundrect id="_x0000_s1044" style="position:absolute;left:3696;top:3960;width:1632;height:564" arcsize="10923f" strokecolor="#0070c0" strokeweight="3pt">
              <v:stroke linestyle="thinThin"/>
              <v:textbox>
                <w:txbxContent>
                  <w:p w:rsidR="00C15367" w:rsidRPr="00C9201E" w:rsidRDefault="00C15367" w:rsidP="00C15367">
                    <w:pPr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</w:pPr>
                    <w:r w:rsidRPr="00C9201E"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  <w:t>Sebep olabilir</w:t>
                    </w:r>
                  </w:p>
                </w:txbxContent>
              </v:textbox>
            </v:roundrect>
            <v:roundrect id="_x0000_s1045" style="position:absolute;left:8928;top:3960;width:1632;height:564" arcsize="10923f" strokecolor="#0070c0" strokeweight="3pt">
              <v:stroke linestyle="thinThin"/>
              <v:textbox>
                <w:txbxContent>
                  <w:p w:rsidR="00C15367" w:rsidRPr="00C9201E" w:rsidRDefault="00C15367" w:rsidP="00C15367">
                    <w:pPr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</w:pPr>
                    <w:r w:rsidRPr="00C9201E">
                      <w:rPr>
                        <w:rFonts w:ascii="Monotype Corsiva" w:hAnsi="Monotype Corsiva"/>
                        <w:b/>
                        <w:color w:val="0070C0"/>
                        <w:sz w:val="24"/>
                        <w:szCs w:val="24"/>
                      </w:rPr>
                      <w:t>Sebep olabilir</w:t>
                    </w:r>
                  </w:p>
                </w:txbxContent>
              </v:textbox>
            </v:roundrect>
            <v:roundrect id="_x0000_s1051" style="position:absolute;left:11664;top:6588;width:2436;height:720" arcsize="10923f" strokecolor="#0070c0" strokeweight="3pt">
              <v:stroke linestyle="thinThin"/>
              <v:textbox>
                <w:txbxContent>
                  <w:p w:rsidR="00125585" w:rsidRPr="00125585" w:rsidRDefault="00125585">
                    <w:pPr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</w:pPr>
                    <w:r w:rsidRPr="00125585"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  <w:t>Yön değiştirme</w:t>
                    </w:r>
                  </w:p>
                </w:txbxContent>
              </v:textbox>
            </v:roundrect>
            <v:roundrect id="_x0000_s1052" style="position:absolute;left:13872;top:5172;width:2148;height:720" arcsize="10923f" strokecolor="#0070c0" strokeweight="3pt">
              <v:stroke linestyle="thinThin"/>
              <v:textbox>
                <w:txbxContent>
                  <w:p w:rsidR="00AC5294" w:rsidRPr="00AC5294" w:rsidRDefault="00AC5294">
                    <w:pPr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</w:pPr>
                    <w:r w:rsidRPr="00AC5294"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  <w:t xml:space="preserve">Dönme </w:t>
                    </w:r>
                  </w:p>
                </w:txbxContent>
              </v:textbox>
            </v:roundrect>
            <v:roundrect id="_x0000_s1053" style="position:absolute;left:13968;top:3516;width:2052;height:720" arcsize="10923f" strokecolor="#0070c0" strokeweight="3pt">
              <v:stroke linestyle="thinThin"/>
              <v:textbox>
                <w:txbxContent>
                  <w:p w:rsidR="00536256" w:rsidRPr="00AC5294" w:rsidRDefault="00AC5294" w:rsidP="00AC5294">
                    <w:pPr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</w:pPr>
                    <w:r w:rsidRPr="00AC5294"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  <w:t xml:space="preserve">Yavaşlama </w:t>
                    </w:r>
                  </w:p>
                </w:txbxContent>
              </v:textbox>
            </v:roundrect>
            <v:roundrect id="_x0000_s1054" style="position:absolute;left:11376;top:2628;width:2136;height:720" arcsize="10923f" strokecolor="#0070c0" strokeweight="3pt">
              <v:stroke linestyle="thinThin"/>
              <v:textbox>
                <w:txbxContent>
                  <w:p w:rsidR="00536256" w:rsidRPr="00AC5294" w:rsidRDefault="00536256">
                    <w:pPr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</w:pPr>
                    <w:r w:rsidRPr="00AC5294">
                      <w:rPr>
                        <w:rFonts w:ascii="Monotype Corsiva" w:hAnsi="Monotype Corsiva"/>
                        <w:b/>
                        <w:color w:val="0070C0"/>
                        <w:sz w:val="36"/>
                        <w:szCs w:val="36"/>
                      </w:rPr>
                      <w:t xml:space="preserve">Hızlanma </w:t>
                    </w:r>
                  </w:p>
                </w:txbxContent>
              </v:textbox>
            </v:roundrect>
          </v:group>
        </w:pict>
      </w:r>
      <w:r w:rsidR="003F46F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587.2pt;margin-top:216.05pt;width:4.8pt;height:70.8pt;z-index:251684864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58" type="#_x0000_t32" style="position:absolute;margin-left:621.35pt;margin-top:210.65pt;width:37.2pt;height:26.4pt;z-index:251687936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56" type="#_x0000_t32" style="position:absolute;margin-left:634.55pt;margin-top:155.45pt;width:27pt;height:17.4pt;flip:y;z-index:251685888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57" type="#_x0000_t32" style="position:absolute;margin-left:587.15pt;margin-top:124.85pt;width:.05pt;height:40.2pt;flip:y;z-index:251686912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50" type="#_x0000_t32" style="position:absolute;margin-left:309.2pt;margin-top:97.25pt;width:.05pt;height:1in;z-index:251679744" o:connectortype="straight" strokecolor="red" strokeweight="2pt">
            <v:stroke startarrow="block" endarrow="block"/>
          </v:shape>
        </w:pict>
      </w:r>
      <w:r w:rsidR="003F46F7">
        <w:rPr>
          <w:noProof/>
          <w:lang w:eastAsia="tr-TR"/>
        </w:rPr>
        <w:pict>
          <v:shape id="_x0000_s1048" type="#_x0000_t32" style="position:absolute;margin-left:312.35pt;margin-top:216.05pt;width:0;height:28.8pt;z-index:251677696" o:connectortype="straight" strokecolor="red" strokeweight="2.5pt">
            <v:stroke endarrow="block"/>
          </v:shape>
        </w:pict>
      </w:r>
      <w:r w:rsidR="003F46F7">
        <w:rPr>
          <w:noProof/>
          <w:lang w:eastAsia="tr-TR"/>
        </w:rPr>
        <w:pict>
          <v:shape id="_x0000_s1047" type="#_x0000_t32" style="position:absolute;margin-left:141.35pt;margin-top:191.45pt;width:88.2pt;height:.05pt;flip:x;z-index:251676672" o:connectortype="straight" strokecolor="red" strokeweight="2pt">
            <v:stroke endarrow="block"/>
          </v:shape>
        </w:pict>
      </w:r>
      <w:r w:rsidR="003F46F7">
        <w:rPr>
          <w:noProof/>
          <w:lang w:eastAsia="tr-TR"/>
        </w:rPr>
        <w:pict>
          <v:shape id="_x0000_s1046" type="#_x0000_t32" style="position:absolute;margin-left:396.95pt;margin-top:191.45pt;width:106.8pt;height:0;z-index:251675648" o:connectortype="straight" strokecolor="red" strokeweight="2pt">
            <v:stroke endarrow="block"/>
          </v:shape>
        </w:pict>
      </w:r>
      <w:r w:rsidR="003F46F7">
        <w:rPr>
          <w:noProof/>
          <w:lang w:eastAsia="tr-TR"/>
        </w:rPr>
        <w:pict>
          <v:shape id="_x0000_s1041" type="#_x0000_t32" style="position:absolute;margin-left:351.8pt;margin-top:334.85pt;width:54.15pt;height:96.15pt;z-index:251672576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40" type="#_x0000_t32" style="position:absolute;margin-left:303.95pt;margin-top:335.45pt;width:0;height:100.35pt;z-index:251671552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39" type="#_x0000_t32" style="position:absolute;margin-left:182.75pt;margin-top:335.45pt;width:99.6pt;height:95.55pt;flip:x;z-index:251670528" o:connectortype="straight" strokecolor="#c00000" strokeweight="1pt">
            <v:stroke endarrow="block"/>
          </v:shape>
        </w:pict>
      </w:r>
      <w:r w:rsidR="003F46F7">
        <w:rPr>
          <w:noProof/>
          <w:lang w:eastAsia="tr-TR"/>
        </w:rPr>
        <w:pict>
          <v:shape id="_x0000_s1038" type="#_x0000_t32" style="position:absolute;margin-left:94.55pt;margin-top:322.85pt;width:176.4pt;height:108.15pt;flip:x;z-index:251669504" o:connectortype="straight" strokecolor="#c00000" strokeweight="1pt">
            <v:stroke endarrow="block"/>
          </v:shape>
        </w:pict>
      </w:r>
    </w:p>
    <w:sectPr w:rsidR="00DF015D" w:rsidSect="00CB76F9">
      <w:pgSz w:w="16838" w:h="11906" w:orient="landscape"/>
      <w:pgMar w:top="851" w:right="567" w:bottom="22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21A0D"/>
    <w:multiLevelType w:val="hybridMultilevel"/>
    <w:tmpl w:val="50F430F2"/>
    <w:lvl w:ilvl="0" w:tplc="46E41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B76F9"/>
    <w:rsid w:val="00070608"/>
    <w:rsid w:val="00125585"/>
    <w:rsid w:val="00245BD2"/>
    <w:rsid w:val="003F46F7"/>
    <w:rsid w:val="00424EB3"/>
    <w:rsid w:val="004417CD"/>
    <w:rsid w:val="00476506"/>
    <w:rsid w:val="004F1E9A"/>
    <w:rsid w:val="00536256"/>
    <w:rsid w:val="0065798F"/>
    <w:rsid w:val="006810E8"/>
    <w:rsid w:val="00715A07"/>
    <w:rsid w:val="00777264"/>
    <w:rsid w:val="007E4ECD"/>
    <w:rsid w:val="007F36E9"/>
    <w:rsid w:val="00843834"/>
    <w:rsid w:val="008F4FB9"/>
    <w:rsid w:val="00AC5294"/>
    <w:rsid w:val="00C15367"/>
    <w:rsid w:val="00C9201E"/>
    <w:rsid w:val="00CB76F9"/>
    <w:rsid w:val="00DF015D"/>
    <w:rsid w:val="00E2586F"/>
    <w:rsid w:val="00E557A2"/>
    <w:rsid w:val="00E67124"/>
    <w:rsid w:val="00E87507"/>
    <w:rsid w:val="00F51281"/>
    <w:rsid w:val="00FB3688"/>
    <w:rsid w:val="00FD6B82"/>
    <w:rsid w:val="00FF5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40"/>
        <o:r id="V:Rule14" type="connector" idref="#_x0000_s1057"/>
        <o:r id="V:Rule15" type="connector" idref="#_x0000_s1038"/>
        <o:r id="V:Rule16" type="connector" idref="#_x0000_s1058"/>
        <o:r id="V:Rule17" type="connector" idref="#_x0000_s1039"/>
        <o:r id="V:Rule18" type="connector" idref="#_x0000_s1047"/>
        <o:r id="V:Rule19" type="connector" idref="#_x0000_s1048"/>
        <o:r id="V:Rule20" type="connector" idref="#_x0000_s1056"/>
        <o:r id="V:Rule21" type="connector" idref="#_x0000_s1041"/>
        <o:r id="V:Rule22" type="connector" idref="#_x0000_s1055"/>
        <o:r id="V:Rule23" type="connector" idref="#_x0000_s1046"/>
        <o:r id="V:Rule2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62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38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2016-10-08T10:48:00Z</dcterms:created>
  <dcterms:modified xsi:type="dcterms:W3CDTF">2016-10-12T05:51:00Z</dcterms:modified>
  <cp:category>www.sorubak.com</cp:category>
</cp:coreProperties>
</file>