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910D75" w:rsidRDefault="00CE44B9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58.25pt;margin-top:-70.85pt;width:122.7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44B9" w:rsidRDefault="00CE44B9" w:rsidP="00CE44B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0539">
        <w:rPr>
          <w:rFonts w:ascii="ALFABET98" w:hAnsi="ALFABET98"/>
          <w:noProof/>
          <w:lang w:eastAsia="tr-TR"/>
        </w:rPr>
        <w:pict>
          <v:rect id="_x0000_s1072" style="position:absolute;margin-left:-34.85pt;margin-top:-45.05pt;width:1in;height:40.2pt;z-index:251705344" strokecolor="white [3212]">
            <v:textbox>
              <w:txbxContent>
                <w:p w:rsidR="0074448C" w:rsidRDefault="0074448C">
                  <w:r w:rsidRPr="007444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41859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418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30539">
        <w:rPr>
          <w:rFonts w:ascii="ALFABET98" w:hAnsi="ALFABET98"/>
          <w:noProof/>
          <w:lang w:eastAsia="tr-TR"/>
        </w:rPr>
        <w:pict>
          <v:roundrect id="_x0000_s1027" style="position:absolute;margin-left:147.7pt;margin-top:-23.3pt;width:153.45pt;height:28.2pt;z-index:251659264" arcsize="10923f" strokecolor="red">
            <v:textbox>
              <w:txbxContent>
                <w:p w:rsidR="00910D75" w:rsidRPr="00A20617" w:rsidRDefault="00A20617">
                  <w:pP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A20617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DUYU ORGANLARIMIZ</w:t>
                  </w:r>
                </w:p>
              </w:txbxContent>
            </v:textbox>
          </v:roundrect>
        </w:pict>
      </w:r>
      <w:r w:rsidR="00230539">
        <w:rPr>
          <w:rFonts w:ascii="ALFABET98" w:hAnsi="ALFABET98"/>
          <w:noProof/>
          <w:lang w:eastAsia="tr-TR"/>
        </w:rPr>
        <w:pict>
          <v:rect id="_x0000_s1069" style="position:absolute;margin-left:-45.35pt;margin-top:481.15pt;width:538.05pt;height:273pt;z-index:251704320" strokecolor="white [3212]">
            <v:textbox>
              <w:txbxContent>
                <w:p w:rsidR="001D707E" w:rsidRPr="00F309A8" w:rsidRDefault="001D707E" w:rsidP="00F309A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F309A8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Tabloda </w:t>
                  </w:r>
                  <w:r w:rsidR="00F309A8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verilen cümlelerde kullan</w:t>
                  </w:r>
                  <w:r w:rsidRPr="00F309A8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ılan duyu organlarını işaretleyiniz.</w:t>
                  </w:r>
                </w:p>
                <w:p w:rsidR="001D707E" w:rsidRDefault="001D707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uble" w:sz="4" w:space="0" w:color="0070C0"/>
                      <w:left w:val="double" w:sz="4" w:space="0" w:color="0070C0"/>
                      <w:bottom w:val="double" w:sz="4" w:space="0" w:color="0070C0"/>
                      <w:right w:val="double" w:sz="4" w:space="0" w:color="0070C0"/>
                      <w:insideH w:val="double" w:sz="4" w:space="0" w:color="0070C0"/>
                      <w:insideV w:val="double" w:sz="4" w:space="0" w:color="0070C0"/>
                    </w:tblBorders>
                    <w:tblLook w:val="04A0"/>
                  </w:tblPr>
                  <w:tblGrid>
                    <w:gridCol w:w="5194"/>
                    <w:gridCol w:w="1082"/>
                    <w:gridCol w:w="1083"/>
                    <w:gridCol w:w="1082"/>
                    <w:gridCol w:w="1083"/>
                    <w:gridCol w:w="1083"/>
                  </w:tblGrid>
                  <w:tr w:rsidR="001D707E" w:rsidTr="00F309A8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Cümle</w:t>
                        </w:r>
                      </w:p>
                    </w:tc>
                    <w:tc>
                      <w:tcPr>
                        <w:tcW w:w="1082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Burun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Kulak</w:t>
                        </w:r>
                      </w:p>
                    </w:tc>
                    <w:tc>
                      <w:tcPr>
                        <w:tcW w:w="1082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Deri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Dil</w:t>
                        </w:r>
                      </w:p>
                    </w:tc>
                    <w:tc>
                      <w:tcPr>
                        <w:tcW w:w="1083" w:type="dxa"/>
                        <w:vAlign w:val="center"/>
                      </w:tcPr>
                      <w:p w:rsidR="001D707E" w:rsidRPr="0063621A" w:rsidRDefault="00666EBC" w:rsidP="00666EBC">
                        <w:pPr>
                          <w:jc w:val="center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 w:rsidRPr="0063621A"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Göz</w:t>
                        </w: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F309A8" w:rsidRDefault="00F309A8" w:rsidP="0054468C">
                        <w:pPr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F309A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Ali bir saattir</w:t>
                        </w:r>
                        <w:r w:rsidR="0054468C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 televizyonda</w:t>
                        </w:r>
                        <w:r w:rsidRPr="00F309A8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 çizgi film izliyor.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F74420" w:rsidRDefault="00F74420" w:rsidP="0054468C">
                        <w:pPr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F74420">
                          <w:rPr>
                            <w:rFonts w:ascii="ALFABET98" w:hAnsi="ALFABET98"/>
                            <w:sz w:val="26"/>
                            <w:szCs w:val="26"/>
                          </w:rPr>
                          <w:t>Başak çilekli pastayı yedi.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54468C" w:rsidRDefault="00F74420" w:rsidP="0054468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Ömer</w:t>
                        </w:r>
                        <w:r w:rsidR="0054468C"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sobaya dokununca eli</w:t>
                        </w:r>
                        <w:r w:rsid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54468C"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yandı.</w:t>
                        </w:r>
                      </w:p>
                      <w:p w:rsidR="00F74420" w:rsidRPr="0054468C" w:rsidRDefault="00F74420" w:rsidP="0054468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 w:rsidP="001D707E">
                        <w:pPr>
                          <w:ind w:left="-250" w:firstLine="250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Default="0054468C" w:rsidP="0054468C">
                        <w:pPr>
                          <w:jc w:val="center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Kırmızı güller ne kadar güzeller, ne güzel kokuyorlar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707E" w:rsidTr="0054468C">
                    <w:trPr>
                      <w:trHeight w:val="682"/>
                    </w:trPr>
                    <w:tc>
                      <w:tcPr>
                        <w:tcW w:w="5194" w:type="dxa"/>
                        <w:vAlign w:val="center"/>
                      </w:tcPr>
                      <w:p w:rsidR="001D707E" w:rsidRPr="0054468C" w:rsidRDefault="0054468C" w:rsidP="0054468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54468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Konserde en sevdiğim şarkıyı dinledim.</w:t>
                        </w: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2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3" w:type="dxa"/>
                      </w:tcPr>
                      <w:p w:rsidR="001D707E" w:rsidRDefault="001D707E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D707E" w:rsidRPr="001D707E" w:rsidRDefault="001D707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230539">
        <w:rPr>
          <w:rFonts w:ascii="ALFABET98" w:hAnsi="ALFABET98"/>
          <w:noProof/>
          <w:lang w:eastAsia="tr-TR"/>
        </w:rPr>
        <w:pict>
          <v:group id="_x0000_s1067" style="position:absolute;margin-left:-52.7pt;margin-top:383.95pt;width:559.95pt;height:88.8pt;z-index:251703296" coordorigin="363,9096" coordsize="11199,1776">
            <v:roundrect id="_x0000_s1062" style="position:absolute;left:363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97585" cy="796887"/>
                          <wp:effectExtent l="19050" t="0" r="0" b="0"/>
                          <wp:docPr id="8" name="Resim 8" descr="C:\Users\User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User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7585" cy="7968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3" style="position:absolute;left:2622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922020"/>
                          <wp:effectExtent l="19050" t="0" r="0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220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4" style="position:absolute;left:4881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94410" cy="807720"/>
                          <wp:effectExtent l="19050" t="0" r="0" b="0"/>
                          <wp:docPr id="6" name="Resim 6" descr="C:\Users\User\Desktop\images (1)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User\Desktop\images (1)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7585" cy="8102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5" style="position:absolute;left:7242;top:9168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29265" cy="922020"/>
                          <wp:effectExtent l="19050" t="0" r="4185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0070" cy="9327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6" style="position:absolute;left:9537;top:9096;width:2025;height:1704" arcsize="10923f" strokecolor="#0070c0">
              <v:textbox>
                <w:txbxContent>
                  <w:p w:rsidR="00F81F17" w:rsidRDefault="00F81F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02970" cy="899160"/>
                          <wp:effectExtent l="1905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2970" cy="899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230539">
        <w:rPr>
          <w:rFonts w:ascii="ALFABET98" w:hAnsi="ALFABET98"/>
          <w:noProof/>
          <w:lang w:eastAsia="tr-TR"/>
        </w:rPr>
        <w:pict>
          <v:group id="_x0000_s1061" style="position:absolute;margin-left:-59pt;margin-top:162.55pt;width:566.25pt;height:217.8pt;z-index:251697152" coordorigin="237,4668" coordsize="11325,4356">
            <v:roundrect id="_x0000_s1040" style="position:absolute;left:4971;top:4668;width:1875;height:540" arcsize="10923f" o:regroupid="1" strokecolor="#0070c0"/>
            <v:roundrect id="_x0000_s1041" style="position:absolute;left:2706;top:4668;width:1875;height:540" arcsize="10923f" o:regroupid="1" strokecolor="#0070c0"/>
            <v:roundrect id="_x0000_s1042" style="position:absolute;left:7242;top:4668;width:1875;height:540" arcsize="10923f" o:regroupid="1" strokecolor="#0070c0"/>
            <v:roundrect id="_x0000_s1043" style="position:absolute;left:363;top:4668;width:1875;height:540" arcsize="10923f" o:regroupid="1" strokecolor="#0070c0"/>
            <v:roundrect id="_x0000_s1044" style="position:absolute;left:9561;top:4668;width:1875;height:540" arcsize="10923f" o:regroupid="1" strokecolor="#0070c0"/>
            <v:roundrect id="_x0000_s1046" style="position:absolute;left:237;top:5904;width:2259;height:3120" arcsize="10923f" o:regroupid="2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47" style="position:absolute;left:363;top:5208;width:2025;height:696" arcsize="10923f" o:regroupid="2" fillcolor="yellow" strokecolor="#0070c0">
              <v:fill r:id="rId14" o:title="Çim parçası" type="pattern"/>
              <v:textbox>
                <w:txbxContent>
                  <w:p w:rsidR="00FD3360" w:rsidRPr="00FD3360" w:rsidRDefault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0" style="position:absolute;left:2496;top:5904;width:2259;height:3120" arcsize="10923f" o:regroupid="3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roundrect>
            <v:roundrect id="_x0000_s1051" style="position:absolute;left:2622;top:5208;width:2025;height:696" arcsize="10923f" o:regroupid="3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3" style="position:absolute;left:4755;top:5904;width:2259;height:3120" arcsize="10923f" o:regroupid="4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181F4C" w:rsidRDefault="00181F4C"/>
                </w:txbxContent>
              </v:textbox>
            </v:roundrect>
            <v:roundrect id="_x0000_s1054" style="position:absolute;left:4881;top:5208;width:2025;height:696" arcsize="10923f" o:regroupid="4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6" style="position:absolute;left:7044;top:5904;width:2259;height:3120" arcsize="10923f" o:regroupid="5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181F4C" w:rsidRDefault="00181F4C"/>
                </w:txbxContent>
              </v:textbox>
            </v:roundrect>
            <v:roundrect id="_x0000_s1057" style="position:absolute;left:7170;top:5208;width:2025;height:696" arcsize="10923f" o:regroupid="5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  <v:roundrect id="_x0000_s1059" style="position:absolute;left:9303;top:5904;width:2259;height:3120" arcsize="10923f" o:regroupid="6" strokecolor="#0070c0">
              <v:textbox>
                <w:txbxContent>
                  <w:p w:rsidR="00181F4C" w:rsidRDefault="00181F4C" w:rsidP="00181F4C">
                    <w:pPr>
                      <w:spacing w:line="360" w:lineRule="auto"/>
                    </w:pPr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181F4C" w:rsidRDefault="00181F4C"/>
                </w:txbxContent>
              </v:textbox>
            </v:roundrect>
            <v:roundrect id="_x0000_s1060" style="position:absolute;left:9429;top:5208;width:2025;height:696" arcsize="10923f" o:regroupid="6" fillcolor="yellow" strokecolor="#0070c0">
              <v:fill r:id="rId14" o:title="Çim parçası" type="pattern"/>
              <v:textbox>
                <w:txbxContent>
                  <w:p w:rsidR="00FD3360" w:rsidRPr="00FD3360" w:rsidRDefault="00FD3360" w:rsidP="00FD3360">
                    <w:pP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FD3360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Temel görevleri</w:t>
                    </w:r>
                  </w:p>
                </w:txbxContent>
              </v:textbox>
            </v:roundrect>
          </v:group>
        </w:pict>
      </w:r>
      <w:r w:rsidR="00230539">
        <w:rPr>
          <w:rFonts w:ascii="ALFABET98" w:hAnsi="ALFABET98"/>
          <w:noProof/>
          <w:lang w:eastAsia="tr-TR"/>
        </w:rPr>
        <w:pict>
          <v:group id="_x0000_s1039" style="position:absolute;margin-left:-6.05pt;margin-top:124.15pt;width:449.4pt;height:34.8pt;z-index:251667456" coordorigin="1296,3900" coordsize="8988,69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1296;top:3924;width:0;height:672" o:connectortype="straight" strokecolor="red" strokeweight="1.25pt">
              <v:stroke endarrow="block"/>
            </v:shape>
            <v:shape id="_x0000_s1034" type="#_x0000_t32" style="position:absolute;left:1296;top:3900;width:8988;height:24;flip:y" o:connectortype="straight" strokecolor="red" strokeweight="1.25pt"/>
            <v:shape id="_x0000_s1035" type="#_x0000_t32" style="position:absolute;left:3408;top:3924;width:0;height:672" o:connectortype="straight" strokecolor="red" strokeweight="1.25pt">
              <v:stroke endarrow="block"/>
            </v:shape>
            <v:shape id="_x0000_s1036" type="#_x0000_t32" style="position:absolute;left:5700;top:3924;width:0;height:672" o:connectortype="straight" strokecolor="red" strokeweight="1.25pt">
              <v:stroke endarrow="block"/>
            </v:shape>
            <v:shape id="_x0000_s1037" type="#_x0000_t32" style="position:absolute;left:8112;top:3900;width:0;height:672" o:connectortype="straight" strokecolor="red" strokeweight="1.25pt">
              <v:stroke endarrow="block"/>
            </v:shape>
            <v:shape id="_x0000_s1038" type="#_x0000_t32" style="position:absolute;left:10284;top:3924;width:0;height:672" o:connectortype="straight" strokecolor="red" strokeweight="1.25pt">
              <v:stroke endarrow="block"/>
            </v:shape>
          </v:group>
        </w:pict>
      </w:r>
      <w:r w:rsidR="00230539">
        <w:rPr>
          <w:rFonts w:ascii="ALFABET98" w:hAnsi="ALFABET98"/>
          <w:noProof/>
          <w:lang w:eastAsia="tr-TR"/>
        </w:rPr>
        <w:pict>
          <v:roundrect id="_x0000_s1029" style="position:absolute;margin-left:144.7pt;margin-top:95.95pt;width:118.2pt;height:28.2pt;z-index:251660288" arcsize="10923f" strokecolor="red">
            <v:textbox>
              <w:txbxContent>
                <w:p w:rsidR="00FD3360" w:rsidRPr="00910D75" w:rsidRDefault="00FD3360" w:rsidP="00FD3360">
                  <w:pPr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 w:rsidRPr="00910D75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Duyu organlarımız</w:t>
                  </w:r>
                </w:p>
              </w:txbxContent>
            </v:textbox>
          </v:roundrect>
        </w:pict>
      </w:r>
      <w:r w:rsidR="00230539">
        <w:rPr>
          <w:rFonts w:ascii="ALFABET98" w:hAnsi="ALFABET98"/>
          <w:noProof/>
          <w:lang w:eastAsia="tr-TR"/>
        </w:rPr>
        <w:pict>
          <v:roundrect id="_x0000_s1026" style="position:absolute;margin-left:-40.25pt;margin-top:8.2pt;width:541.2pt;height:75pt;z-index:251658240" arcsize="10923f" strokecolor="#0070c0" strokeweight="3pt">
            <v:stroke linestyle="thinThin"/>
            <v:textbox>
              <w:txbxContent>
                <w:p w:rsidR="00910D75" w:rsidRPr="00FD3360" w:rsidRDefault="00A2061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     </w:t>
                  </w:r>
                  <w:r w:rsidR="00FD3360" w:rsidRPr="00FD3360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Işık, ses, koku, tat, sıcaklık, soğukluk, dokunma gibi çevreden gelen uyarıları algılayan organlara </w:t>
                  </w:r>
                  <w:r w:rsidR="00FD3360" w:rsidRPr="00DB5798">
                    <w:rPr>
                      <w:rFonts w:ascii="ALFABET98" w:eastAsia="Calibri" w:hAnsi="ALFABET98" w:cs="Times New Roman"/>
                      <w:color w:val="0070C0"/>
                      <w:sz w:val="28"/>
                      <w:szCs w:val="28"/>
                    </w:rPr>
                    <w:t>duyu organı</w:t>
                  </w:r>
                  <w:r w:rsidR="00FD3360" w:rsidRPr="00FD3360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denir. Vücudumuzda toplam </w:t>
                  </w:r>
                  <w:r w:rsidR="00FD3360" w:rsidRPr="00DB5798">
                    <w:rPr>
                      <w:rFonts w:ascii="ALFABET98" w:eastAsia="Calibri" w:hAnsi="ALFABET98" w:cs="Times New Roman"/>
                      <w:color w:val="002060"/>
                      <w:sz w:val="28"/>
                      <w:szCs w:val="28"/>
                    </w:rPr>
                    <w:t>beş tane duyu organımız</w:t>
                  </w:r>
                  <w:r w:rsidR="00FD3360" w:rsidRPr="00FD3360">
                    <w:rPr>
                      <w:rFonts w:ascii="ALFABET98" w:eastAsia="Calibri" w:hAnsi="ALFABET98" w:cs="Times New Roman"/>
                      <w:sz w:val="28"/>
                      <w:szCs w:val="28"/>
                    </w:rPr>
                    <w:t xml:space="preserve"> vardır. Her duyu organının farklı görevleri vardır.</w:t>
                  </w:r>
                </w:p>
              </w:txbxContent>
            </v:textbox>
          </v:roundrect>
        </w:pict>
      </w:r>
    </w:p>
    <w:sectPr w:rsidR="00DF015D" w:rsidRPr="00910D75" w:rsidSect="00DF0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357" w:rsidRDefault="00C56357" w:rsidP="002429AB">
      <w:r>
        <w:separator/>
      </w:r>
    </w:p>
  </w:endnote>
  <w:endnote w:type="continuationSeparator" w:id="0">
    <w:p w:rsidR="00C56357" w:rsidRDefault="00C56357" w:rsidP="00242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357" w:rsidRDefault="00C56357" w:rsidP="002429AB">
      <w:r>
        <w:separator/>
      </w:r>
    </w:p>
  </w:footnote>
  <w:footnote w:type="continuationSeparator" w:id="0">
    <w:p w:rsidR="00C56357" w:rsidRDefault="00C56357" w:rsidP="00242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abstractNum w:abstractNumId="0">
    <w:nsid w:val="08990060"/>
    <w:multiLevelType w:val="hybridMultilevel"/>
    <w:tmpl w:val="272C3018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D75"/>
    <w:rsid w:val="000A3353"/>
    <w:rsid w:val="000E026D"/>
    <w:rsid w:val="00156A0F"/>
    <w:rsid w:val="00181F4C"/>
    <w:rsid w:val="0019085C"/>
    <w:rsid w:val="00190877"/>
    <w:rsid w:val="001D707E"/>
    <w:rsid w:val="00230539"/>
    <w:rsid w:val="002429AB"/>
    <w:rsid w:val="00250E7F"/>
    <w:rsid w:val="002D5520"/>
    <w:rsid w:val="003907AC"/>
    <w:rsid w:val="004F12D1"/>
    <w:rsid w:val="0054468C"/>
    <w:rsid w:val="005F62D3"/>
    <w:rsid w:val="0063419A"/>
    <w:rsid w:val="0063621A"/>
    <w:rsid w:val="00666EBC"/>
    <w:rsid w:val="00691243"/>
    <w:rsid w:val="0074448C"/>
    <w:rsid w:val="007D70B5"/>
    <w:rsid w:val="00910D75"/>
    <w:rsid w:val="009632E4"/>
    <w:rsid w:val="009863CC"/>
    <w:rsid w:val="00A20617"/>
    <w:rsid w:val="00B72456"/>
    <w:rsid w:val="00BA0636"/>
    <w:rsid w:val="00C56357"/>
    <w:rsid w:val="00CE44B9"/>
    <w:rsid w:val="00D011E2"/>
    <w:rsid w:val="00DB3549"/>
    <w:rsid w:val="00DB5798"/>
    <w:rsid w:val="00DF015D"/>
    <w:rsid w:val="00F309A8"/>
    <w:rsid w:val="00F74420"/>
    <w:rsid w:val="00F81F17"/>
    <w:rsid w:val="00FD1F2A"/>
    <w:rsid w:val="00FD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7" type="connector" idref="#_x0000_s1035"/>
        <o:r id="V:Rule8" type="connector" idref="#_x0000_s1038"/>
        <o:r id="V:Rule9" type="connector" idref="#_x0000_s1036"/>
        <o:r id="V:Rule10" type="connector" idref="#_x0000_s1037"/>
        <o:r id="V:Rule11" type="connector" idref="#_x0000_s1034"/>
        <o:r id="V:Rule12" type="connector" idref="#_x0000_s1033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1F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F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70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09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29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29AB"/>
  </w:style>
  <w:style w:type="paragraph" w:styleId="Altbilgi">
    <w:name w:val="footer"/>
    <w:basedOn w:val="Normal"/>
    <w:link w:val="AltbilgiChar"/>
    <w:uiPriority w:val="99"/>
    <w:semiHidden/>
    <w:unhideWhenUsed/>
    <w:rsid w:val="002429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29AB"/>
  </w:style>
  <w:style w:type="character" w:styleId="Kpr">
    <w:name w:val="Hyperlink"/>
    <w:basedOn w:val="VarsaylanParagrafYazTipi"/>
    <w:uiPriority w:val="99"/>
    <w:semiHidden/>
    <w:unhideWhenUsed/>
    <w:rsid w:val="002429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2016-09-25T11:33:00Z</cp:lastPrinted>
  <dcterms:created xsi:type="dcterms:W3CDTF">2016-09-25T11:30:00Z</dcterms:created>
  <dcterms:modified xsi:type="dcterms:W3CDTF">2016-10-01T12:31:00Z</dcterms:modified>
  <cp:category>www.sorubak.com</cp:category>
</cp:coreProperties>
</file>