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212" w:rsidRDefault="002B5C5F">
      <w:r w:rsidRPr="002B5C5F">
        <w:t>www.sorubak.com</w:t>
      </w:r>
      <w:r w:rsidR="00E71BEE">
        <w:rPr>
          <w:noProof/>
        </w:rPr>
        <w:pict>
          <v:roundrect id="_x0000_s1032" style="position:absolute;margin-left:181.15pt;margin-top:-32.6pt;width:105pt;height:123pt;z-index:251664384;mso-position-horizontal-relative:text;mso-position-vertical-relative:text" arcsize="10923f">
            <v:textbox>
              <w:txbxContent>
                <w:p w:rsidR="00044108" w:rsidRDefault="00044108" w:rsidP="00044108">
                  <w:r>
                    <w:rPr>
                      <w:noProof/>
                    </w:rPr>
                    <w:drawing>
                      <wp:inline distT="0" distB="0" distL="0" distR="0">
                        <wp:extent cx="977265" cy="1396093"/>
                        <wp:effectExtent l="19050" t="0" r="0" b="0"/>
                        <wp:docPr id="30" name="Resim 2" descr="DİL ÇİZGİ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İL ÇİZGİ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265" cy="13960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44108" w:rsidRDefault="00044108"/>
    <w:p w:rsidR="00D154C9" w:rsidRDefault="00E71BEE">
      <w:r>
        <w:rPr>
          <w:noProof/>
        </w:rPr>
        <w:pict>
          <v:rect id="_x0000_s1031" style="position:absolute;margin-left:346.9pt;margin-top:376.95pt;width:156pt;height:285.75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4108" w:rsidRPr="00044108" w:rsidRDefault="00044108" w:rsidP="00044108">
                  <w:pPr>
                    <w:rPr>
                      <w:noProof/>
                      <w:sz w:val="48"/>
                      <w:szCs w:val="4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4338" cy="1304925"/>
                        <wp:effectExtent l="19050" t="0" r="6362" b="0"/>
                        <wp:docPr id="22" name="Resim 1" descr="C:\Users\THSN\Desktop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5620" cy="1305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44108">
                    <w:rPr>
                      <w:sz w:val="48"/>
                      <w:szCs w:val="48"/>
                    </w:rPr>
                    <w:t>D</w:t>
                  </w:r>
                  <w:r>
                    <w:rPr>
                      <w:sz w:val="48"/>
                      <w:szCs w:val="48"/>
                    </w:rPr>
                    <w:t>ilimizi de dişlerimiz gibi fırçalamalıyız.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175.15pt;margin-top:376.95pt;width:156pt;height:285.75pt;z-index:2516623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4108" w:rsidRPr="00044108" w:rsidRDefault="00044108" w:rsidP="00044108">
                  <w:pPr>
                    <w:rPr>
                      <w:noProof/>
                      <w:sz w:val="48"/>
                      <w:szCs w:val="4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4338" cy="1304925"/>
                        <wp:effectExtent l="19050" t="0" r="6362" b="0"/>
                        <wp:docPr id="16" name="Resim 1" descr="C:\Users\THSN\Desktop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5620" cy="1305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44108">
                    <w:rPr>
                      <w:sz w:val="48"/>
                      <w:szCs w:val="48"/>
                    </w:rPr>
                    <w:t xml:space="preserve">Dil </w:t>
                  </w:r>
                  <w:r>
                    <w:rPr>
                      <w:sz w:val="48"/>
                      <w:szCs w:val="48"/>
                    </w:rPr>
                    <w:t>sayesinde besinlerin tatlı ekşi acı tuzlu olduğunu anlarız.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-1.1pt;margin-top:376.95pt;width:156pt;height:285.75pt;z-index:2516613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4108" w:rsidRPr="00044108" w:rsidRDefault="00044108" w:rsidP="00044108">
                  <w:pPr>
                    <w:rPr>
                      <w:noProof/>
                      <w:sz w:val="48"/>
                      <w:szCs w:val="4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4338" cy="1304925"/>
                        <wp:effectExtent l="19050" t="0" r="6362" b="0"/>
                        <wp:docPr id="11" name="Resim 1" descr="C:\Users\THSN\Desktop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5620" cy="1305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44108">
                    <w:rPr>
                      <w:sz w:val="48"/>
                      <w:szCs w:val="48"/>
                    </w:rPr>
                    <w:t xml:space="preserve">Dil </w:t>
                  </w:r>
                  <w:r>
                    <w:rPr>
                      <w:sz w:val="48"/>
                      <w:szCs w:val="48"/>
                    </w:rPr>
                    <w:t>yiyecekleri yutmamıza da</w:t>
                  </w:r>
                  <w:r w:rsidRPr="00044108">
                    <w:rPr>
                      <w:sz w:val="48"/>
                      <w:szCs w:val="48"/>
                    </w:rPr>
                    <w:t xml:space="preserve"> yardımcı olur</w:t>
                  </w:r>
                  <w:r>
                    <w:rPr>
                      <w:sz w:val="48"/>
                      <w:szCs w:val="48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343.15pt;margin-top:49.1pt;width:156pt;height:285.7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4108" w:rsidRPr="00044108" w:rsidRDefault="00044108" w:rsidP="00044108">
                  <w:pPr>
                    <w:rPr>
                      <w:noProof/>
                      <w:sz w:val="48"/>
                      <w:szCs w:val="4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4338" cy="1304925"/>
                        <wp:effectExtent l="19050" t="0" r="6362" b="0"/>
                        <wp:docPr id="7" name="Resim 1" descr="C:\Users\THSN\Desktop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5620" cy="1305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44108">
                    <w:rPr>
                      <w:sz w:val="48"/>
                      <w:szCs w:val="48"/>
                    </w:rPr>
                    <w:t>Dil konuşmamıza da yardımcı olur</w:t>
                  </w:r>
                  <w:r>
                    <w:rPr>
                      <w:sz w:val="48"/>
                      <w:szCs w:val="48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71.4pt;margin-top:49.1pt;width:156pt;height:285.75pt;z-index:2516592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4108" w:rsidRPr="00232520" w:rsidRDefault="00044108" w:rsidP="00044108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4338" cy="1304925"/>
                        <wp:effectExtent l="19050" t="0" r="6362" b="0"/>
                        <wp:docPr id="4" name="Resim 1" descr="C:\Users\THSN\Desktop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5620" cy="1305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52"/>
                      <w:szCs w:val="52"/>
                    </w:rPr>
                    <w:t>Dil ağzımızın içindedir.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1.1pt;margin-top:49.1pt;width:156pt;height:285.75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4108" w:rsidRPr="00232520" w:rsidRDefault="00044108" w:rsidP="00044108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84338" cy="1304925"/>
                        <wp:effectExtent l="19050" t="0" r="6362" b="0"/>
                        <wp:docPr id="2" name="Resim 1" descr="C:\Users\THSN\Desktop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5620" cy="1305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52"/>
                      <w:szCs w:val="52"/>
                    </w:rPr>
                    <w:t>Dil tat alma organıdır.</w:t>
                  </w:r>
                </w:p>
              </w:txbxContent>
            </v:textbox>
          </v:rect>
        </w:pict>
      </w:r>
    </w:p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Pr="00D154C9" w:rsidRDefault="00D154C9" w:rsidP="00D154C9"/>
    <w:p w:rsidR="00D154C9" w:rsidRDefault="00D154C9" w:rsidP="00D154C9"/>
    <w:p w:rsidR="00044108" w:rsidRDefault="00D154C9" w:rsidP="00D154C9">
      <w:pPr>
        <w:tabs>
          <w:tab w:val="left" w:pos="1245"/>
        </w:tabs>
      </w:pPr>
      <w:r>
        <w:tab/>
      </w: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Default="00D154C9" w:rsidP="00D154C9">
      <w:pPr>
        <w:tabs>
          <w:tab w:val="left" w:pos="1245"/>
        </w:tabs>
      </w:pPr>
    </w:p>
    <w:p w:rsidR="00D154C9" w:rsidRPr="00D154C9" w:rsidRDefault="00D154C9" w:rsidP="00D154C9">
      <w:pPr>
        <w:tabs>
          <w:tab w:val="left" w:pos="1245"/>
        </w:tabs>
      </w:pPr>
      <w:bookmarkStart w:id="0" w:name="_GoBack"/>
      <w:bookmarkEnd w:id="0"/>
    </w:p>
    <w:sectPr w:rsidR="00D154C9" w:rsidRPr="00D154C9" w:rsidSect="00DF3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722" w:rsidRDefault="00BD6722" w:rsidP="00D154C9">
      <w:pPr>
        <w:spacing w:after="0" w:line="240" w:lineRule="auto"/>
      </w:pPr>
      <w:r>
        <w:separator/>
      </w:r>
    </w:p>
  </w:endnote>
  <w:endnote w:type="continuationSeparator" w:id="0">
    <w:p w:rsidR="00BD6722" w:rsidRDefault="00BD6722" w:rsidP="00D15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115" w:rsidRDefault="004E01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E3" w:rsidRPr="004E0115" w:rsidRDefault="009D22E3" w:rsidP="004E011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115" w:rsidRDefault="004E01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722" w:rsidRDefault="00BD6722" w:rsidP="00D154C9">
      <w:pPr>
        <w:spacing w:after="0" w:line="240" w:lineRule="auto"/>
      </w:pPr>
      <w:r>
        <w:separator/>
      </w:r>
    </w:p>
  </w:footnote>
  <w:footnote w:type="continuationSeparator" w:id="0">
    <w:p w:rsidR="00BD6722" w:rsidRDefault="00BD6722" w:rsidP="00D15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115" w:rsidRDefault="004E011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4C9" w:rsidRDefault="00D154C9">
    <w:pPr>
      <w:pStyle w:val="stbilgi"/>
    </w:pPr>
    <w:r>
      <w:t>TAHSİN TANYILDIZ DİYARBAKIR ÇÜNGÜŞ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115" w:rsidRDefault="004E011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4108"/>
    <w:rsid w:val="00044108"/>
    <w:rsid w:val="002B5C5F"/>
    <w:rsid w:val="00375CAD"/>
    <w:rsid w:val="004E0115"/>
    <w:rsid w:val="008D3904"/>
    <w:rsid w:val="009D22E3"/>
    <w:rsid w:val="00BD6722"/>
    <w:rsid w:val="00D154C9"/>
    <w:rsid w:val="00D53B73"/>
    <w:rsid w:val="00DF3212"/>
    <w:rsid w:val="00E71BEE"/>
    <w:rsid w:val="00E75FB2"/>
    <w:rsid w:val="00EB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2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10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15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54C9"/>
  </w:style>
  <w:style w:type="paragraph" w:styleId="Altbilgi">
    <w:name w:val="footer"/>
    <w:basedOn w:val="Normal"/>
    <w:link w:val="AltbilgiChar"/>
    <w:uiPriority w:val="99"/>
    <w:unhideWhenUsed/>
    <w:rsid w:val="00D15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54C9"/>
  </w:style>
  <w:style w:type="character" w:styleId="Kpr">
    <w:name w:val="Hyperlink"/>
    <w:basedOn w:val="VarsaylanParagrafYazTipi"/>
    <w:uiPriority w:val="99"/>
    <w:unhideWhenUsed/>
    <w:rsid w:val="009D22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2016-08-28T00:54:00Z</dcterms:created>
  <dcterms:modified xsi:type="dcterms:W3CDTF">2016-09-23T06:32:00Z</dcterms:modified>
  <cp:category>www.sorubak.com</cp:category>
</cp:coreProperties>
</file>