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Default="001E6D64">
      <w:pPr>
        <w:rPr>
          <w:rFonts w:ascii="ALFABET98" w:hAnsi="ALFABET98"/>
          <w:b/>
          <w:color w:val="FF0000"/>
          <w:sz w:val="20"/>
          <w:szCs w:val="20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200.85pt;margin-top:-59.7pt;width:132.05pt;height:30pt;z-index:251702272;mso-width-relative:margin;mso-height-relative:margin" filled="f" stroked="f">
            <v:textbox>
              <w:txbxContent>
                <w:p w:rsidR="001E6D64" w:rsidRPr="00E9669A" w:rsidRDefault="001E6D64" w:rsidP="001E6D6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7C66" w:rsidRPr="00617C66">
        <w:rPr>
          <w:rFonts w:ascii="ALFABET98" w:hAnsi="ALFABET98"/>
          <w:noProof/>
          <w:sz w:val="24"/>
          <w:szCs w:val="24"/>
          <w:lang w:eastAsia="tr-TR"/>
        </w:rPr>
        <w:pict>
          <v:rect id="_x0000_s1070" style="position:absolute;left:0;text-align:left;margin-left:2pt;margin-top:-30.9pt;width:1in;height:39pt;z-index:251697152" strokecolor="white [3212]">
            <v:textbox>
              <w:txbxContent>
                <w:p w:rsidR="003A5A32" w:rsidRDefault="003A5A32">
                  <w:r w:rsidRPr="003A5A3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38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17C66" w:rsidRPr="00617C66">
        <w:rPr>
          <w:rFonts w:ascii="ALFABET98" w:hAnsi="ALFABET98"/>
          <w:noProof/>
          <w:sz w:val="24"/>
          <w:szCs w:val="24"/>
          <w:lang w:eastAsia="tr-TR"/>
        </w:rPr>
        <w:pict>
          <v:group id="_x0000_s1062" style="position:absolute;left:0;text-align:left;margin-left:38.75pt;margin-top:440.7pt;width:425.4pt;height:298.2pt;z-index:251689984" coordorigin="1569,9948" coordsize="8508,5964">
            <v:oval id="_x0000_s1050" style="position:absolute;left:4752;top:9948;width:1831;height:1188" strokecolor="#0070c0" strokeweight="1pt">
              <v:textbox>
                <w:txbxContent>
                  <w:p w:rsidR="00E623EE" w:rsidRDefault="00E623EE" w:rsidP="00C21F95">
                    <w:pPr>
                      <w:rPr>
                        <w:rFonts w:ascii="ALFABET98" w:hAnsi="ALFABET98"/>
                        <w:b/>
                        <w:sz w:val="20"/>
                        <w:szCs w:val="20"/>
                      </w:rPr>
                    </w:pPr>
                  </w:p>
                  <w:p w:rsidR="00C21F95" w:rsidRPr="00275CBC" w:rsidRDefault="00275CBC" w:rsidP="00C21F95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75CBC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BESLEN</w:t>
                    </w:r>
                    <w:r w:rsidR="00E623EE" w:rsidRPr="00275CBC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M</w:t>
                    </w:r>
                    <w:r w:rsidR="00F46872" w:rsidRPr="00275CBC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EZ</w:t>
                    </w:r>
                  </w:p>
                </w:txbxContent>
              </v:textbox>
            </v:oval>
            <v:oval id="_x0000_s1051" style="position:absolute;left:1569;top:11136;width:1776;height:1188" strokecolor="#0070c0" strokeweight="1pt">
              <v:textbox>
                <w:txbxContent>
                  <w:p w:rsidR="00C21F95" w:rsidRPr="00275CBC" w:rsidRDefault="00C21F95" w:rsidP="00C21F95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75CBC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HAREKET</w:t>
                    </w:r>
                  </w:p>
                  <w:p w:rsidR="00C21F95" w:rsidRPr="00275CBC" w:rsidRDefault="00275CBC" w:rsidP="00C21F95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EDEMEZ</w:t>
                    </w:r>
                  </w:p>
                </w:txbxContent>
              </v:textbox>
            </v:oval>
            <v:oval id="_x0000_s1052" style="position:absolute;left:8301;top:12912;width:1776;height:1188" strokecolor="#0070c0" strokeweight="1pt">
              <v:textbox>
                <w:txbxContent>
                  <w:p w:rsidR="00C21F95" w:rsidRPr="00C920AB" w:rsidRDefault="00C21F95" w:rsidP="00C21F95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C920AB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SOLUNUM</w:t>
                    </w:r>
                  </w:p>
                  <w:p w:rsidR="00C21F95" w:rsidRPr="00C920AB" w:rsidRDefault="00275CBC" w:rsidP="00C21F95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 xml:space="preserve"> YAP</w:t>
                    </w:r>
                    <w:r w:rsidR="00C920AB" w:rsidRPr="00C920AB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MAZ</w:t>
                    </w:r>
                  </w:p>
                </w:txbxContent>
              </v:textbox>
            </v:oval>
            <v:oval id="_x0000_s1053" style="position:absolute;left:8193;top:10980;width:1776;height:1188" strokecolor="#0070c0" strokeweight="1pt">
              <v:textbox>
                <w:txbxContent>
                  <w:p w:rsidR="00C21F95" w:rsidRPr="00C920AB" w:rsidRDefault="00C920AB" w:rsidP="00C21F95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C920AB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BÜYÜMEZ</w:t>
                    </w:r>
                  </w:p>
                  <w:p w:rsidR="00C920AB" w:rsidRPr="00C920AB" w:rsidRDefault="00275CBC" w:rsidP="00C21F95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GELİŞ</w:t>
                    </w:r>
                    <w:r w:rsidR="00C920AB" w:rsidRPr="00C920AB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MEZ</w:t>
                    </w:r>
                  </w:p>
                </w:txbxContent>
              </v:textbox>
            </v:oval>
            <v:oval id="_x0000_s1054" style="position:absolute;left:4917;top:14724;width:1923;height:1188" strokecolor="#0070c0" strokeweight="1pt">
              <v:textbox>
                <w:txbxContent>
                  <w:p w:rsidR="00C21F95" w:rsidRPr="00F46872" w:rsidRDefault="00F46872" w:rsidP="00C21F95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BOŞALTIM YAPAMAZ</w:t>
                    </w:r>
                  </w:p>
                </w:txbxContent>
              </v:textbox>
            </v:oval>
            <v:oval id="_x0000_s1055" style="position:absolute;left:1569;top:13176;width:1776;height:1188" strokecolor="#0070c0" strokeweight="1pt">
              <v:textbox>
                <w:txbxContent>
                  <w:p w:rsidR="00C21F95" w:rsidRDefault="00C21F95" w:rsidP="00C21F95"/>
                  <w:p w:rsidR="00C21F95" w:rsidRPr="00CE01AD" w:rsidRDefault="00275CBC" w:rsidP="00C21F95">
                    <w:pPr>
                      <w:rPr>
                        <w:rFonts w:ascii="ALFABET98" w:hAnsi="ALFABET98"/>
                        <w:b/>
                        <w:color w:val="FF0000"/>
                        <w:sz w:val="16"/>
                        <w:szCs w:val="16"/>
                      </w:rPr>
                    </w:pPr>
                    <w:r w:rsidRPr="00CE01AD">
                      <w:rPr>
                        <w:rFonts w:ascii="ALFABET98" w:hAnsi="ALFABET98"/>
                        <w:b/>
                        <w:color w:val="FF0000"/>
                        <w:sz w:val="16"/>
                        <w:szCs w:val="16"/>
                      </w:rPr>
                      <w:t>ÇOĞA</w:t>
                    </w:r>
                    <w:r w:rsidR="00CE01AD" w:rsidRPr="00CE01AD">
                      <w:rPr>
                        <w:rFonts w:ascii="ALFABET98" w:hAnsi="ALFABET98"/>
                        <w:b/>
                        <w:color w:val="FF0000"/>
                        <w:sz w:val="16"/>
                        <w:szCs w:val="16"/>
                      </w:rPr>
                      <w:t>L</w:t>
                    </w:r>
                    <w:r w:rsidRPr="00CE01AD">
                      <w:rPr>
                        <w:rFonts w:ascii="ALFABET98" w:hAnsi="ALFABET98"/>
                        <w:b/>
                        <w:color w:val="FF0000"/>
                        <w:sz w:val="16"/>
                        <w:szCs w:val="16"/>
                      </w:rPr>
                      <w:t>MAZ</w:t>
                    </w:r>
                  </w:p>
                </w:txbxContent>
              </v:textbox>
            </v:oval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x0000_s1056" type="#_x0000_t99" style="position:absolute;left:6991;top:10313;width:1380;height:315;rotation:1267645fd" adj="-10643940,-366881,7503" strokecolor="red"/>
            <v:shape id="_x0000_s1057" type="#_x0000_t99" style="position:absolute;left:9217;top:12349;width:677;height:315;rotation:4706695fd" adj="-10643940,-366881,7503" strokecolor="red"/>
            <v:shape id="_x0000_s1058" type="#_x0000_t99" style="position:absolute;left:7515;top:14853;width:1380;height:315;rotation:9539252fd" adj="-10643940,-366881,7503" strokecolor="red"/>
            <v:shape id="_x0000_s1059" type="#_x0000_t99" style="position:absolute;left:2970;top:14934;width:1380;height:315;rotation:13183306fd" adj="-10643940,-366881,7503" strokecolor="red"/>
            <v:shape id="_x0000_s1060" type="#_x0000_t99" style="position:absolute;left:2970;top:10628;width:1380;height:315;rotation:-2201255fd" adj="-10643940,-366881,7503" strokecolor="red"/>
            <v:shape id="_x0000_s1061" type="#_x0000_t99" style="position:absolute;left:2090;top:12589;width:677;height:315;rotation:-6709636fd" adj="-10643940,-366881,7503" strokecolor="red"/>
          </v:group>
        </w:pict>
      </w:r>
      <w:r w:rsidR="00617C66" w:rsidRPr="00617C66">
        <w:rPr>
          <w:rFonts w:ascii="ALFABET98" w:hAnsi="ALFABET98"/>
          <w:noProof/>
          <w:sz w:val="24"/>
          <w:szCs w:val="24"/>
          <w:lang w:eastAsia="tr-TR"/>
        </w:rPr>
        <w:pict>
          <v:oval id="_x0000_s1049" style="position:absolute;left:0;text-align:left;margin-left:135.5pt;margin-top:523.5pt;width:229.8pt;height:138pt;z-index:251676672" strokecolor="#0070c0" strokeweight="3pt">
            <v:stroke linestyle="thinThin"/>
            <v:textbox>
              <w:txbxContent>
                <w:p w:rsidR="00C21F95" w:rsidRDefault="00135E6F" w:rsidP="00C21F95">
                  <w:r w:rsidRPr="00135E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2010" cy="502920"/>
                        <wp:effectExtent l="1905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JXIUXGKY\MP900438719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258" cy="50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A13D6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582930" cy="502920"/>
                        <wp:effectExtent l="0" t="0" r="7620" b="0"/>
                        <wp:docPr id="15" name="Resim 11" descr="C:\Documents and Settings\Administrator\Desktop\3-A İÇİN SORULAR\Resimlerim\Microsoft Clip Organizer\j043982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C:\Documents and Settings\Administrator\Desktop\3-A İÇİN SORULAR\Resimlerim\Microsoft Clip Organizer\j043982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2930" cy="502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9250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9590" cy="617220"/>
                        <wp:effectExtent l="19050" t="0" r="3810" b="0"/>
                        <wp:docPr id="1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9590" cy="617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5053A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586740" cy="716280"/>
                        <wp:effectExtent l="19050" t="0" r="3810" b="0"/>
                        <wp:docPr id="16" name="Resim 9" descr="C:\Documents and Settings\BİRCAN\Desktop\3-A İÇİN SORULAR\bicoş\1washingmachine4-thum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 descr="C:\Documents and Settings\BİRCAN\Desktop\3-A İÇİN SORULAR\bicoş\1washingmachine4-thum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6740" cy="716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8170" cy="678180"/>
                        <wp:effectExtent l="19050" t="0" r="0" b="0"/>
                        <wp:docPr id="1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299" cy="6805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9250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655320"/>
                        <wp:effectExtent l="19050" t="0" r="0" b="0"/>
                        <wp:docPr id="1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655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617C66" w:rsidRPr="00617C66">
        <w:rPr>
          <w:rFonts w:ascii="ALFABET98" w:hAnsi="ALFABET98"/>
          <w:noProof/>
          <w:sz w:val="24"/>
          <w:szCs w:val="24"/>
          <w:lang w:eastAsia="tr-TR"/>
        </w:rPr>
        <w:pict>
          <v:group id="_x0000_s1047" style="position:absolute;left:0;text-align:left;margin-left:27.35pt;margin-top:98.1pt;width:425.4pt;height:298.2pt;z-index:251672576" coordorigin="1341,3096" coordsize="8508,5964">
            <v:oval id="_x0000_s1027" style="position:absolute;left:3276;top:4752;width:4596;height:2760" strokecolor="#0070c0" strokeweight="3pt">
              <v:stroke linestyle="thinThin"/>
              <v:textbox>
                <w:txbxContent>
                  <w:p w:rsidR="00243C2B" w:rsidRDefault="00243C2B">
                    <w:r w:rsidRPr="00243C2B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12470" cy="678180"/>
                          <wp:effectExtent l="19050" t="0" r="0" b="0"/>
                          <wp:docPr id="7" name="Resim 7" descr="C:\Users\User\Desktop\10107495-baum-mit-zwei-cartoon-kinder--vektor-illustratio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User\Desktop\10107495-baum-mit-zwei-cartoon-kinder--vektor-illustratio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2470" cy="6781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170839" w:rsidRPr="0017083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89610" cy="556260"/>
                          <wp:effectExtent l="19050" t="0" r="0" b="0"/>
                          <wp:docPr id="30" name="Resim 4" descr="C:\Users\User\Desktop\depositphotos_2009029-Cartoon-chicke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User\Desktop\depositphotos_2009029-Cartoon-chicke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9610" cy="556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oval>
            <v:oval id="_x0000_s1028" style="position:absolute;left:4689;top:3096;width:1776;height:1188" strokecolor="#0070c0" strokeweight="1pt">
              <v:textbox>
                <w:txbxContent>
                  <w:p w:rsidR="006D1E6B" w:rsidRDefault="006D1E6B">
                    <w:pPr>
                      <w:rPr>
                        <w:rFonts w:ascii="ALFABET98" w:hAnsi="ALFABET98"/>
                        <w:b/>
                        <w:sz w:val="20"/>
                        <w:szCs w:val="20"/>
                      </w:rPr>
                    </w:pPr>
                  </w:p>
                  <w:p w:rsidR="00F6122C" w:rsidRPr="006D1E6B" w:rsidRDefault="006D1E6B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6D1E6B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BESLENİR</w:t>
                    </w:r>
                  </w:p>
                </w:txbxContent>
              </v:textbox>
            </v:oval>
            <v:oval id="_x0000_s1030" style="position:absolute;left:1341;top:4284;width:1776;height:1188" strokecolor="#0070c0" strokeweight="1pt">
              <v:textbox>
                <w:txbxContent>
                  <w:p w:rsidR="00F6122C" w:rsidRPr="003C78BE" w:rsidRDefault="003C78BE" w:rsidP="00F6122C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3C78BE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HAREKET</w:t>
                    </w:r>
                  </w:p>
                  <w:p w:rsidR="003C78BE" w:rsidRPr="003C78BE" w:rsidRDefault="003C78BE" w:rsidP="00F6122C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3C78BE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EDER</w:t>
                    </w:r>
                  </w:p>
                </w:txbxContent>
              </v:textbox>
            </v:oval>
            <v:oval id="_x0000_s1031" style="position:absolute;left:8073;top:6060;width:1776;height:1188" strokecolor="#0070c0" strokeweight="1pt">
              <v:textbox>
                <w:txbxContent>
                  <w:p w:rsidR="00F6122C" w:rsidRPr="006D1E6B" w:rsidRDefault="006D1E6B" w:rsidP="00F6122C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6D1E6B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SOLUNUM</w:t>
                    </w:r>
                  </w:p>
                  <w:p w:rsidR="006D1E6B" w:rsidRPr="006D1E6B" w:rsidRDefault="006D1E6B" w:rsidP="00F6122C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6D1E6B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 xml:space="preserve"> YAPAR</w:t>
                    </w:r>
                  </w:p>
                </w:txbxContent>
              </v:textbox>
            </v:oval>
            <v:oval id="_x0000_s1032" style="position:absolute;left:7965;top:4128;width:1776;height:1188" strokecolor="#0070c0" strokeweight="1pt">
              <v:textbox>
                <w:txbxContent>
                  <w:p w:rsidR="00F6122C" w:rsidRPr="006D1E6B" w:rsidRDefault="006D1E6B" w:rsidP="00F6122C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6D1E6B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BÜYÜR</w:t>
                    </w:r>
                  </w:p>
                  <w:p w:rsidR="006D1E6B" w:rsidRPr="006D1E6B" w:rsidRDefault="006D1E6B" w:rsidP="00F6122C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6D1E6B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GELİŞİR</w:t>
                    </w:r>
                  </w:p>
                </w:txbxContent>
              </v:textbox>
            </v:oval>
            <v:oval id="_x0000_s1033" style="position:absolute;left:4689;top:7872;width:1776;height:1188" strokecolor="#0070c0" strokeweight="1pt">
              <v:textbox>
                <w:txbxContent>
                  <w:p w:rsidR="00F6122C" w:rsidRPr="006D1E6B" w:rsidRDefault="006D1E6B" w:rsidP="00F6122C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6D1E6B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BOŞALTIM YAPAR</w:t>
                    </w:r>
                  </w:p>
                </w:txbxContent>
              </v:textbox>
            </v:oval>
            <v:oval id="_x0000_s1034" style="position:absolute;left:1341;top:6324;width:1776;height:1188" strokecolor="#0070c0" strokeweight="1pt">
              <v:textbox>
                <w:txbxContent>
                  <w:p w:rsidR="003C78BE" w:rsidRDefault="003C78BE" w:rsidP="00F6122C"/>
                  <w:p w:rsidR="00F6122C" w:rsidRPr="003C78BE" w:rsidRDefault="003C78BE" w:rsidP="00F6122C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3C78BE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ÇOĞALIR</w:t>
                    </w:r>
                  </w:p>
                </w:txbxContent>
              </v:textbox>
            </v:oval>
            <v:shape id="_x0000_s1039" type="#_x0000_t99" style="position:absolute;left:6763;top:3461;width:1380;height:315;rotation:1267645fd" adj="-10643940,-366881,7503" strokecolor="red"/>
            <v:shape id="_x0000_s1040" type="#_x0000_t99" style="position:absolute;left:8989;top:5497;width:677;height:315;rotation:4706695fd" adj="-10643940,-366881,7503" strokecolor="red"/>
            <v:shape id="_x0000_s1041" type="#_x0000_t99" style="position:absolute;left:7287;top:8001;width:1380;height:315;rotation:9539252fd" adj="-10643940,-366881,7503" strokecolor="red"/>
            <v:shape id="_x0000_s1042" type="#_x0000_t99" style="position:absolute;left:2742;top:8082;width:1380;height:315;rotation:13183306fd" adj="-10643940,-366881,7503" strokecolor="red"/>
            <v:shape id="_x0000_s1044" type="#_x0000_t99" style="position:absolute;left:2742;top:3776;width:1380;height:315;rotation:-2201255fd" adj="-10643940,-366881,7503" strokecolor="red"/>
          </v:group>
        </w:pict>
      </w:r>
      <w:r w:rsidR="00617C66" w:rsidRPr="00617C66">
        <w:rPr>
          <w:rFonts w:ascii="ALFABET98" w:hAnsi="ALFABET98"/>
          <w:noProof/>
          <w:sz w:val="24"/>
          <w:szCs w:val="24"/>
          <w:lang w:eastAsia="tr-TR"/>
        </w:rPr>
        <w:pict>
          <v:rect id="_x0000_s1046" style="position:absolute;left:0;text-align:left;margin-left:279.65pt;margin-top:216.9pt;width:43.35pt;height:71.45pt;z-index:251674624" strokecolor="white [3212]">
            <v:textbox>
              <w:txbxContent>
                <w:p w:rsidR="00485342" w:rsidRDefault="00485342">
                  <w:r w:rsidRPr="0048534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5656" cy="777240"/>
                        <wp:effectExtent l="19050" t="0" r="6294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picgifs.com/clip-art/flowers-and-plants/flowers/clip-art-flowers-2851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140" cy="7826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17C66" w:rsidRPr="00617C66">
        <w:rPr>
          <w:rFonts w:ascii="ALFABET98" w:hAnsi="ALFABET98"/>
          <w:noProof/>
          <w:sz w:val="24"/>
          <w:szCs w:val="24"/>
          <w:lang w:eastAsia="tr-TR"/>
        </w:rPr>
        <w:pict>
          <v:rect id="_x0000_s1045" style="position:absolute;left:0;text-align:left;margin-left:203.3pt;margin-top:267.9pt;width:60pt;height:37.8pt;z-index:251673600" strokecolor="white [3212]">
            <v:textbox>
              <w:txbxContent>
                <w:p w:rsidR="008D7230" w:rsidRDefault="008D7230">
                  <w:r w:rsidRPr="008D7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4830" cy="373380"/>
                        <wp:effectExtent l="19050" t="0" r="7620" b="0"/>
                        <wp:docPr id="12" name="Resim 1" descr="C:\Users\User\Desktop\mother-and-baby-bird_1623412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mother-and-baby-bird_1623412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4830" cy="373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17C66" w:rsidRPr="00617C66"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99" style="position:absolute;left:0;text-align:left;margin-left:56.5pt;margin-top:230.15pt;width:33.85pt;height:15.75pt;rotation:-6709636fd;z-index:251671552" adj="-10643940,-366881,7503" strokecolor="red"/>
        </w:pict>
      </w:r>
      <w:r w:rsidR="00617C66" w:rsidRPr="00617C66">
        <w:rPr>
          <w:rFonts w:ascii="ALFABET98" w:hAnsi="ALFABET98"/>
          <w:noProof/>
          <w:sz w:val="24"/>
          <w:szCs w:val="24"/>
          <w:lang w:eastAsia="tr-TR"/>
        </w:rPr>
        <w:pict>
          <v:roundrect id="_x0000_s1026" style="position:absolute;left:0;text-align:left;margin-left:-10.9pt;margin-top:21.3pt;width:527.4pt;height:54pt;z-index:251658240" arcsize="10923f" strokecolor="#0070c0" strokeweight="3pt">
            <v:stroke linestyle="thinThin"/>
            <v:textbox>
              <w:txbxContent>
                <w:p w:rsidR="00F6122C" w:rsidRPr="00F6122C" w:rsidRDefault="00F6122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</w:t>
                  </w:r>
                  <w:r w:rsidRPr="00131CF0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Çevremizde gördüğümüz her şeye varlık denir. Varlıklar canlı ve cansız varlıklar olarak ikiye ayrılır</w:t>
                  </w:r>
                  <w:r w:rsidRPr="00F6122C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F6122C">
        <w:rPr>
          <w:rFonts w:ascii="ALFABET98" w:hAnsi="ALFABET98"/>
          <w:sz w:val="24"/>
          <w:szCs w:val="24"/>
        </w:rPr>
        <w:t xml:space="preserve">                                       </w:t>
      </w:r>
      <w:r w:rsidR="00F6122C" w:rsidRPr="00F6122C">
        <w:rPr>
          <w:rFonts w:ascii="ALFABET98" w:hAnsi="ALFABET98"/>
          <w:b/>
          <w:color w:val="FF0000"/>
          <w:sz w:val="20"/>
          <w:szCs w:val="20"/>
        </w:rPr>
        <w:t>CANLI VE CANSIZ VARLIKLAR</w:t>
      </w:r>
      <w:r w:rsidR="002B0C40">
        <w:rPr>
          <w:rFonts w:ascii="ALFABET98" w:hAnsi="ALFABET98"/>
          <w:b/>
          <w:color w:val="FF0000"/>
          <w:sz w:val="20"/>
          <w:szCs w:val="20"/>
        </w:rPr>
        <w:t xml:space="preserve">                                          </w:t>
      </w: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2B0C40" w:rsidRDefault="002B0C40">
      <w:pPr>
        <w:rPr>
          <w:rFonts w:ascii="ALFABET98" w:hAnsi="ALFABET98"/>
          <w:b/>
          <w:color w:val="FF0000"/>
          <w:sz w:val="20"/>
          <w:szCs w:val="20"/>
        </w:rPr>
      </w:pPr>
    </w:p>
    <w:p w:rsidR="00A34120" w:rsidRDefault="002B0C40">
      <w:pPr>
        <w:rPr>
          <w:rFonts w:ascii="ALFABET98" w:hAnsi="ALFABET98"/>
          <w:b/>
          <w:color w:val="FF0000"/>
          <w:sz w:val="20"/>
          <w:szCs w:val="20"/>
        </w:rPr>
      </w:pPr>
      <w:r>
        <w:rPr>
          <w:rFonts w:ascii="ALFABET98" w:hAnsi="ALFABET98"/>
          <w:b/>
          <w:color w:val="FF0000"/>
          <w:sz w:val="20"/>
          <w:szCs w:val="20"/>
        </w:rPr>
        <w:t xml:space="preserve">        </w:t>
      </w:r>
      <w:r w:rsidR="006E427D">
        <w:rPr>
          <w:rFonts w:ascii="ALFABET98" w:hAnsi="ALFABET98"/>
          <w:b/>
          <w:color w:val="FF0000"/>
          <w:sz w:val="20"/>
          <w:szCs w:val="20"/>
        </w:rPr>
        <w:t xml:space="preserve">     </w:t>
      </w:r>
      <w:r>
        <w:rPr>
          <w:rFonts w:ascii="ALFABET98" w:hAnsi="ALFABET98"/>
          <w:b/>
          <w:color w:val="FF0000"/>
          <w:sz w:val="20"/>
          <w:szCs w:val="20"/>
        </w:rPr>
        <w:t xml:space="preserve">                              </w:t>
      </w:r>
    </w:p>
    <w:p w:rsidR="002B0C40" w:rsidRDefault="00617C66">
      <w:pPr>
        <w:rPr>
          <w:rFonts w:ascii="ALFABET98" w:hAnsi="ALFABET98"/>
          <w:b/>
          <w:color w:val="0070C0"/>
          <w:sz w:val="20"/>
          <w:szCs w:val="20"/>
        </w:rPr>
      </w:pPr>
      <w:r w:rsidRPr="00617C66">
        <w:rPr>
          <w:rFonts w:ascii="ALFABET98" w:hAnsi="ALFABET98"/>
          <w:b/>
          <w:noProof/>
          <w:color w:val="FF0000"/>
          <w:sz w:val="20"/>
          <w:szCs w:val="20"/>
          <w:lang w:eastAsia="tr-TR"/>
        </w:rPr>
        <w:pict>
          <v:group id="_x0000_s1073" style="position:absolute;left:0;text-align:left;margin-left:19.1pt;margin-top:9.2pt;width:484.2pt;height:217.15pt;z-index:251701248" coordorigin="1176,1318" coordsize="9684,4343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64" type="#_x0000_t87" style="position:absolute;left:5268;top:-998;width:960;height:5592;rotation:90" strokecolor="red" strokeweight="1pt"/>
            <v:roundrect id="_x0000_s1065" style="position:absolute;left:1176;top:2278;width:4416;height:3383" arcsize="10923f" strokecolor="#0070c0" strokeweight="1pt">
              <v:textbox>
                <w:txbxContent>
                  <w:p w:rsidR="002B0C40" w:rsidRDefault="002B0C40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CANLI VARLIKLARIN ÖZELLİKLERİ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1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</w:t>
                    </w:r>
                    <w:r w:rsidRPr="002B0C40">
                      <w:rPr>
                        <w:rFonts w:ascii="ALFABET98" w:hAnsi="ALFABET98" w:cs="Times New Roman"/>
                        <w:b/>
                        <w:color w:val="FF0000"/>
                        <w:sz w:val="18"/>
                        <w:szCs w:val="18"/>
                      </w:rPr>
                      <w:t>..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2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……………………………………………………</w:t>
                    </w: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..3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……………………………………………………</w:t>
                    </w: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.4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……………………………………………………</w:t>
                    </w: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..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 w:cs="Times New Roman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5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……………………………………………………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 w:cs="Times New Roman"/>
                        <w:b/>
                        <w:color w:val="FF0000"/>
                        <w:sz w:val="18"/>
                        <w:szCs w:val="18"/>
                      </w:rPr>
                      <w:t>6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</w:t>
                    </w:r>
                    <w:r w:rsidRPr="002B0C40">
                      <w:rPr>
                        <w:rFonts w:ascii="ALFABET98" w:hAnsi="ALFABET98" w:cs="Times New Roman"/>
                        <w:b/>
                        <w:color w:val="FF0000"/>
                        <w:sz w:val="18"/>
                        <w:szCs w:val="18"/>
                      </w:rPr>
                      <w:t>..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067" style="position:absolute;left:6444;top:2278;width:4416;height:3383" arcsize="10923f" strokecolor="#0070c0" strokeweight="1pt">
              <v:textbox>
                <w:txbxContent>
                  <w:p w:rsidR="002B0C40" w:rsidRDefault="002B0C40" w:rsidP="002B0C40">
                    <w:pP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CANSIZ</w:t>
                    </w: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 xml:space="preserve"> VARLIKLARIN ÖZELLİKLERİ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1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</w:t>
                    </w:r>
                    <w:r w:rsidRPr="002B0C40">
                      <w:rPr>
                        <w:rFonts w:ascii="ALFABET98" w:hAnsi="ALFABET98" w:cs="Times New Roman"/>
                        <w:b/>
                        <w:color w:val="FF0000"/>
                        <w:sz w:val="18"/>
                        <w:szCs w:val="18"/>
                      </w:rPr>
                      <w:t>..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2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……………………………………………………</w:t>
                    </w: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..3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……………………………………………………</w:t>
                    </w: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.4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……………………………………………………</w:t>
                    </w: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..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 w:cs="Times New Roman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  <w:t>5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……………………………………………………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  <w:r w:rsidRPr="002B0C40">
                      <w:rPr>
                        <w:rFonts w:ascii="ALFABET98" w:hAnsi="ALFABET98" w:cs="Times New Roman"/>
                        <w:b/>
                        <w:color w:val="FF0000"/>
                        <w:sz w:val="18"/>
                        <w:szCs w:val="18"/>
                      </w:rPr>
                      <w:t>6</w:t>
                    </w:r>
                    <w:r w:rsidRPr="002B0C40">
                      <w:rPr>
                        <w:rFonts w:ascii="Times New Roman" w:hAnsi="Times New Roman" w:cs="Times New Roman"/>
                        <w:b/>
                        <w:color w:val="FF0000"/>
                        <w:sz w:val="18"/>
                        <w:szCs w:val="18"/>
                      </w:rPr>
                      <w:t>…………………………………………………</w:t>
                    </w:r>
                    <w:r w:rsidRPr="002B0C40">
                      <w:rPr>
                        <w:rFonts w:ascii="ALFABET98" w:hAnsi="ALFABET98" w:cs="Times New Roman"/>
                        <w:b/>
                        <w:color w:val="FF0000"/>
                        <w:sz w:val="18"/>
                        <w:szCs w:val="18"/>
                      </w:rPr>
                      <w:t>..</w:t>
                    </w:r>
                  </w:p>
                  <w:p w:rsidR="002B0C40" w:rsidRPr="002B0C40" w:rsidRDefault="002B0C40" w:rsidP="002B0C40">
                    <w:pPr>
                      <w:spacing w:line="480" w:lineRule="auto"/>
                      <w:rPr>
                        <w:rFonts w:ascii="ALFABET98" w:hAnsi="ALFABET98"/>
                        <w:b/>
                        <w:color w:val="FF0000"/>
                        <w:sz w:val="18"/>
                        <w:szCs w:val="18"/>
                      </w:rPr>
                    </w:pPr>
                  </w:p>
                </w:txbxContent>
              </v:textbox>
            </v:roundrect>
          </v:group>
        </w:pict>
      </w:r>
      <w:r w:rsidR="002B0C40">
        <w:rPr>
          <w:rFonts w:ascii="ALFABET98" w:hAnsi="ALFABET98"/>
          <w:b/>
          <w:color w:val="FF0000"/>
          <w:sz w:val="20"/>
          <w:szCs w:val="20"/>
        </w:rPr>
        <w:t xml:space="preserve"> </w:t>
      </w:r>
      <w:r w:rsidR="00A34120">
        <w:rPr>
          <w:rFonts w:ascii="ALFABET98" w:hAnsi="ALFABET98"/>
          <w:b/>
          <w:color w:val="FF0000"/>
          <w:sz w:val="20"/>
          <w:szCs w:val="20"/>
        </w:rPr>
        <w:t xml:space="preserve">                                      </w:t>
      </w:r>
      <w:r w:rsidR="0098785E">
        <w:rPr>
          <w:rFonts w:ascii="ALFABET98" w:hAnsi="ALFABET98"/>
          <w:b/>
          <w:color w:val="FF0000"/>
          <w:sz w:val="20"/>
          <w:szCs w:val="20"/>
        </w:rPr>
        <w:t xml:space="preserve"> </w:t>
      </w:r>
      <w:r w:rsidR="00A34120">
        <w:rPr>
          <w:rFonts w:ascii="ALFABET98" w:hAnsi="ALFABET98"/>
          <w:b/>
          <w:color w:val="FF0000"/>
          <w:sz w:val="20"/>
          <w:szCs w:val="20"/>
        </w:rPr>
        <w:t xml:space="preserve"> </w:t>
      </w:r>
      <w:r w:rsidR="002B0C40" w:rsidRPr="006E427D">
        <w:rPr>
          <w:rFonts w:ascii="ALFABET98" w:hAnsi="ALFABET98"/>
          <w:b/>
          <w:color w:val="0070C0"/>
          <w:sz w:val="20"/>
          <w:szCs w:val="20"/>
        </w:rPr>
        <w:t>ÇEVREMİZDEKİ VARLIKLAR</w:t>
      </w:r>
      <w:r w:rsidR="006E427D">
        <w:rPr>
          <w:rFonts w:ascii="ALFABET98" w:hAnsi="ALFABET98"/>
          <w:b/>
          <w:color w:val="0070C0"/>
          <w:sz w:val="20"/>
          <w:szCs w:val="20"/>
        </w:rPr>
        <w:t xml:space="preserve">                                          </w:t>
      </w: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Default="006E427D">
      <w:pPr>
        <w:rPr>
          <w:rFonts w:ascii="ALFABET98" w:hAnsi="ALFABET98"/>
          <w:b/>
          <w:color w:val="0070C0"/>
          <w:sz w:val="20"/>
          <w:szCs w:val="20"/>
        </w:rPr>
      </w:pPr>
    </w:p>
    <w:p w:rsidR="006E427D" w:rsidRPr="007A0065" w:rsidRDefault="006E427D" w:rsidP="007A0065">
      <w:pPr>
        <w:pStyle w:val="ListeParagraf"/>
        <w:numPr>
          <w:ilvl w:val="0"/>
          <w:numId w:val="1"/>
        </w:numPr>
        <w:rPr>
          <w:rFonts w:ascii="ALFABET98" w:hAnsi="ALFABET98"/>
          <w:color w:val="0070C0"/>
          <w:sz w:val="28"/>
          <w:szCs w:val="28"/>
        </w:rPr>
      </w:pPr>
      <w:r w:rsidRPr="007A0065">
        <w:rPr>
          <w:rFonts w:ascii="ALFABET98" w:hAnsi="ALFABET98"/>
          <w:color w:val="0070C0"/>
          <w:sz w:val="28"/>
          <w:szCs w:val="28"/>
        </w:rPr>
        <w:t>Çevremizdeki canlı varlıklara altı örnek yazalım</w:t>
      </w:r>
    </w:p>
    <w:p w:rsidR="006E427D" w:rsidRPr="006E427D" w:rsidRDefault="006E427D" w:rsidP="006E427D">
      <w:pPr>
        <w:spacing w:line="360" w:lineRule="auto"/>
        <w:rPr>
          <w:rFonts w:ascii="ALFABET98" w:hAnsi="ALFABET98"/>
          <w:sz w:val="28"/>
          <w:szCs w:val="28"/>
        </w:rPr>
      </w:pPr>
      <w:r w:rsidRPr="006E427D">
        <w:rPr>
          <w:rFonts w:ascii="ALFABET98" w:hAnsi="ALFABET98"/>
          <w:sz w:val="28"/>
          <w:szCs w:val="28"/>
        </w:rPr>
        <w:t>1-</w:t>
      </w:r>
      <w:r w:rsidRPr="006E427D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Pr="006E427D">
        <w:rPr>
          <w:rFonts w:ascii="ALFABET98" w:hAnsi="ALFABET98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          4-</w:t>
      </w:r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ALFABET98" w:hAnsi="ALFABET98"/>
          <w:sz w:val="28"/>
          <w:szCs w:val="28"/>
        </w:rPr>
        <w:t xml:space="preserve">           </w:t>
      </w:r>
    </w:p>
    <w:p w:rsidR="006E427D" w:rsidRPr="006E427D" w:rsidRDefault="006E427D" w:rsidP="006E427D">
      <w:pPr>
        <w:spacing w:line="360" w:lineRule="auto"/>
        <w:rPr>
          <w:rFonts w:ascii="ALFABET98" w:hAnsi="ALFABET98"/>
          <w:sz w:val="28"/>
          <w:szCs w:val="28"/>
        </w:rPr>
      </w:pPr>
      <w:r w:rsidRPr="006E427D">
        <w:rPr>
          <w:rFonts w:ascii="ALFABET98" w:hAnsi="ALFABET98"/>
          <w:sz w:val="28"/>
          <w:szCs w:val="28"/>
        </w:rPr>
        <w:t>2-</w:t>
      </w:r>
      <w:r w:rsidRPr="006E427D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Pr="006E427D">
        <w:rPr>
          <w:rFonts w:ascii="ALFABET98" w:hAnsi="ALFABET98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          5-</w:t>
      </w:r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</w:p>
    <w:p w:rsidR="006E427D" w:rsidRPr="006E427D" w:rsidRDefault="006E427D" w:rsidP="006E427D">
      <w:pPr>
        <w:spacing w:line="360" w:lineRule="auto"/>
        <w:rPr>
          <w:rFonts w:ascii="ALFABET98" w:hAnsi="ALFABET98"/>
          <w:sz w:val="28"/>
          <w:szCs w:val="28"/>
        </w:rPr>
      </w:pPr>
      <w:r w:rsidRPr="006E427D">
        <w:rPr>
          <w:rFonts w:ascii="ALFABET98" w:hAnsi="ALFABET98"/>
          <w:sz w:val="28"/>
          <w:szCs w:val="28"/>
        </w:rPr>
        <w:t>3-</w:t>
      </w:r>
      <w:r w:rsidRPr="006E427D"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ALFABET98" w:hAnsi="ALFABET98" w:cs="Times New Roman"/>
          <w:sz w:val="28"/>
          <w:szCs w:val="28"/>
        </w:rPr>
        <w:t xml:space="preserve">           </w:t>
      </w:r>
      <w:r w:rsidRPr="006E427D">
        <w:rPr>
          <w:rFonts w:ascii="ALFABET98" w:hAnsi="ALFABET98" w:cs="Times New Roman"/>
          <w:sz w:val="28"/>
          <w:szCs w:val="28"/>
        </w:rPr>
        <w:t xml:space="preserve"> 6-</w:t>
      </w:r>
      <w:r w:rsidRPr="006E427D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6E427D" w:rsidRDefault="007A0065" w:rsidP="007A0065">
      <w:pPr>
        <w:pStyle w:val="ListeParagraf"/>
        <w:numPr>
          <w:ilvl w:val="0"/>
          <w:numId w:val="1"/>
        </w:numPr>
        <w:rPr>
          <w:rFonts w:ascii="ALFABET98" w:hAnsi="ALFABET98"/>
          <w:color w:val="0070C0"/>
          <w:sz w:val="28"/>
          <w:szCs w:val="28"/>
        </w:rPr>
      </w:pPr>
      <w:r w:rsidRPr="007A0065">
        <w:rPr>
          <w:rFonts w:ascii="ALFABET98" w:hAnsi="ALFABET98"/>
          <w:color w:val="0070C0"/>
          <w:sz w:val="28"/>
          <w:szCs w:val="28"/>
        </w:rPr>
        <w:t>Çevremizdeki cansız varlıklara altı örnek yazalım.</w:t>
      </w:r>
    </w:p>
    <w:p w:rsidR="007A0065" w:rsidRPr="007A0065" w:rsidRDefault="007A0065" w:rsidP="007A0065">
      <w:pPr>
        <w:spacing w:line="360" w:lineRule="auto"/>
        <w:rPr>
          <w:rFonts w:ascii="ALFABET98" w:hAnsi="ALFABET98"/>
          <w:sz w:val="28"/>
          <w:szCs w:val="28"/>
        </w:rPr>
      </w:pPr>
      <w:r w:rsidRPr="007A0065">
        <w:rPr>
          <w:rFonts w:ascii="ALFABET98" w:hAnsi="ALFABET98"/>
          <w:sz w:val="28"/>
          <w:szCs w:val="28"/>
        </w:rPr>
        <w:t>1-</w:t>
      </w:r>
      <w:r w:rsidRPr="007A0065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Pr="007A0065">
        <w:rPr>
          <w:rFonts w:ascii="ALFABET98" w:hAnsi="ALFABET98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       4-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7A0065" w:rsidRPr="007A0065" w:rsidRDefault="007A0065" w:rsidP="007A0065">
      <w:pPr>
        <w:spacing w:line="360" w:lineRule="auto"/>
        <w:rPr>
          <w:rFonts w:ascii="ALFABET98" w:hAnsi="ALFABET98"/>
          <w:sz w:val="28"/>
          <w:szCs w:val="28"/>
        </w:rPr>
      </w:pPr>
      <w:r w:rsidRPr="007A0065">
        <w:rPr>
          <w:rFonts w:ascii="ALFABET98" w:hAnsi="ALFABET98"/>
          <w:sz w:val="28"/>
          <w:szCs w:val="28"/>
        </w:rPr>
        <w:t>2-</w:t>
      </w:r>
      <w:r w:rsidRPr="007A0065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Pr="007A0065">
        <w:rPr>
          <w:rFonts w:ascii="ALFABET98" w:hAnsi="ALFABET98"/>
          <w:sz w:val="28"/>
          <w:szCs w:val="28"/>
        </w:rPr>
        <w:t>..</w:t>
      </w:r>
      <w:r>
        <w:rPr>
          <w:rFonts w:ascii="ALFABET98" w:hAnsi="ALFABET98"/>
          <w:sz w:val="28"/>
          <w:szCs w:val="28"/>
        </w:rPr>
        <w:t xml:space="preserve">       5-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7A0065" w:rsidRDefault="007A0065" w:rsidP="007A0065">
      <w:pPr>
        <w:spacing w:line="360" w:lineRule="auto"/>
        <w:rPr>
          <w:rFonts w:ascii="ALFABET98" w:hAnsi="ALFABET98"/>
          <w:sz w:val="28"/>
          <w:szCs w:val="28"/>
        </w:rPr>
      </w:pPr>
      <w:r w:rsidRPr="007A0065">
        <w:rPr>
          <w:rFonts w:ascii="ALFABET98" w:hAnsi="ALFABET98"/>
          <w:sz w:val="28"/>
          <w:szCs w:val="28"/>
        </w:rPr>
        <w:t>3-</w:t>
      </w:r>
      <w:r w:rsidRPr="007A0065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Pr="007A0065">
        <w:rPr>
          <w:rFonts w:ascii="ALFABET98" w:hAnsi="ALFABET98"/>
          <w:sz w:val="28"/>
          <w:szCs w:val="28"/>
        </w:rPr>
        <w:t>..</w:t>
      </w:r>
      <w:r>
        <w:rPr>
          <w:rFonts w:ascii="ALFABET98" w:hAnsi="ALFABET98"/>
          <w:sz w:val="28"/>
          <w:szCs w:val="28"/>
        </w:rPr>
        <w:t xml:space="preserve">       6-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>
        <w:rPr>
          <w:rFonts w:ascii="ALFABET98" w:hAnsi="ALFABET98"/>
          <w:sz w:val="28"/>
          <w:szCs w:val="28"/>
        </w:rPr>
        <w:t>.</w:t>
      </w:r>
    </w:p>
    <w:p w:rsidR="000F2561" w:rsidRDefault="00617C66" w:rsidP="000F2561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noProof/>
          <w:color w:val="0070C0"/>
          <w:sz w:val="28"/>
          <w:szCs w:val="28"/>
          <w:lang w:eastAsia="tr-TR"/>
        </w:rPr>
        <w:pict>
          <v:roundrect id="_x0000_s1069" style="position:absolute;left:0;text-align:left;margin-left:-7.75pt;margin-top:19.05pt;width:501.45pt;height:33.6pt;z-index:251696128" arcsize="10923f" strokecolor="#0070c0" strokeweight="1pt">
            <v:textbox>
              <w:txbxContent>
                <w:p w:rsidR="000F2561" w:rsidRPr="007614B5" w:rsidRDefault="000F2561">
                  <w:pP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 w:rsidRPr="007614B5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beslenme- tepki- canlı- büyüyüp- çevre- bitkiler- cansız- solunum- boşaltım</w:t>
                  </w:r>
                </w:p>
              </w:txbxContent>
            </v:textbox>
          </v:roundrect>
        </w:pict>
      </w:r>
      <w:r w:rsidR="000F2561" w:rsidRPr="000F2561">
        <w:rPr>
          <w:rFonts w:ascii="ALFABET98" w:hAnsi="ALFABET98"/>
          <w:color w:val="0070C0"/>
          <w:sz w:val="28"/>
          <w:szCs w:val="28"/>
        </w:rPr>
        <w:t>Aşağıdaki cümlelerde noktalı yerlere uygun sözcüklerle tamamlayalım</w:t>
      </w:r>
    </w:p>
    <w:p w:rsidR="00074338" w:rsidRDefault="00074338" w:rsidP="00074338">
      <w:pPr>
        <w:spacing w:line="360" w:lineRule="auto"/>
        <w:rPr>
          <w:rFonts w:ascii="ALFABET98" w:hAnsi="ALFABET98"/>
          <w:color w:val="0070C0"/>
          <w:sz w:val="28"/>
          <w:szCs w:val="28"/>
        </w:rPr>
      </w:pPr>
    </w:p>
    <w:p w:rsid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 w:rsidRPr="00074338">
        <w:rPr>
          <w:rFonts w:ascii="ALFABET98" w:hAnsi="ALFABET98"/>
          <w:sz w:val="28"/>
          <w:szCs w:val="28"/>
        </w:rPr>
        <w:t xml:space="preserve">1-Canlı ve cansız varlıkların bir arada bulunduğu ortama </w:t>
      </w:r>
      <w:r w:rsidRPr="00074338">
        <w:rPr>
          <w:rFonts w:ascii="Times New Roman" w:hAnsi="Times New Roman" w:cs="Times New Roman"/>
          <w:sz w:val="28"/>
          <w:szCs w:val="28"/>
        </w:rPr>
        <w:t>…………………</w:t>
      </w:r>
      <w:r w:rsidRPr="00074338">
        <w:rPr>
          <w:rFonts w:ascii="ALFABET98" w:hAnsi="ALFABET98"/>
          <w:sz w:val="28"/>
          <w:szCs w:val="28"/>
        </w:rPr>
        <w:t>.denir.</w:t>
      </w:r>
    </w:p>
    <w:p w:rsid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2-Bitki ve hayvanları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.. varlıklara örnek verebiliriz.</w:t>
      </w:r>
    </w:p>
    <w:p w:rsid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3-Canlı varlıklar dışarıdan gelen uyarılara 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 xml:space="preserve"> verirler.</w:t>
      </w:r>
    </w:p>
    <w:p w:rsid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4-Cansız varlıklar 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ALFABET98" w:hAnsi="ALFABET98"/>
          <w:sz w:val="28"/>
          <w:szCs w:val="28"/>
        </w:rPr>
        <w:t>..ihtiyacı duymazlar.</w:t>
      </w:r>
    </w:p>
    <w:p w:rsid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5-Canlı varlıklar 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/>
          <w:sz w:val="28"/>
          <w:szCs w:val="28"/>
        </w:rPr>
        <w:t xml:space="preserve"> gelişebilirler.</w:t>
      </w:r>
    </w:p>
    <w:p w:rsid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6-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/>
          <w:sz w:val="28"/>
          <w:szCs w:val="28"/>
        </w:rPr>
        <w:t>.. besinlerini kendileri yapar.</w:t>
      </w:r>
    </w:p>
    <w:p w:rsid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/>
          <w:sz w:val="28"/>
          <w:szCs w:val="28"/>
        </w:rPr>
        <w:t>. canlıların ortak özelliklerindendir.</w:t>
      </w:r>
    </w:p>
    <w:p w:rsid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8-Cansız varlıklar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>.yapmazlar.</w:t>
      </w:r>
    </w:p>
    <w:p w:rsidR="00074338" w:rsidRPr="00074338" w:rsidRDefault="00074338" w:rsidP="00074338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9-Su, hava,</w:t>
      </w:r>
      <w:r w:rsidR="007614B5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taş,</w:t>
      </w:r>
      <w:r w:rsidR="007614B5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masa gibi varlıklar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 w:rsidR="007614B5">
        <w:rPr>
          <w:rFonts w:ascii="ALFABET98" w:hAnsi="ALFABET98"/>
          <w:sz w:val="28"/>
          <w:szCs w:val="28"/>
        </w:rPr>
        <w:t>.örnek göste</w:t>
      </w:r>
      <w:r>
        <w:rPr>
          <w:rFonts w:ascii="ALFABET98" w:hAnsi="ALFABET98"/>
          <w:sz w:val="28"/>
          <w:szCs w:val="28"/>
        </w:rPr>
        <w:t>rebiliriz.</w:t>
      </w:r>
    </w:p>
    <w:sectPr w:rsidR="00074338" w:rsidRPr="00074338" w:rsidSect="00074338">
      <w:pgSz w:w="11906" w:h="16838"/>
      <w:pgMar w:top="1134" w:right="737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>
    <w:nsid w:val="3F8A6312"/>
    <w:multiLevelType w:val="hybridMultilevel"/>
    <w:tmpl w:val="5D76E086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A4BC8"/>
    <w:multiLevelType w:val="hybridMultilevel"/>
    <w:tmpl w:val="65C81F16"/>
    <w:lvl w:ilvl="0" w:tplc="37F66B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135A"/>
    <w:rsid w:val="00074338"/>
    <w:rsid w:val="000F2561"/>
    <w:rsid w:val="00131CF0"/>
    <w:rsid w:val="00135E6F"/>
    <w:rsid w:val="00155A84"/>
    <w:rsid w:val="00170839"/>
    <w:rsid w:val="001A13D6"/>
    <w:rsid w:val="001E6D64"/>
    <w:rsid w:val="00243C2B"/>
    <w:rsid w:val="002730F3"/>
    <w:rsid w:val="00275CBC"/>
    <w:rsid w:val="00285E22"/>
    <w:rsid w:val="002B0C40"/>
    <w:rsid w:val="003313D3"/>
    <w:rsid w:val="003331F7"/>
    <w:rsid w:val="00374CA2"/>
    <w:rsid w:val="003A5A32"/>
    <w:rsid w:val="003C78BE"/>
    <w:rsid w:val="00485342"/>
    <w:rsid w:val="00493FEA"/>
    <w:rsid w:val="0055053A"/>
    <w:rsid w:val="00592504"/>
    <w:rsid w:val="005F7B0D"/>
    <w:rsid w:val="00617C66"/>
    <w:rsid w:val="00636C18"/>
    <w:rsid w:val="0067525B"/>
    <w:rsid w:val="006D1E6B"/>
    <w:rsid w:val="006E427D"/>
    <w:rsid w:val="007614B5"/>
    <w:rsid w:val="007A0065"/>
    <w:rsid w:val="008D7230"/>
    <w:rsid w:val="008F6DC7"/>
    <w:rsid w:val="00916B6B"/>
    <w:rsid w:val="00927E78"/>
    <w:rsid w:val="0098785E"/>
    <w:rsid w:val="00A34120"/>
    <w:rsid w:val="00A9135A"/>
    <w:rsid w:val="00B33CB9"/>
    <w:rsid w:val="00B41E26"/>
    <w:rsid w:val="00BC498B"/>
    <w:rsid w:val="00BF13EA"/>
    <w:rsid w:val="00C21F95"/>
    <w:rsid w:val="00C55AB7"/>
    <w:rsid w:val="00C62108"/>
    <w:rsid w:val="00C920AB"/>
    <w:rsid w:val="00CC03A8"/>
    <w:rsid w:val="00CE01AD"/>
    <w:rsid w:val="00D9249E"/>
    <w:rsid w:val="00DF015D"/>
    <w:rsid w:val="00E623EE"/>
    <w:rsid w:val="00EA0DE1"/>
    <w:rsid w:val="00F46872"/>
    <w:rsid w:val="00F6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2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2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A0065"/>
    <w:pPr>
      <w:ind w:left="720"/>
      <w:contextualSpacing/>
    </w:pPr>
  </w:style>
  <w:style w:type="character" w:styleId="Kpr">
    <w:name w:val="Hyperlink"/>
    <w:basedOn w:val="VarsaylanParagrafYazTipi"/>
    <w:unhideWhenUsed/>
    <w:rsid w:val="002730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2017-01-25T08:24:00Z</dcterms:created>
  <dcterms:modified xsi:type="dcterms:W3CDTF">2017-02-08T06:38:00Z</dcterms:modified>
  <cp:category>www.sorubak.com</cp:category>
</cp:coreProperties>
</file>