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3EC" w:rsidRDefault="00861F35">
      <w:bookmarkStart w:id="0" w:name="_GoBack"/>
      <w:bookmarkEnd w:id="0"/>
      <w:r w:rsidRPr="00861F35">
        <w:t>www.sorubak.com</w:t>
      </w:r>
      <w:r w:rsidR="004E4CC6">
        <w:rPr>
          <w:noProof/>
        </w:rPr>
        <w:pict>
          <v:roundrect id="_x0000_s1032" style="position:absolute;margin-left:180.4pt;margin-top:-16.1pt;width:1in;height:71.25pt;z-index:251664384;mso-position-horizontal-relative:text;mso-position-vertical-relative:text" arcsize="10923f">
            <v:textbox>
              <w:txbxContent>
                <w:p w:rsidR="004C7D0B" w:rsidRDefault="004C7D0B" w:rsidP="004C7D0B">
                  <w:r>
                    <w:rPr>
                      <w:noProof/>
                    </w:rPr>
                    <w:drawing>
                      <wp:inline distT="0" distB="0" distL="0" distR="0">
                        <wp:extent cx="651510" cy="651510"/>
                        <wp:effectExtent l="19050" t="0" r="0" b="0"/>
                        <wp:docPr id="31" name="Resim 2" descr="BURUN ÇİZGİ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URUN ÇİZGİ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510" cy="651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033EC" w:rsidRDefault="000033EC"/>
    <w:p w:rsidR="00BB23BB" w:rsidRDefault="004E4CC6">
      <w:r>
        <w:rPr>
          <w:noProof/>
        </w:rPr>
        <w:pict>
          <v:rect id="_x0000_s1031" style="position:absolute;margin-left:341.65pt;margin-top:358.15pt;width:156pt;height:287.25pt;z-index:2516633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033EC" w:rsidRDefault="000033EC" w:rsidP="000033EC">
                  <w:r w:rsidRPr="000033EC">
                    <w:rPr>
                      <w:noProof/>
                    </w:rPr>
                    <w:drawing>
                      <wp:inline distT="0" distB="0" distL="0" distR="0">
                        <wp:extent cx="1699895" cy="1141535"/>
                        <wp:effectExtent l="19050" t="0" r="0" b="0"/>
                        <wp:docPr id="23" name="Resim 1" descr="C:\Users\THS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9895" cy="1141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33EC" w:rsidRPr="000033EC" w:rsidRDefault="000033EC" w:rsidP="000033EC">
                  <w:pPr>
                    <w:rPr>
                      <w:sz w:val="52"/>
                      <w:szCs w:val="52"/>
                    </w:rPr>
                  </w:pPr>
                  <w:r w:rsidRPr="000033EC">
                    <w:rPr>
                      <w:sz w:val="52"/>
                      <w:szCs w:val="52"/>
                    </w:rPr>
                    <w:t>Burun kılları havayı ısıtır ve nemlendirir.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172.15pt;margin-top:358.15pt;width:156pt;height:287.25pt;z-index:2516623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033EC" w:rsidRDefault="000033EC" w:rsidP="000033EC">
                  <w:r w:rsidRPr="000033EC">
                    <w:rPr>
                      <w:noProof/>
                    </w:rPr>
                    <w:drawing>
                      <wp:inline distT="0" distB="0" distL="0" distR="0">
                        <wp:extent cx="1699895" cy="1141535"/>
                        <wp:effectExtent l="19050" t="0" r="0" b="0"/>
                        <wp:docPr id="17" name="Resim 1" descr="C:\Users\THS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9895" cy="1141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33EC" w:rsidRPr="000033EC" w:rsidRDefault="000033EC" w:rsidP="000033EC">
                  <w:pPr>
                    <w:rPr>
                      <w:sz w:val="52"/>
                      <w:szCs w:val="52"/>
                    </w:rPr>
                  </w:pPr>
                  <w:r w:rsidRPr="000033EC">
                    <w:rPr>
                      <w:sz w:val="52"/>
                      <w:szCs w:val="52"/>
                    </w:rPr>
                    <w:t>Burun kılları havayı temizler.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-1.1pt;margin-top:358.15pt;width:156pt;height:287.25pt;z-index:2516613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29">
              <w:txbxContent>
                <w:p w:rsidR="000033EC" w:rsidRDefault="000033EC" w:rsidP="000033EC">
                  <w:r w:rsidRPr="000033EC">
                    <w:rPr>
                      <w:noProof/>
                    </w:rPr>
                    <w:drawing>
                      <wp:inline distT="0" distB="0" distL="0" distR="0">
                        <wp:extent cx="1699895" cy="1141535"/>
                        <wp:effectExtent l="19050" t="0" r="0" b="0"/>
                        <wp:docPr id="12" name="Resim 1" descr="C:\Users\THS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9895" cy="1141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33EC" w:rsidRPr="000033EC" w:rsidRDefault="000033EC" w:rsidP="000033EC">
                  <w:pPr>
                    <w:rPr>
                      <w:sz w:val="52"/>
                      <w:szCs w:val="52"/>
                    </w:rPr>
                  </w:pPr>
                  <w:r w:rsidRPr="000033EC">
                    <w:rPr>
                      <w:sz w:val="52"/>
                      <w:szCs w:val="52"/>
                    </w:rPr>
                    <w:t>Burun boşluğunda kıllar vardır.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341.65pt;margin-top:23.65pt;width:156pt;height:285.75pt;z-index:2516602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033EC" w:rsidRDefault="000033EC" w:rsidP="000033EC">
                  <w:r w:rsidRPr="000033EC">
                    <w:rPr>
                      <w:noProof/>
                    </w:rPr>
                    <w:drawing>
                      <wp:inline distT="0" distB="0" distL="0" distR="0">
                        <wp:extent cx="1699895" cy="1141535"/>
                        <wp:effectExtent l="19050" t="0" r="0" b="0"/>
                        <wp:docPr id="7" name="Resim 1" descr="C:\Users\THS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9895" cy="1141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33EC" w:rsidRPr="000033EC" w:rsidRDefault="000033EC" w:rsidP="000033EC">
                  <w:pPr>
                    <w:rPr>
                      <w:sz w:val="52"/>
                      <w:szCs w:val="52"/>
                    </w:rPr>
                  </w:pPr>
                  <w:r w:rsidRPr="000033EC">
                    <w:rPr>
                      <w:sz w:val="52"/>
                      <w:szCs w:val="52"/>
                    </w:rPr>
                    <w:t>Burnumuzun iki deliği vardır.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172.15pt;margin-top:23.65pt;width:156pt;height:285.75pt;z-index:2516592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033EC" w:rsidRDefault="000033EC" w:rsidP="000033EC">
                  <w:r w:rsidRPr="000033EC">
                    <w:rPr>
                      <w:noProof/>
                    </w:rPr>
                    <w:drawing>
                      <wp:inline distT="0" distB="0" distL="0" distR="0">
                        <wp:extent cx="1699895" cy="1141535"/>
                        <wp:effectExtent l="19050" t="0" r="0" b="0"/>
                        <wp:docPr id="4" name="Resim 1" descr="C:\Users\THS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9895" cy="1141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33EC" w:rsidRPr="000033EC" w:rsidRDefault="000033EC" w:rsidP="000033EC">
                  <w:pPr>
                    <w:rPr>
                      <w:sz w:val="52"/>
                      <w:szCs w:val="52"/>
                    </w:rPr>
                  </w:pPr>
                  <w:r w:rsidRPr="000033EC">
                    <w:rPr>
                      <w:sz w:val="52"/>
                      <w:szCs w:val="52"/>
                    </w:rPr>
                    <w:t>Burun koku alma organımızdır.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1.1pt;margin-top:23.65pt;width:156pt;height:285.75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033EC" w:rsidRDefault="000033EC">
                  <w:r w:rsidRPr="000033EC">
                    <w:rPr>
                      <w:noProof/>
                    </w:rPr>
                    <w:drawing>
                      <wp:inline distT="0" distB="0" distL="0" distR="0">
                        <wp:extent cx="1699895" cy="1141535"/>
                        <wp:effectExtent l="19050" t="0" r="0" b="0"/>
                        <wp:docPr id="2" name="Resim 1" descr="C:\Users\THS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HS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9895" cy="1141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33EC" w:rsidRPr="000033EC" w:rsidRDefault="000033EC">
                  <w:pPr>
                    <w:rPr>
                      <w:sz w:val="52"/>
                      <w:szCs w:val="52"/>
                    </w:rPr>
                  </w:pPr>
                  <w:r w:rsidRPr="000033EC">
                    <w:rPr>
                      <w:sz w:val="52"/>
                      <w:szCs w:val="52"/>
                    </w:rPr>
                    <w:t>Burun nefes almamızı sağlar.</w:t>
                  </w:r>
                </w:p>
              </w:txbxContent>
            </v:textbox>
          </v:rect>
        </w:pict>
      </w:r>
    </w:p>
    <w:sectPr w:rsidR="00BB23BB" w:rsidSect="006671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AD0" w:rsidRDefault="002D2AD0" w:rsidP="002F4339">
      <w:pPr>
        <w:spacing w:after="0" w:line="240" w:lineRule="auto"/>
      </w:pPr>
      <w:r>
        <w:separator/>
      </w:r>
    </w:p>
  </w:endnote>
  <w:endnote w:type="continuationSeparator" w:id="0">
    <w:p w:rsidR="002D2AD0" w:rsidRDefault="002D2AD0" w:rsidP="002F4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F5B" w:rsidRDefault="005E7F5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339" w:rsidRDefault="002F4339">
    <w:pPr>
      <w:pStyle w:val="Altbilgi"/>
    </w:pPr>
    <w:r>
      <w:t>TAHSİN TANYILDIZ DİYARBAKIR ÇÜNGÜŞ</w:t>
    </w:r>
    <w:r w:rsidR="002D4139">
      <w:t xml:space="preserve">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F5B" w:rsidRDefault="005E7F5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AD0" w:rsidRDefault="002D2AD0" w:rsidP="002F4339">
      <w:pPr>
        <w:spacing w:after="0" w:line="240" w:lineRule="auto"/>
      </w:pPr>
      <w:r>
        <w:separator/>
      </w:r>
    </w:p>
  </w:footnote>
  <w:footnote w:type="continuationSeparator" w:id="0">
    <w:p w:rsidR="002D2AD0" w:rsidRDefault="002D2AD0" w:rsidP="002F4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F5B" w:rsidRDefault="005E7F5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F5B" w:rsidRDefault="005E7F5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F5B" w:rsidRDefault="005E7F5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3EC"/>
    <w:rsid w:val="000033EC"/>
    <w:rsid w:val="000502AB"/>
    <w:rsid w:val="002D2AD0"/>
    <w:rsid w:val="002D4139"/>
    <w:rsid w:val="002F4339"/>
    <w:rsid w:val="004C7D0B"/>
    <w:rsid w:val="004E4CC6"/>
    <w:rsid w:val="005E7F5B"/>
    <w:rsid w:val="00667158"/>
    <w:rsid w:val="00816BB3"/>
    <w:rsid w:val="00861F35"/>
    <w:rsid w:val="008A113B"/>
    <w:rsid w:val="00BB23BB"/>
    <w:rsid w:val="00EF3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3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4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4339"/>
  </w:style>
  <w:style w:type="paragraph" w:styleId="Altbilgi">
    <w:name w:val="footer"/>
    <w:basedOn w:val="Normal"/>
    <w:link w:val="AltbilgiChar"/>
    <w:uiPriority w:val="99"/>
    <w:unhideWhenUsed/>
    <w:rsid w:val="002F4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4339"/>
  </w:style>
  <w:style w:type="character" w:styleId="Kpr">
    <w:name w:val="Hyperlink"/>
    <w:basedOn w:val="VarsaylanParagrafYazTipi"/>
    <w:uiPriority w:val="99"/>
    <w:unhideWhenUsed/>
    <w:rsid w:val="002D41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2016-08-28T00:16:00Z</dcterms:created>
  <dcterms:modified xsi:type="dcterms:W3CDTF">2016-09-23T06:32:00Z</dcterms:modified>
  <cp:category>www.sorubak.com</cp:category>
</cp:coreProperties>
</file>