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51D8" w:rsidRPr="00933218" w:rsidRDefault="0014516F">
      <w:pPr>
        <w:rPr>
          <w:color w:val="FFFF00"/>
        </w:rPr>
      </w:pPr>
      <w:r>
        <w:rPr>
          <w:noProof/>
          <w:color w:val="FFFF0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1" type="#_x0000_t202" style="position:absolute;margin-left:158.25pt;margin-top:-71.6pt;width:123.95pt;height:25.8pt;z-index:2516910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61">
              <w:txbxContent>
                <w:p w:rsidR="0014516F" w:rsidRDefault="0014516F" w:rsidP="0014516F">
                  <w:pPr>
                    <w:rPr>
                      <w:rFonts w:ascii="Bauhaus 93" w:hAnsi="Bauhaus 93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Bauhaus 93" w:hAnsi="Bauhaus 93"/>
                      <w:color w:val="76923C" w:themeColor="accent3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BB1677" w:rsidRPr="00BB1677">
        <w:rPr>
          <w:noProof/>
          <w:color w:val="FFFF00"/>
          <w:highlight w:val="darkBlue"/>
        </w:rPr>
        <w:pict>
          <v:rect id="_x0000_s1042" style="position:absolute;margin-left:147.4pt;margin-top:-1.1pt;width:159.75pt;height:52.5pt;z-index:251673600" fillcolor="white [3201]" strokecolor="#f79646 [3209]" strokeweight="5pt">
            <v:stroke linestyle="thickThin"/>
            <v:shadow color="#868686"/>
            <v:textbox style="mso-next-textbox:#_x0000_s1042">
              <w:txbxContent>
                <w:p w:rsidR="00E73602" w:rsidRPr="00F37EB6" w:rsidRDefault="00E73602" w:rsidP="00E73602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3.SINIF FEN BİLİMLERİ BEŞ DUYUMUZ ETKİNLİĞİ-1</w:t>
                  </w:r>
                </w:p>
              </w:txbxContent>
            </v:textbox>
          </v:rect>
        </w:pict>
      </w:r>
    </w:p>
    <w:p w:rsidR="00D06491" w:rsidRDefault="00D06491"/>
    <w:p w:rsidR="00D06491" w:rsidRDefault="00D06491"/>
    <w:p w:rsidR="00F37EB6" w:rsidRDefault="00BB1677">
      <w:r>
        <w:rPr>
          <w:noProof/>
        </w:rPr>
        <w:pict>
          <v:rect id="_x0000_s1040" style="position:absolute;margin-left:337.15pt;margin-top:449.75pt;width:159.75pt;height:89.25pt;z-index:251671552" fillcolor="white [3201]" strokecolor="#f79646 [3209]" strokeweight="2.5pt">
            <v:shadow color="#868686"/>
            <v:textbox style="mso-next-textbox:#_x0000_s1040">
              <w:txbxContent>
                <w:p w:rsidR="00D06491" w:rsidRPr="00F37EB6" w:rsidRDefault="00E73602" w:rsidP="00D06491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Oturduğumuz koltuğun sert olduğunu</w:t>
                  </w:r>
                  <w:r w:rsidR="00D06491" w:rsidRPr="00F37EB6">
                    <w:rPr>
                      <w:sz w:val="24"/>
                      <w:szCs w:val="24"/>
                    </w:rPr>
                    <w:t xml:space="preserve"> hangi duyu organımızla algılarız?</w:t>
                  </w:r>
                </w:p>
              </w:txbxContent>
            </v:textbox>
          </v:rect>
        </w:pict>
      </w:r>
      <w:r>
        <w:rPr>
          <w:noProof/>
        </w:rPr>
        <w:pict>
          <v:rect id="_x0000_s1041" style="position:absolute;margin-left:162.4pt;margin-top:449.75pt;width:159.75pt;height:89.25pt;z-index:251672576" fillcolor="white [3201]" strokecolor="#f79646 [3209]" strokeweight="2.5pt">
            <v:shadow color="#868686"/>
            <v:textbox style="mso-next-textbox:#_x0000_s1041">
              <w:txbxContent>
                <w:p w:rsidR="00D06491" w:rsidRPr="00F37EB6" w:rsidRDefault="00E73602" w:rsidP="00D06491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Kedinin gözlerinin ne renk olduğunu</w:t>
                  </w:r>
                  <w:r w:rsidR="00D06491" w:rsidRPr="00F37EB6">
                    <w:rPr>
                      <w:sz w:val="24"/>
                      <w:szCs w:val="24"/>
                    </w:rPr>
                    <w:t xml:space="preserve"> hangi duyu organımızla algılarız?</w:t>
                  </w:r>
                </w:p>
              </w:txbxContent>
            </v:textbox>
          </v:rect>
        </w:pict>
      </w:r>
      <w:r>
        <w:rPr>
          <w:noProof/>
        </w:rPr>
        <w:pict>
          <v:rect id="_x0000_s1039" style="position:absolute;margin-left:337.15pt;margin-top:339.5pt;width:159.75pt;height:89.25pt;z-index:251670528" fillcolor="white [3201]" strokecolor="#f79646 [3209]" strokeweight="2.5pt">
            <v:shadow color="#868686"/>
            <v:textbox style="mso-next-textbox:#_x0000_s1039">
              <w:txbxContent>
                <w:p w:rsidR="00D06491" w:rsidRPr="00F37EB6" w:rsidRDefault="00D06491" w:rsidP="00D06491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Masal dinleyen çocukları en çok hangi duyu organını</w:t>
                  </w:r>
                  <w:r w:rsidR="00E73602">
                    <w:rPr>
                      <w:sz w:val="24"/>
                      <w:szCs w:val="24"/>
                    </w:rPr>
                    <w:t xml:space="preserve"> kullanırlar? </w:t>
                  </w:r>
                </w:p>
              </w:txbxContent>
            </v:textbox>
          </v:rect>
        </w:pict>
      </w:r>
      <w:r>
        <w:rPr>
          <w:noProof/>
        </w:rPr>
        <w:pict>
          <v:rect id="_x0000_s1038" style="position:absolute;margin-left:162.4pt;margin-top:339.5pt;width:159.75pt;height:89.25pt;z-index:251669504" fillcolor="white [3201]" strokecolor="#f79646 [3209]" strokeweight="2.5pt">
            <v:shadow color="#868686"/>
            <v:textbox style="mso-next-textbox:#_x0000_s1038">
              <w:txbxContent>
                <w:p w:rsidR="00D06491" w:rsidRPr="00F37EB6" w:rsidRDefault="00D06491" w:rsidP="00D06491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Sınıfımızdaki pencerenin kirlendiğini</w:t>
                  </w:r>
                  <w:r w:rsidRPr="00F37EB6">
                    <w:rPr>
                      <w:sz w:val="24"/>
                      <w:szCs w:val="24"/>
                    </w:rPr>
                    <w:t xml:space="preserve"> hangi duyu organımızla algılarız?</w:t>
                  </w:r>
                </w:p>
              </w:txbxContent>
            </v:textbox>
          </v:rect>
        </w:pict>
      </w:r>
      <w:r>
        <w:rPr>
          <w:noProof/>
        </w:rPr>
        <w:pict>
          <v:rect id="_x0000_s1035" style="position:absolute;margin-left:337.15pt;margin-top:232.95pt;width:159.75pt;height:89.25pt;z-index:251666432" fillcolor="white [3201]" strokecolor="#f79646 [3209]" strokeweight="2.5pt">
            <v:shadow color="#868686"/>
            <v:textbox style="mso-next-textbox:#_x0000_s1035">
              <w:txbxContent>
                <w:p w:rsidR="00D06491" w:rsidRPr="00F37EB6" w:rsidRDefault="00D06491" w:rsidP="00D06491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Yastığın sert ya da yumuşak olduğunu</w:t>
                  </w:r>
                  <w:r w:rsidRPr="00F37EB6">
                    <w:rPr>
                      <w:sz w:val="24"/>
                      <w:szCs w:val="24"/>
                    </w:rPr>
                    <w:t xml:space="preserve"> hangi duyu organımızla algılarız?</w:t>
                  </w:r>
                </w:p>
              </w:txbxContent>
            </v:textbox>
          </v:rect>
        </w:pict>
      </w:r>
      <w:r>
        <w:rPr>
          <w:noProof/>
        </w:rPr>
        <w:pict>
          <v:rect id="_x0000_s1036" style="position:absolute;margin-left:162.4pt;margin-top:232.95pt;width:159.75pt;height:89.25pt;z-index:251667456" fillcolor="white [3201]" strokecolor="#f79646 [3209]" strokeweight="2.5pt">
            <v:shadow color="#868686"/>
            <v:textbox style="mso-next-textbox:#_x0000_s1036">
              <w:txbxContent>
                <w:p w:rsidR="00D06491" w:rsidRPr="00F37EB6" w:rsidRDefault="00D06491" w:rsidP="00D06491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Telefonda arayanın kim olduğunu</w:t>
                  </w:r>
                  <w:r w:rsidRPr="00F37EB6">
                    <w:rPr>
                      <w:sz w:val="24"/>
                      <w:szCs w:val="24"/>
                    </w:rPr>
                    <w:t xml:space="preserve"> hangi duyu organımızla algılarız?</w:t>
                  </w:r>
                </w:p>
              </w:txbxContent>
            </v:textbox>
          </v:rect>
        </w:pict>
      </w:r>
      <w:r>
        <w:rPr>
          <w:noProof/>
        </w:rPr>
        <w:pict>
          <v:rect id="_x0000_s1037" style="position:absolute;margin-left:337.15pt;margin-top:121.25pt;width:159.75pt;height:89.25pt;z-index:251668480" fillcolor="white [3201]" strokecolor="#f79646 [3209]" strokeweight="2.5pt">
            <v:shadow color="#868686"/>
            <v:textbox style="mso-next-textbox:#_x0000_s1037">
              <w:txbxContent>
                <w:p w:rsidR="00D06491" w:rsidRPr="00F37EB6" w:rsidRDefault="00D06491" w:rsidP="00D06491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Köpeğin havladığını</w:t>
                  </w:r>
                  <w:r w:rsidRPr="00F37EB6">
                    <w:rPr>
                      <w:sz w:val="24"/>
                      <w:szCs w:val="24"/>
                    </w:rPr>
                    <w:t xml:space="preserve"> hangi duyu organımızla algılarız?</w:t>
                  </w:r>
                </w:p>
              </w:txbxContent>
            </v:textbox>
          </v:rect>
        </w:pict>
      </w:r>
      <w:r>
        <w:rPr>
          <w:noProof/>
        </w:rPr>
        <w:pict>
          <v:rect id="_x0000_s1034" style="position:absolute;margin-left:162.4pt;margin-top:121.25pt;width:159.75pt;height:89.25pt;z-index:251665408" fillcolor="white [3201]" strokecolor="#f79646 [3209]" strokeweight="2.5pt">
            <v:shadow color="#868686"/>
            <v:textbox style="mso-next-textbox:#_x0000_s1034">
              <w:txbxContent>
                <w:p w:rsidR="00D06491" w:rsidRPr="00F37EB6" w:rsidRDefault="00D06491" w:rsidP="00D06491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Bisikletin renginin ne olduğunu</w:t>
                  </w:r>
                  <w:r w:rsidRPr="00F37EB6">
                    <w:rPr>
                      <w:sz w:val="24"/>
                      <w:szCs w:val="24"/>
                    </w:rPr>
                    <w:t xml:space="preserve"> hangi duyu organımızla algılarız?</w:t>
                  </w:r>
                </w:p>
              </w:txbxContent>
            </v:textbox>
          </v:rect>
        </w:pict>
      </w:r>
      <w:r>
        <w:rPr>
          <w:noProof/>
        </w:rPr>
        <w:pict>
          <v:rect id="_x0000_s1033" style="position:absolute;margin-left:-12.35pt;margin-top:449.75pt;width:159.75pt;height:89.25pt;z-index:251664384" fillcolor="white [3201]" strokecolor="#f79646 [3209]" strokeweight="2.5pt">
            <v:shadow color="#868686"/>
            <v:textbox style="mso-next-textbox:#_x0000_s1033">
              <w:txbxContent>
                <w:p w:rsidR="00D06491" w:rsidRPr="00F37EB6" w:rsidRDefault="00E73602" w:rsidP="00D06491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Ders zilinin çaldığını </w:t>
                  </w:r>
                  <w:r w:rsidR="00D06491" w:rsidRPr="00F37EB6">
                    <w:rPr>
                      <w:sz w:val="24"/>
                      <w:szCs w:val="24"/>
                    </w:rPr>
                    <w:t>hangi duyu organımızla algılarız?</w:t>
                  </w:r>
                </w:p>
              </w:txbxContent>
            </v:textbox>
          </v:rect>
        </w:pict>
      </w:r>
      <w:r>
        <w:rPr>
          <w:noProof/>
        </w:rPr>
        <w:pict>
          <v:rect id="_x0000_s1032" style="position:absolute;margin-left:-12.35pt;margin-top:339.5pt;width:159.75pt;height:89.25pt;z-index:251663360" fillcolor="white [3201]" strokecolor="#f79646 [3209]" strokeweight="2.5pt">
            <v:shadow color="#868686"/>
            <v:textbox style="mso-next-textbox:#_x0000_s1032">
              <w:txbxContent>
                <w:p w:rsidR="00D06491" w:rsidRPr="00F37EB6" w:rsidRDefault="00D06491" w:rsidP="00D06491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Biberin acı ya da tatlı olduğunu</w:t>
                  </w:r>
                  <w:r w:rsidRPr="00F37EB6">
                    <w:rPr>
                      <w:sz w:val="24"/>
                      <w:szCs w:val="24"/>
                    </w:rPr>
                    <w:t xml:space="preserve"> hangi duyu organımızla algılarız?</w:t>
                  </w:r>
                </w:p>
              </w:txbxContent>
            </v:textbox>
          </v:rect>
        </w:pict>
      </w:r>
      <w:r>
        <w:rPr>
          <w:noProof/>
        </w:rPr>
        <w:pict>
          <v:rect id="_x0000_s1031" style="position:absolute;margin-left:-12.35pt;margin-top:232.95pt;width:159.75pt;height:89.25pt;z-index:251662336" fillcolor="white [3201]" strokecolor="#f79646 [3209]" strokeweight="2.5pt">
            <v:shadow color="#868686"/>
            <v:textbox style="mso-next-textbox:#_x0000_s1031">
              <w:txbxContent>
                <w:p w:rsidR="00D06491" w:rsidRPr="00F37EB6" w:rsidRDefault="00D06491" w:rsidP="00D06491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Bahçedeki çiçeklerin kokusunu</w:t>
                  </w:r>
                  <w:r w:rsidRPr="00F37EB6">
                    <w:rPr>
                      <w:sz w:val="24"/>
                      <w:szCs w:val="24"/>
                    </w:rPr>
                    <w:t xml:space="preserve"> hangi duyu organımızla algılarız?</w:t>
                  </w:r>
                </w:p>
              </w:txbxContent>
            </v:textbox>
          </v:rect>
        </w:pict>
      </w:r>
      <w:r>
        <w:rPr>
          <w:noProof/>
        </w:rPr>
        <w:pict>
          <v:rect id="_x0000_s1030" style="position:absolute;margin-left:-12.35pt;margin-top:121.25pt;width:159.75pt;height:89.25pt;z-index:251661312" fillcolor="white [3201]" strokecolor="#f79646 [3209]" strokeweight="2.5pt">
            <v:shadow color="#868686"/>
            <v:textbox style="mso-next-textbox:#_x0000_s1030">
              <w:txbxContent>
                <w:p w:rsidR="00D06491" w:rsidRPr="00F37EB6" w:rsidRDefault="00D06491" w:rsidP="00D06491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Sınıfımıza girdiğimizde sınıfın soğuk olduğunu</w:t>
                  </w:r>
                  <w:r w:rsidRPr="00F37EB6">
                    <w:rPr>
                      <w:sz w:val="24"/>
                      <w:szCs w:val="24"/>
                    </w:rPr>
                    <w:t xml:space="preserve"> hangi duyu organımızla algılarız?</w:t>
                  </w:r>
                </w:p>
              </w:txbxContent>
            </v:textbox>
          </v:rect>
        </w:pict>
      </w:r>
      <w:r>
        <w:rPr>
          <w:noProof/>
        </w:rPr>
        <w:pict>
          <v:rect id="_x0000_s1029" style="position:absolute;margin-left:337.15pt;margin-top:11.7pt;width:159.75pt;height:89.25pt;z-index:251660288" fillcolor="white [3201]" strokecolor="#f79646 [3209]" strokeweight="2.5pt">
            <v:shadow color="#868686"/>
            <v:textbox style="mso-next-textbox:#_x0000_s1029">
              <w:txbxContent>
                <w:p w:rsidR="00D06491" w:rsidRPr="00F37EB6" w:rsidRDefault="00D06491" w:rsidP="00D06491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Çayın şekerli olduğunu</w:t>
                  </w:r>
                  <w:r w:rsidRPr="00F37EB6">
                    <w:rPr>
                      <w:sz w:val="24"/>
                      <w:szCs w:val="24"/>
                    </w:rPr>
                    <w:t xml:space="preserve"> hangi duyu organımızla algılarız?</w:t>
                  </w:r>
                </w:p>
              </w:txbxContent>
            </v:textbox>
          </v:rect>
        </w:pict>
      </w:r>
      <w:r>
        <w:rPr>
          <w:noProof/>
        </w:rPr>
        <w:pict>
          <v:rect id="_x0000_s1028" style="position:absolute;margin-left:162.4pt;margin-top:11.7pt;width:159.75pt;height:89.25pt;z-index:251659264" fillcolor="white [3201]" strokecolor="#f79646 [3209]" strokeweight="2.5pt">
            <v:shadow color="#868686"/>
            <v:textbox style="mso-next-textbox:#_x0000_s1028">
              <w:txbxContent>
                <w:p w:rsidR="00F37EB6" w:rsidRPr="00F37EB6" w:rsidRDefault="00D06491" w:rsidP="00F37EB6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Çamaşır makinesinin sesini hangi duyu organımızla algılarız?</w:t>
                  </w:r>
                </w:p>
              </w:txbxContent>
            </v:textbox>
          </v:rect>
        </w:pict>
      </w:r>
      <w:r>
        <w:rPr>
          <w:noProof/>
        </w:rPr>
        <w:pict>
          <v:rect id="_x0000_s1026" style="position:absolute;margin-left:-12.35pt;margin-top:11.7pt;width:159.75pt;height:89.25pt;z-index:251658240" fillcolor="white [3201]" strokecolor="#f79646 [3209]" strokeweight="2.5pt">
            <v:shadow color="#868686"/>
            <v:textbox style="mso-next-textbox:#_x0000_s1026">
              <w:txbxContent>
                <w:p w:rsidR="00F37EB6" w:rsidRPr="00F37EB6" w:rsidRDefault="00F37EB6">
                  <w:pPr>
                    <w:rPr>
                      <w:sz w:val="24"/>
                      <w:szCs w:val="24"/>
                    </w:rPr>
                  </w:pPr>
                  <w:r w:rsidRPr="00F37EB6">
                    <w:rPr>
                      <w:sz w:val="24"/>
                      <w:szCs w:val="24"/>
                    </w:rPr>
                    <w:t>Trafik ışıklarını hangi duyu organımızla algılarız?</w:t>
                  </w:r>
                </w:p>
              </w:txbxContent>
            </v:textbox>
          </v:rect>
        </w:pict>
      </w:r>
      <w:r w:rsidR="00E73602">
        <w:tab/>
      </w:r>
      <w:r w:rsidR="00E73602">
        <w:tab/>
      </w:r>
    </w:p>
    <w:p w:rsidR="00E73602" w:rsidRDefault="00E73602"/>
    <w:p w:rsidR="00E73602" w:rsidRDefault="00BB1677">
      <w:r>
        <w:rPr>
          <w:noProof/>
        </w:rPr>
        <w:pict>
          <v:roundrect id="_x0000_s1047" style="position:absolute;margin-left:379.9pt;margin-top:15.7pt;width:1in;height:27.75pt;z-index:251677696" arcsize="10923f">
            <v:textbox>
              <w:txbxContent>
                <w:p w:rsidR="00554269" w:rsidRDefault="00554269" w:rsidP="00554269"/>
              </w:txbxContent>
            </v:textbox>
          </v:roundrect>
        </w:pict>
      </w:r>
      <w:r>
        <w:rPr>
          <w:noProof/>
        </w:rPr>
        <w:pict>
          <v:roundrect id="_x0000_s1050" style="position:absolute;margin-left:205.15pt;margin-top:15.7pt;width:1in;height:27.75pt;z-index:251680768" arcsize="10923f">
            <v:textbox>
              <w:txbxContent>
                <w:p w:rsidR="00554269" w:rsidRDefault="00554269" w:rsidP="00554269"/>
              </w:txbxContent>
            </v:textbox>
          </v:roundrect>
        </w:pict>
      </w:r>
      <w:r>
        <w:rPr>
          <w:noProof/>
        </w:rPr>
        <w:pict>
          <v:roundrect id="_x0000_s1045" style="position:absolute;margin-left:24.4pt;margin-top:11.95pt;width:1in;height:27.75pt;z-index:251675648" arcsize="10923f">
            <v:textbox>
              <w:txbxContent>
                <w:p w:rsidR="00554269" w:rsidRDefault="00554269"/>
              </w:txbxContent>
            </v:textbox>
          </v:roundrect>
        </w:pict>
      </w:r>
    </w:p>
    <w:p w:rsidR="00E73602" w:rsidRDefault="00E73602"/>
    <w:p w:rsidR="00E73602" w:rsidRDefault="00E73602"/>
    <w:p w:rsidR="00E73602" w:rsidRDefault="00E73602"/>
    <w:p w:rsidR="00E73602" w:rsidRDefault="00BB1677">
      <w:r>
        <w:rPr>
          <w:noProof/>
        </w:rPr>
        <w:pict>
          <v:roundrect id="_x0000_s1046" style="position:absolute;margin-left:376.15pt;margin-top:23.4pt;width:1in;height:27.75pt;z-index:251676672" arcsize="10923f">
            <v:textbox>
              <w:txbxContent>
                <w:p w:rsidR="00554269" w:rsidRDefault="00554269" w:rsidP="00554269"/>
              </w:txbxContent>
            </v:textbox>
          </v:roundrect>
        </w:pict>
      </w:r>
      <w:r>
        <w:rPr>
          <w:noProof/>
        </w:rPr>
        <w:pict>
          <v:roundrect id="_x0000_s1048" style="position:absolute;margin-left:199.9pt;margin-top:23.4pt;width:1in;height:27.75pt;z-index:251678720" arcsize="10923f">
            <v:textbox>
              <w:txbxContent>
                <w:p w:rsidR="00554269" w:rsidRDefault="00554269" w:rsidP="00554269"/>
              </w:txbxContent>
            </v:textbox>
          </v:roundrect>
        </w:pict>
      </w:r>
      <w:r>
        <w:rPr>
          <w:noProof/>
        </w:rPr>
        <w:pict>
          <v:roundrect id="_x0000_s1049" style="position:absolute;margin-left:24.4pt;margin-top:23.4pt;width:1in;height:27.75pt;z-index:251679744" arcsize="10923f">
            <v:textbox>
              <w:txbxContent>
                <w:p w:rsidR="00554269" w:rsidRDefault="00554269" w:rsidP="00554269"/>
              </w:txbxContent>
            </v:textbox>
          </v:roundrect>
        </w:pict>
      </w:r>
    </w:p>
    <w:p w:rsidR="00E73602" w:rsidRDefault="00E73602"/>
    <w:p w:rsidR="00E73602" w:rsidRDefault="00E73602"/>
    <w:p w:rsidR="00E73602" w:rsidRDefault="00E73602"/>
    <w:p w:rsidR="00E73602" w:rsidRDefault="00E73602"/>
    <w:p w:rsidR="00E73602" w:rsidRDefault="00BB1677">
      <w:r>
        <w:rPr>
          <w:noProof/>
        </w:rPr>
        <w:pict>
          <v:roundrect id="_x0000_s1053" style="position:absolute;margin-left:379.9pt;margin-top:9.45pt;width:1in;height:27.75pt;z-index:251683840" arcsize="10923f">
            <v:textbox>
              <w:txbxContent>
                <w:p w:rsidR="00554269" w:rsidRDefault="00554269" w:rsidP="00554269"/>
              </w:txbxContent>
            </v:textbox>
          </v:roundrect>
        </w:pict>
      </w:r>
      <w:r>
        <w:rPr>
          <w:noProof/>
        </w:rPr>
        <w:pict>
          <v:roundrect id="_x0000_s1054" style="position:absolute;margin-left:199.9pt;margin-top:9.45pt;width:1in;height:27.75pt;z-index:251684864" arcsize="10923f">
            <v:textbox>
              <w:txbxContent>
                <w:p w:rsidR="00554269" w:rsidRDefault="00554269" w:rsidP="00554269"/>
              </w:txbxContent>
            </v:textbox>
          </v:roundrect>
        </w:pict>
      </w:r>
      <w:r>
        <w:rPr>
          <w:noProof/>
        </w:rPr>
        <w:pict>
          <v:roundrect id="_x0000_s1056" style="position:absolute;margin-left:24.4pt;margin-top:9.45pt;width:1in;height:27.75pt;z-index:251686912" arcsize="10923f">
            <v:textbox>
              <w:txbxContent>
                <w:p w:rsidR="00554269" w:rsidRDefault="00554269" w:rsidP="00554269"/>
              </w:txbxContent>
            </v:textbox>
          </v:roundrect>
        </w:pict>
      </w:r>
    </w:p>
    <w:p w:rsidR="00E73602" w:rsidRDefault="00E73602"/>
    <w:p w:rsidR="00E73602" w:rsidRDefault="00E73602"/>
    <w:p w:rsidR="00E73602" w:rsidRDefault="00E73602"/>
    <w:p w:rsidR="00E73602" w:rsidRDefault="00BB1677">
      <w:r>
        <w:rPr>
          <w:noProof/>
        </w:rPr>
        <w:pict>
          <v:roundrect id="_x0000_s1051" style="position:absolute;margin-left:379.9pt;margin-top:14.95pt;width:1in;height:27.75pt;z-index:251681792" arcsize="10923f">
            <v:textbox>
              <w:txbxContent>
                <w:p w:rsidR="00554269" w:rsidRDefault="00554269" w:rsidP="00554269"/>
              </w:txbxContent>
            </v:textbox>
          </v:roundrect>
        </w:pict>
      </w:r>
      <w:r>
        <w:rPr>
          <w:noProof/>
        </w:rPr>
        <w:pict>
          <v:roundrect id="_x0000_s1052" style="position:absolute;margin-left:199.9pt;margin-top:14.95pt;width:1in;height:27.75pt;z-index:251682816" arcsize="10923f">
            <v:textbox>
              <w:txbxContent>
                <w:p w:rsidR="00554269" w:rsidRDefault="00554269" w:rsidP="00554269"/>
              </w:txbxContent>
            </v:textbox>
          </v:roundrect>
        </w:pict>
      </w:r>
      <w:r>
        <w:rPr>
          <w:noProof/>
        </w:rPr>
        <w:pict>
          <v:roundrect id="_x0000_s1055" style="position:absolute;margin-left:24.4pt;margin-top:14.95pt;width:1in;height:27.75pt;z-index:251685888" arcsize="10923f">
            <v:textbox>
              <w:txbxContent>
                <w:p w:rsidR="00554269" w:rsidRDefault="00554269" w:rsidP="00554269"/>
              </w:txbxContent>
            </v:textbox>
          </v:roundrect>
        </w:pict>
      </w:r>
    </w:p>
    <w:p w:rsidR="00E73602" w:rsidRDefault="00E73602"/>
    <w:p w:rsidR="00E73602" w:rsidRDefault="00E73602"/>
    <w:p w:rsidR="00E73602" w:rsidRDefault="00E73602"/>
    <w:p w:rsidR="00E73602" w:rsidRDefault="00BB1677">
      <w:r>
        <w:rPr>
          <w:noProof/>
        </w:rPr>
        <w:pict>
          <v:roundrect id="_x0000_s1058" style="position:absolute;margin-left:376.15pt;margin-top:20.55pt;width:1in;height:27.75pt;z-index:251688960" arcsize="10923f">
            <v:textbox>
              <w:txbxContent>
                <w:p w:rsidR="00554269" w:rsidRDefault="00554269" w:rsidP="00554269"/>
              </w:txbxContent>
            </v:textbox>
          </v:roundrect>
        </w:pict>
      </w:r>
      <w:r>
        <w:rPr>
          <w:noProof/>
        </w:rPr>
        <w:pict>
          <v:roundrect id="_x0000_s1059" style="position:absolute;margin-left:205.15pt;margin-top:20.55pt;width:1in;height:27.75pt;z-index:251689984" arcsize="10923f">
            <v:textbox>
              <w:txbxContent>
                <w:p w:rsidR="00554269" w:rsidRDefault="00554269" w:rsidP="00554269"/>
              </w:txbxContent>
            </v:textbox>
          </v:roundrect>
        </w:pict>
      </w:r>
      <w:r>
        <w:rPr>
          <w:noProof/>
        </w:rPr>
        <w:pict>
          <v:roundrect id="_x0000_s1057" style="position:absolute;margin-left:24.4pt;margin-top:20.55pt;width:1in;height:27.75pt;z-index:251687936" arcsize="10923f">
            <v:textbox>
              <w:txbxContent>
                <w:p w:rsidR="00554269" w:rsidRDefault="00554269" w:rsidP="00554269"/>
              </w:txbxContent>
            </v:textbox>
          </v:roundrect>
        </w:pict>
      </w:r>
    </w:p>
    <w:p w:rsidR="00E73602" w:rsidRDefault="00E73602"/>
    <w:p w:rsidR="00E73602" w:rsidRDefault="00E73602"/>
    <w:p w:rsidR="00E73602" w:rsidRDefault="00BB1677">
      <w:r>
        <w:rPr>
          <w:noProof/>
        </w:rPr>
        <w:pict>
          <v:roundrect id="_x0000_s1043" style="position:absolute;margin-left:24.4pt;margin-top:3.35pt;width:442.5pt;height:69pt;z-index:251674624" arcsize="10923f">
            <v:textbox>
              <w:txbxContent>
                <w:p w:rsidR="00E73602" w:rsidRDefault="00E73602" w:rsidP="00E73602">
                  <w:pPr>
                    <w:rPr>
                      <w:rFonts w:cstheme="minorHAnsi"/>
                      <w:color w:val="333333"/>
                      <w:sz w:val="40"/>
                      <w:szCs w:val="40"/>
                      <w:shd w:val="clear" w:color="auto" w:fill="FFFFFF"/>
                    </w:rPr>
                  </w:pPr>
                  <w:r>
                    <w:rPr>
                      <w:rFonts w:cstheme="minorHAnsi"/>
                      <w:noProof/>
                      <w:color w:val="333333"/>
                      <w:sz w:val="40"/>
                      <w:szCs w:val="40"/>
                      <w:shd w:val="clear" w:color="auto" w:fill="FFFFFF"/>
                    </w:rPr>
                    <w:drawing>
                      <wp:inline distT="0" distB="0" distL="0" distR="0">
                        <wp:extent cx="552450" cy="561975"/>
                        <wp:effectExtent l="19050" t="0" r="0" b="0"/>
                        <wp:docPr id="5" name="Resim 3" descr="C:\Users\THSN\Desktop\images (14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C:\Users\THSN\Desktop\images (14)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2450" cy="5619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584DD7">
                    <w:rPr>
                      <w:rFonts w:ascii="Arial" w:hAnsi="Arial" w:cs="Arial"/>
                      <w:color w:val="333333"/>
                      <w:sz w:val="21"/>
                      <w:szCs w:val="21"/>
                      <w:shd w:val="clear" w:color="auto" w:fill="FFFFFF"/>
                    </w:rPr>
                    <w:t xml:space="preserve">      </w:t>
                  </w:r>
                  <w:r w:rsidRPr="00584DD7">
                    <w:rPr>
                      <w:rFonts w:cstheme="minorHAnsi"/>
                      <w:color w:val="333333"/>
                      <w:sz w:val="28"/>
                      <w:szCs w:val="28"/>
                      <w:shd w:val="clear" w:color="auto" w:fill="FFFFFF"/>
                    </w:rPr>
                    <w:t>Neyi başaracağınız, neyi, nasıl ve ne kadar istediğinize bağlıdır.</w:t>
                  </w:r>
                  <w:r>
                    <w:rPr>
                      <w:rFonts w:ascii="Arial" w:hAnsi="Arial" w:cs="Arial"/>
                      <w:color w:val="333333"/>
                      <w:sz w:val="21"/>
                      <w:szCs w:val="21"/>
                      <w:shd w:val="clear" w:color="auto" w:fill="FFFFFF"/>
                    </w:rPr>
                    <w:t> </w:t>
                  </w:r>
                </w:p>
                <w:p w:rsidR="00E73602" w:rsidRDefault="00E73602"/>
              </w:txbxContent>
            </v:textbox>
          </v:roundrect>
        </w:pict>
      </w:r>
    </w:p>
    <w:sectPr w:rsidR="00E73602" w:rsidSect="008651D8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4C0E" w:rsidRDefault="006A4C0E" w:rsidP="00E73602">
      <w:pPr>
        <w:spacing w:after="0" w:line="240" w:lineRule="auto"/>
      </w:pPr>
      <w:r>
        <w:separator/>
      </w:r>
    </w:p>
  </w:endnote>
  <w:endnote w:type="continuationSeparator" w:id="0">
    <w:p w:rsidR="006A4C0E" w:rsidRDefault="006A4C0E" w:rsidP="00E736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4C0E" w:rsidRDefault="006A4C0E" w:rsidP="00E73602">
      <w:pPr>
        <w:spacing w:after="0" w:line="240" w:lineRule="auto"/>
      </w:pPr>
      <w:r>
        <w:separator/>
      </w:r>
    </w:p>
  </w:footnote>
  <w:footnote w:type="continuationSeparator" w:id="0">
    <w:p w:rsidR="006A4C0E" w:rsidRDefault="006A4C0E" w:rsidP="00E736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3602" w:rsidRDefault="00E73602">
    <w:pPr>
      <w:pStyle w:val="stbilgi"/>
    </w:pPr>
    <w:r>
      <w:t>HAZIRLAYAN: TAHSİN TANYILDIZ DİYARBAKIR ÇÜNGÜŞ SELAHADDİN EYYUBİ İLKOKULU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F37EB6"/>
    <w:rsid w:val="0014516F"/>
    <w:rsid w:val="00172593"/>
    <w:rsid w:val="00367907"/>
    <w:rsid w:val="00554269"/>
    <w:rsid w:val="00584DD7"/>
    <w:rsid w:val="005D1E7F"/>
    <w:rsid w:val="006A4C0E"/>
    <w:rsid w:val="008651D8"/>
    <w:rsid w:val="00933218"/>
    <w:rsid w:val="009B640D"/>
    <w:rsid w:val="009E0786"/>
    <w:rsid w:val="00A1512F"/>
    <w:rsid w:val="00BB1677"/>
    <w:rsid w:val="00D06491"/>
    <w:rsid w:val="00E73602"/>
    <w:rsid w:val="00F37EB6"/>
    <w:rsid w:val="00F75E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51D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37E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37EB6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E736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73602"/>
  </w:style>
  <w:style w:type="paragraph" w:styleId="Altbilgi">
    <w:name w:val="footer"/>
    <w:basedOn w:val="Normal"/>
    <w:link w:val="AltbilgiChar"/>
    <w:uiPriority w:val="99"/>
    <w:semiHidden/>
    <w:unhideWhenUsed/>
    <w:rsid w:val="00E736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73602"/>
  </w:style>
  <w:style w:type="character" w:styleId="Kpr">
    <w:name w:val="Hyperlink"/>
    <w:basedOn w:val="VarsaylanParagrafYazTipi"/>
    <w:uiPriority w:val="99"/>
    <w:unhideWhenUsed/>
    <w:rsid w:val="0014516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9</Words>
  <Characters>52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dcterms:created xsi:type="dcterms:W3CDTF">2016-09-24T23:09:00Z</dcterms:created>
  <dcterms:modified xsi:type="dcterms:W3CDTF">2016-09-28T06:00:00Z</dcterms:modified>
  <cp:category>www.sorubak.com</cp:category>
</cp:coreProperties>
</file>