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D5" w:rsidRDefault="00861B8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8.95pt;margin-top:-71.4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861B8D" w:rsidRDefault="00861B8D" w:rsidP="00861B8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5DBF">
        <w:rPr>
          <w:noProof/>
        </w:rPr>
        <w:pict>
          <v:roundrect id="_x0000_s1046" style="position:absolute;margin-left:90.4pt;margin-top:7.15pt;width:217.5pt;height:33pt;z-index:25167872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339E1" w:rsidRDefault="00D40047">
                  <w:r>
                    <w:t>BEŞ DUYUMUZ DOĞRU</w:t>
                  </w:r>
                  <w:r w:rsidR="009339E1">
                    <w:t xml:space="preserve"> YANLIŞ ETKİNLİĞİ-1</w:t>
                  </w:r>
                </w:p>
              </w:txbxContent>
            </v:textbox>
          </v:roundrect>
        </w:pict>
      </w:r>
    </w:p>
    <w:p w:rsidR="009339E1" w:rsidRDefault="009339E1"/>
    <w:p w:rsidR="009339E1" w:rsidRDefault="006E5072">
      <w:r>
        <w:t>Kutucuklara, aşağıdaki bilgilerden doğru olanlara D, yanlış olanlara Y yazalım.</w:t>
      </w:r>
    </w:p>
    <w:p w:rsidR="00FB47A3" w:rsidRDefault="00A15DBF">
      <w:r>
        <w:rPr>
          <w:noProof/>
        </w:rPr>
        <w:pict>
          <v:roundrect id="_x0000_s1042" style="position:absolute;margin-left:193.15pt;margin-top:584.7pt;width:47.25pt;height:25.5pt;z-index:251674624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43" style="position:absolute;margin-left:193.15pt;margin-top:407.7pt;width:47.25pt;height:25.5pt;z-index:251675648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44" style="position:absolute;margin-left:193.15pt;margin-top:524.7pt;width:47.25pt;height:25.5pt;z-index:251676672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45" style="position:absolute;margin-left:193.15pt;margin-top:465.45pt;width:47.25pt;height:25.5pt;z-index:251677696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40" style="position:absolute;margin-left:193.15pt;margin-top:346.95pt;width:47.25pt;height:25.5pt;z-index:251672576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41" style="position:absolute;margin-left:193.15pt;margin-top:286.2pt;width:47.25pt;height:25.5pt;z-index:251673600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39" style="position:absolute;margin-left:193.15pt;margin-top:223.95pt;width:47.25pt;height:25.5pt;z-index:251671552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38" style="position:absolute;margin-left:193.15pt;margin-top:161.7pt;width:47.25pt;height:25.5pt;z-index:251670528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93.15pt;margin-top:100.95pt;width:47.25pt;height:25.5pt;z-index:251669504" arcsize="10923f">
            <v:textbox>
              <w:txbxContent>
                <w:p w:rsidR="009339E1" w:rsidRDefault="009339E1" w:rsidP="009339E1"/>
              </w:txbxContent>
            </v:textbox>
          </v:roundrect>
        </w:pict>
      </w:r>
      <w:r>
        <w:rPr>
          <w:noProof/>
        </w:rPr>
        <w:pict>
          <v:roundrect id="_x0000_s1036" style="position:absolute;margin-left:193.15pt;margin-top:38.7pt;width:47.25pt;height:25.5pt;z-index:251668480" arcsize="10923f">
            <v:textbox>
              <w:txbxContent>
                <w:p w:rsidR="009339E1" w:rsidRDefault="009339E1"/>
              </w:txbxContent>
            </v:textbox>
          </v:roundrect>
        </w:pict>
      </w:r>
      <w:r>
        <w:rPr>
          <w:noProof/>
        </w:rPr>
        <w:pict>
          <v:roundrect id="_x0000_s1033" style="position:absolute;margin-left:6.4pt;margin-top:559.95pt;width:459pt;height:50.25pt;z-index:2516654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Burun kıllarını koparmalıyız.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6.4pt;margin-top:499.95pt;width:459pt;height:50.25pt;z-index:25166643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 xml:space="preserve">Burnumuzu karıştırmamalıyız.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6.4pt;margin-top:440.7pt;width:459pt;height:50.25pt;z-index:2516674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Güneşte fazla durabiliriz.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6.4pt;margin-top:382.95pt;width:459pt;height:50.25pt;z-index:25166336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Yüksek sesli ortamlarda bulunmamalıyız.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6.4pt;margin-top:322.2pt;width:459pt;height:50.25pt;z-index:25166438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Kulağımızı sert cisimlerle karıştırmalıyız.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6.4pt;margin-top:261.45pt;width:459pt;height:50.25pt;z-index:25166233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Gözlerimizi aşırı ışıktan korumalıyız.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6.4pt;margin-top:199.2pt;width:459pt;height:50.25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Göz sağlığımız için başkalarının havlu ve gözlüklerini kullanmamızda bir sakınca yoktur.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6.4pt;margin-top:136.95pt;width:459pt;height:50.25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Deri sağlığımız için haftada iki defa banyo yapmalıyız.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6.4pt;margin-top:76.2pt;width:459pt;height:50.2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9339E1" w:rsidP="00FB47A3">
                  <w:r>
                    <w:t>Sert mendillerle burnumuzu temizlemenin hiçbir zararı yoktur.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6.4pt;margin-top:13.95pt;width:459pt;height:50.2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B47A3" w:rsidRDefault="00FB47A3">
                  <w:r>
                    <w:t>Duyu organlarımızın çoğu başımızda yer alır.</w:t>
                  </w:r>
                </w:p>
                <w:p w:rsidR="00FB47A3" w:rsidRDefault="00FB47A3"/>
              </w:txbxContent>
            </v:textbox>
          </v:roundrect>
        </w:pict>
      </w:r>
    </w:p>
    <w:sectPr w:rsidR="00FB47A3" w:rsidSect="00C053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4B6" w:rsidRDefault="005044B6" w:rsidP="006E5072">
      <w:pPr>
        <w:spacing w:after="0" w:line="240" w:lineRule="auto"/>
      </w:pPr>
      <w:r>
        <w:separator/>
      </w:r>
    </w:p>
  </w:endnote>
  <w:endnote w:type="continuationSeparator" w:id="0">
    <w:p w:rsidR="005044B6" w:rsidRDefault="005044B6" w:rsidP="006E5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4B6" w:rsidRDefault="005044B6" w:rsidP="006E5072">
      <w:pPr>
        <w:spacing w:after="0" w:line="240" w:lineRule="auto"/>
      </w:pPr>
      <w:r>
        <w:separator/>
      </w:r>
    </w:p>
  </w:footnote>
  <w:footnote w:type="continuationSeparator" w:id="0">
    <w:p w:rsidR="005044B6" w:rsidRDefault="005044B6" w:rsidP="006E5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072" w:rsidRDefault="006E5072">
    <w:pPr>
      <w:pStyle w:val="stbilgi"/>
    </w:pPr>
    <w:r>
      <w:t>TAHSİN TANYILDIZ DİYARBAKIR ÇÜNGÜŞ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47A3"/>
    <w:rsid w:val="00460883"/>
    <w:rsid w:val="00492C56"/>
    <w:rsid w:val="005044B6"/>
    <w:rsid w:val="006E5072"/>
    <w:rsid w:val="00861B8D"/>
    <w:rsid w:val="009339E1"/>
    <w:rsid w:val="0094177C"/>
    <w:rsid w:val="00A15DBF"/>
    <w:rsid w:val="00A3097D"/>
    <w:rsid w:val="00AB0E20"/>
    <w:rsid w:val="00BA4C31"/>
    <w:rsid w:val="00C053D5"/>
    <w:rsid w:val="00D40047"/>
    <w:rsid w:val="00D96E7C"/>
    <w:rsid w:val="00EF1259"/>
    <w:rsid w:val="00F71B2F"/>
    <w:rsid w:val="00FB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E5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5072"/>
  </w:style>
  <w:style w:type="paragraph" w:styleId="Altbilgi">
    <w:name w:val="footer"/>
    <w:basedOn w:val="Normal"/>
    <w:link w:val="AltbilgiChar"/>
    <w:uiPriority w:val="99"/>
    <w:semiHidden/>
    <w:unhideWhenUsed/>
    <w:rsid w:val="006E5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5072"/>
  </w:style>
  <w:style w:type="character" w:styleId="Kpr">
    <w:name w:val="Hyperlink"/>
    <w:basedOn w:val="VarsaylanParagrafYazTipi"/>
    <w:uiPriority w:val="99"/>
    <w:unhideWhenUsed/>
    <w:rsid w:val="00F7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2016-09-25T12:39:00Z</dcterms:created>
  <dcterms:modified xsi:type="dcterms:W3CDTF">2016-09-30T05:53:00Z</dcterms:modified>
  <cp:category>www.sorubak.com</cp:category>
</cp:coreProperties>
</file>