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3C8" w:rsidRDefault="006553C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58.95pt;margin-top:-71.45pt;width:123.95pt;height:25.8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2">
              <w:txbxContent>
                <w:p w:rsidR="006553CF" w:rsidRDefault="006553CF" w:rsidP="006553CF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D76AA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D76AAA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948C5">
        <w:rPr>
          <w:noProof/>
        </w:rPr>
        <w:pict>
          <v:rect id="_x0000_s1042" style="position:absolute;margin-left:147.4pt;margin-top:-1.1pt;width:159.75pt;height:52.5pt;z-index:25167360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42">
              <w:txbxContent>
                <w:p w:rsidR="00E73602" w:rsidRPr="00F37EB6" w:rsidRDefault="00E73602" w:rsidP="00E7360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3.SINIF FEN BİLİMLERİ BEŞ DUYUMUZ </w:t>
                  </w:r>
                  <w:r w:rsidR="00007ACB">
                    <w:rPr>
                      <w:sz w:val="24"/>
                      <w:szCs w:val="24"/>
                    </w:rPr>
                    <w:t>ETKİNLİĞİ-2</w:t>
                  </w:r>
                </w:p>
              </w:txbxContent>
            </v:textbox>
          </v:rect>
        </w:pict>
      </w:r>
    </w:p>
    <w:p w:rsidR="00D06491" w:rsidRDefault="00D06491"/>
    <w:p w:rsidR="00D06491" w:rsidRDefault="00D06491"/>
    <w:p w:rsidR="00F37EB6" w:rsidRDefault="007948C5">
      <w:r>
        <w:rPr>
          <w:noProof/>
        </w:rPr>
        <w:pict>
          <v:rect id="_x0000_s1040" style="position:absolute;margin-left:337.15pt;margin-top:449.75pt;width:159.75pt;height:89.25pt;z-index:251671552" fillcolor="white [3201]" strokecolor="#4bacc6 [3208]" strokeweight="2.5pt">
            <v:shadow color="#868686"/>
            <v:textbox style="mso-next-textbox:#_x0000_s1040">
              <w:txbxContent>
                <w:p w:rsidR="00D06491" w:rsidRPr="00F37EB6" w:rsidRDefault="00030D18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Yolda giden arabanın korna sesini </w:t>
                  </w:r>
                  <w:r w:rsidR="00D06491" w:rsidRPr="00F37EB6">
                    <w:rPr>
                      <w:sz w:val="24"/>
                      <w:szCs w:val="24"/>
                    </w:rPr>
                    <w:t>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162.4pt;margin-top:449.75pt;width:159.75pt;height:89.25pt;z-index:251672576" fillcolor="white [3201]" strokecolor="#4bacc6 [3208]" strokeweight="2.5pt">
            <v:shadow color="#868686"/>
            <v:textbox style="mso-next-textbox:#_x0000_s1041">
              <w:txbxContent>
                <w:p w:rsidR="00D06491" w:rsidRPr="00F37EB6" w:rsidRDefault="00030D18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Çiçeklerin rengini</w:t>
                  </w:r>
                  <w:r w:rsidR="00D06491" w:rsidRPr="00F37EB6">
                    <w:rPr>
                      <w:sz w:val="24"/>
                      <w:szCs w:val="24"/>
                    </w:rPr>
                    <w:t xml:space="preserve"> 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337.15pt;margin-top:339.5pt;width:159.75pt;height:89.25pt;z-index:251670528" fillcolor="white [3201]" strokecolor="#4bacc6 [3208]" strokeweight="2.5pt">
            <v:shadow color="#868686"/>
            <v:textbox style="mso-next-textbox:#_x0000_s1039">
              <w:txbxContent>
                <w:p w:rsidR="00D06491" w:rsidRPr="00F37EB6" w:rsidRDefault="00007ACB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Tahtaya yazılan bilgileri hangi duyu organımızla algılarız?</w:t>
                  </w:r>
                  <w:r w:rsidR="00E73602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8" style="position:absolute;margin-left:162.4pt;margin-top:339.5pt;width:159.75pt;height:89.25pt;z-index:251669504" fillcolor="white [3201]" strokecolor="#4bacc6 [3208]" strokeweight="2.5pt">
            <v:shadow color="#868686"/>
            <v:textbox style="mso-next-textbox:#_x0000_s1038">
              <w:txbxContent>
                <w:p w:rsidR="00D06491" w:rsidRPr="00F37EB6" w:rsidRDefault="00007ACB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Şişedeki suyun sıcak ya da soğuk olduğunu </w:t>
                  </w:r>
                  <w:r w:rsidR="00D06491" w:rsidRPr="00F37EB6">
                    <w:rPr>
                      <w:sz w:val="24"/>
                      <w:szCs w:val="24"/>
                    </w:rPr>
                    <w:t>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337.15pt;margin-top:232.95pt;width:159.75pt;height:89.25pt;z-index:251666432" fillcolor="white [3201]" strokecolor="#4bacc6 [3208]" strokeweight="2.5pt">
            <v:shadow color="#868686"/>
            <v:textbox style="mso-next-textbox:#_x0000_s1035">
              <w:txbxContent>
                <w:p w:rsidR="00D06491" w:rsidRPr="00F37EB6" w:rsidRDefault="00007ACB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Balığın kızartıldığını onu görmeden</w:t>
                  </w:r>
                  <w:r w:rsidR="00D06491" w:rsidRPr="00F37EB6">
                    <w:rPr>
                      <w:sz w:val="24"/>
                      <w:szCs w:val="24"/>
                    </w:rPr>
                    <w:t xml:space="preserve"> 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162.4pt;margin-top:232.95pt;width:159.75pt;height:89.25pt;z-index:251667456" fillcolor="white [3201]" strokecolor="#4bacc6 [3208]" strokeweight="2.5pt">
            <v:shadow color="#868686"/>
            <v:textbox style="mso-next-textbox:#_x0000_s1036">
              <w:txbxContent>
                <w:p w:rsidR="00D06491" w:rsidRPr="00F37EB6" w:rsidRDefault="00007ACB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Aldığı kitabı okuyan birisi </w:t>
                  </w:r>
                  <w:r w:rsidR="00D06491" w:rsidRPr="00F37EB6">
                    <w:rPr>
                      <w:sz w:val="24"/>
                      <w:szCs w:val="24"/>
                    </w:rPr>
                    <w:t>h</w:t>
                  </w:r>
                  <w:r>
                    <w:rPr>
                      <w:sz w:val="24"/>
                      <w:szCs w:val="24"/>
                    </w:rPr>
                    <w:t>angi duyu organını kullanır?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337.15pt;margin-top:121.25pt;width:159.75pt;height:89.25pt;z-index:251668480" fillcolor="white [3201]" strokecolor="#4bacc6 [3208]" strokeweight="2.5pt">
            <v:shadow color="#868686"/>
            <v:textbox style="mso-next-textbox:#_x0000_s1037">
              <w:txbxContent>
                <w:p w:rsidR="00D06491" w:rsidRPr="00F37EB6" w:rsidRDefault="00007ACB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Havanın karardığını</w:t>
                  </w:r>
                  <w:r w:rsidR="00D06491">
                    <w:rPr>
                      <w:sz w:val="24"/>
                      <w:szCs w:val="24"/>
                    </w:rPr>
                    <w:t xml:space="preserve"> </w:t>
                  </w:r>
                  <w:r w:rsidR="00D06491" w:rsidRPr="00F37EB6">
                    <w:rPr>
                      <w:sz w:val="24"/>
                      <w:szCs w:val="24"/>
                    </w:rPr>
                    <w:t>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162.4pt;margin-top:121.25pt;width:159.75pt;height:89.25pt;z-index:251665408" fillcolor="white [3201]" strokecolor="#4bacc6 [3208]" strokeweight="2.5pt">
            <v:shadow color="#868686"/>
            <v:textbox style="mso-next-textbox:#_x0000_s1034">
              <w:txbxContent>
                <w:p w:rsidR="00D06491" w:rsidRPr="00F37EB6" w:rsidRDefault="00007ACB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Deniz suyunun sıcaklığını </w:t>
                  </w:r>
                  <w:r w:rsidR="00D06491" w:rsidRPr="00F37EB6">
                    <w:rPr>
                      <w:sz w:val="24"/>
                      <w:szCs w:val="24"/>
                    </w:rPr>
                    <w:t>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-12.35pt;margin-top:449.75pt;width:159.75pt;height:89.25pt;z-index:251664384" fillcolor="white [3201]" strokecolor="#4bacc6 [3208]" strokeweight="2.5pt">
            <v:shadow color="#868686"/>
            <v:textbox style="mso-next-textbox:#_x0000_s1033">
              <w:txbxContent>
                <w:p w:rsidR="00D06491" w:rsidRPr="00F37EB6" w:rsidRDefault="00007ACB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Oturduğumuz koltuğun sertliğini </w:t>
                  </w:r>
                  <w:r w:rsidR="00D06491" w:rsidRPr="00F37EB6">
                    <w:rPr>
                      <w:sz w:val="24"/>
                      <w:szCs w:val="24"/>
                    </w:rPr>
                    <w:t>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-12.35pt;margin-top:339.5pt;width:159.75pt;height:89.25pt;z-index:251663360" fillcolor="white [3201]" strokecolor="#4bacc6 [3208]" strokeweight="2.5pt">
            <v:shadow color="#868686"/>
            <v:textbox style="mso-next-textbox:#_x0000_s1032">
              <w:txbxContent>
                <w:p w:rsidR="00D06491" w:rsidRPr="00F37EB6" w:rsidRDefault="00007ACB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Radyodan şarkıyı kimin söylediğini </w:t>
                  </w:r>
                  <w:r w:rsidR="00D06491" w:rsidRPr="00F37EB6">
                    <w:rPr>
                      <w:sz w:val="24"/>
                      <w:szCs w:val="24"/>
                    </w:rPr>
                    <w:t>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-12.35pt;margin-top:232.95pt;width:159.75pt;height:89.25pt;z-index:251662336" fillcolor="white [3201]" strokecolor="#4bacc6 [3208]" strokeweight="2.5pt">
            <v:shadow color="#868686"/>
            <v:textbox style="mso-next-textbox:#_x0000_s1031">
              <w:txbxContent>
                <w:p w:rsidR="00D06491" w:rsidRPr="00F37EB6" w:rsidRDefault="00007ACB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Sokaktan gelen çocuk seslerini </w:t>
                  </w:r>
                  <w:r w:rsidR="00D06491" w:rsidRPr="00F37EB6">
                    <w:rPr>
                      <w:sz w:val="24"/>
                      <w:szCs w:val="24"/>
                    </w:rPr>
                    <w:t>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-12.35pt;margin-top:121.25pt;width:159.75pt;height:89.25pt;z-index:251661312" fillcolor="white [3201]" strokecolor="#4bacc6 [3208]" strokeweight="2.5pt">
            <v:shadow color="#868686"/>
            <v:textbox style="mso-next-textbox:#_x0000_s1030">
              <w:txbxContent>
                <w:p w:rsidR="00D06491" w:rsidRPr="00F37EB6" w:rsidRDefault="00007ACB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Ali’nin kıyafetlerinin kirlendiğini</w:t>
                  </w:r>
                  <w:r w:rsidR="00D06491" w:rsidRPr="00F37EB6">
                    <w:rPr>
                      <w:sz w:val="24"/>
                      <w:szCs w:val="24"/>
                    </w:rPr>
                    <w:t xml:space="preserve"> 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337.15pt;margin-top:11.7pt;width:159.75pt;height:89.25pt;z-index:251660288" fillcolor="white [3201]" strokecolor="#4bacc6 [3208]" strokeweight="2.5pt">
            <v:shadow color="#868686"/>
            <v:textbox style="mso-next-textbox:#_x0000_s1029">
              <w:txbxContent>
                <w:p w:rsidR="00D06491" w:rsidRPr="00F37EB6" w:rsidRDefault="00007ACB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Uçağın havalimanına indiğini </w:t>
                  </w:r>
                  <w:r w:rsidRPr="00F37EB6">
                    <w:rPr>
                      <w:sz w:val="24"/>
                      <w:szCs w:val="24"/>
                    </w:rPr>
                    <w:t>hangi</w:t>
                  </w:r>
                  <w:r w:rsidR="00D06491" w:rsidRPr="00F37EB6">
                    <w:rPr>
                      <w:sz w:val="24"/>
                      <w:szCs w:val="24"/>
                    </w:rPr>
                    <w:t xml:space="preserve">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162.4pt;margin-top:11.7pt;width:159.75pt;height:89.25pt;z-index:251659264" fillcolor="white [3201]" strokecolor="#4bacc6 [3208]" strokeweight="2.5pt">
            <v:shadow color="#868686"/>
            <v:textbox style="mso-next-textbox:#_x0000_s1028">
              <w:txbxContent>
                <w:p w:rsidR="00F37EB6" w:rsidRPr="00F37EB6" w:rsidRDefault="00007ACB" w:rsidP="00F37EB6">
                  <w:pPr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Sude’nin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boyunun kısa ya da uzun olduğunu</w:t>
                  </w:r>
                  <w:r w:rsidR="00D06491">
                    <w:rPr>
                      <w:sz w:val="24"/>
                      <w:szCs w:val="24"/>
                    </w:rPr>
                    <w:t xml:space="preserve"> 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-12.35pt;margin-top:11.7pt;width:159.75pt;height:89.25pt;z-index:251658240" fillcolor="white [3201]" strokecolor="#4bacc6 [3208]" strokeweight="2.5pt">
            <v:shadow color="#868686"/>
            <v:textbox style="mso-next-textbox:#_x0000_s1026">
              <w:txbxContent>
                <w:p w:rsidR="00F37EB6" w:rsidRPr="00F37EB6" w:rsidRDefault="00007AC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Dondurmanın hangi meyveli olduğunu</w:t>
                  </w:r>
                  <w:r w:rsidR="00F37EB6" w:rsidRPr="00F37EB6">
                    <w:rPr>
                      <w:sz w:val="24"/>
                      <w:szCs w:val="24"/>
                    </w:rPr>
                    <w:t xml:space="preserve"> hangi duyu organımızla algılarız?</w:t>
                  </w:r>
                </w:p>
              </w:txbxContent>
            </v:textbox>
          </v:rect>
        </w:pict>
      </w:r>
      <w:r w:rsidR="00E73602">
        <w:tab/>
      </w:r>
      <w:r w:rsidR="00E73602">
        <w:tab/>
      </w:r>
    </w:p>
    <w:p w:rsidR="00E73602" w:rsidRDefault="00E73602"/>
    <w:p w:rsidR="00E73602" w:rsidRDefault="007948C5">
      <w:r>
        <w:rPr>
          <w:noProof/>
        </w:rPr>
        <w:pict>
          <v:roundrect id="_x0000_s1049" style="position:absolute;margin-left:380.65pt;margin-top:16.45pt;width:1in;height:27.75pt;z-index:251678720" arcsize="10923f">
            <v:textbox>
              <w:txbxContent>
                <w:p w:rsidR="00BA443D" w:rsidRDefault="00BA443D" w:rsidP="00BA443D"/>
              </w:txbxContent>
            </v:textbox>
          </v:roundrect>
        </w:pict>
      </w:r>
      <w:r>
        <w:rPr>
          <w:noProof/>
        </w:rPr>
        <w:pict>
          <v:roundrect id="_x0000_s1050" style="position:absolute;margin-left:205.9pt;margin-top:16.45pt;width:1in;height:27.75pt;z-index:251679744" arcsize="10923f">
            <v:textbox>
              <w:txbxContent>
                <w:p w:rsidR="00BA443D" w:rsidRDefault="00BA443D" w:rsidP="00BA443D"/>
              </w:txbxContent>
            </v:textbox>
          </v:roundrect>
        </w:pict>
      </w:r>
      <w:r>
        <w:rPr>
          <w:noProof/>
        </w:rPr>
        <w:pict>
          <v:roundrect id="_x0000_s1046" style="position:absolute;margin-left:24.4pt;margin-top:16.45pt;width:1in;height:27.75pt;z-index:251675648" arcsize="10923f">
            <v:textbox>
              <w:txbxContent>
                <w:p w:rsidR="00BA443D" w:rsidRDefault="00BA443D" w:rsidP="00BA443D"/>
              </w:txbxContent>
            </v:textbox>
          </v:roundrect>
        </w:pict>
      </w:r>
    </w:p>
    <w:p w:rsidR="00E73602" w:rsidRDefault="00E73602"/>
    <w:p w:rsidR="00E73602" w:rsidRDefault="00E73602"/>
    <w:p w:rsidR="00E73602" w:rsidRDefault="00E73602"/>
    <w:p w:rsidR="00E73602" w:rsidRDefault="00E73602"/>
    <w:p w:rsidR="00E73602" w:rsidRDefault="007948C5">
      <w:r>
        <w:rPr>
          <w:noProof/>
        </w:rPr>
        <w:pict>
          <v:roundrect id="_x0000_s1047" style="position:absolute;margin-left:376.15pt;margin-top:.25pt;width:1in;height:27.75pt;z-index:251676672" arcsize="10923f">
            <v:textbox>
              <w:txbxContent>
                <w:p w:rsidR="00BA443D" w:rsidRDefault="00BA443D" w:rsidP="00BA443D"/>
              </w:txbxContent>
            </v:textbox>
          </v:roundrect>
        </w:pict>
      </w:r>
      <w:r>
        <w:rPr>
          <w:noProof/>
        </w:rPr>
        <w:pict>
          <v:roundrect id="_x0000_s1048" style="position:absolute;margin-left:205.9pt;margin-top:.25pt;width:1in;height:27.75pt;z-index:251677696" arcsize="10923f">
            <v:textbox>
              <w:txbxContent>
                <w:p w:rsidR="00BA443D" w:rsidRDefault="00BA443D" w:rsidP="00BA443D"/>
              </w:txbxContent>
            </v:textbox>
          </v:roundrect>
        </w:pict>
      </w:r>
      <w:r>
        <w:rPr>
          <w:noProof/>
        </w:rPr>
        <w:pict>
          <v:roundrect id="_x0000_s1051" style="position:absolute;margin-left:28.9pt;margin-top:.25pt;width:1in;height:27.75pt;z-index:251680768" arcsize="10923f">
            <v:textbox>
              <w:txbxContent>
                <w:p w:rsidR="00BA443D" w:rsidRDefault="00BA443D" w:rsidP="00BA443D"/>
              </w:txbxContent>
            </v:textbox>
          </v:roundrect>
        </w:pict>
      </w:r>
    </w:p>
    <w:p w:rsidR="00E73602" w:rsidRDefault="00E73602"/>
    <w:p w:rsidR="00E73602" w:rsidRDefault="00E73602"/>
    <w:p w:rsidR="00E73602" w:rsidRDefault="00E73602"/>
    <w:p w:rsidR="00E73602" w:rsidRDefault="007948C5">
      <w:r>
        <w:rPr>
          <w:noProof/>
        </w:rPr>
        <w:pict>
          <v:roundrect id="_x0000_s1052" style="position:absolute;margin-left:380.65pt;margin-top:9.45pt;width:1in;height:27.75pt;z-index:251681792" arcsize="10923f">
            <v:textbox>
              <w:txbxContent>
                <w:p w:rsidR="00BA443D" w:rsidRDefault="00BA443D" w:rsidP="00BA443D"/>
              </w:txbxContent>
            </v:textbox>
          </v:roundrect>
        </w:pict>
      </w:r>
      <w:r>
        <w:rPr>
          <w:noProof/>
        </w:rPr>
        <w:pict>
          <v:roundrect id="_x0000_s1053" style="position:absolute;margin-left:205.9pt;margin-top:9.45pt;width:1in;height:27.75pt;z-index:251682816" arcsize="10923f">
            <v:textbox>
              <w:txbxContent>
                <w:p w:rsidR="00BA443D" w:rsidRDefault="00BA443D" w:rsidP="00BA443D"/>
              </w:txbxContent>
            </v:textbox>
          </v:roundrect>
        </w:pict>
      </w:r>
      <w:r>
        <w:rPr>
          <w:noProof/>
        </w:rPr>
        <w:pict>
          <v:roundrect id="_x0000_s1054" style="position:absolute;margin-left:24.4pt;margin-top:9.45pt;width:1in;height:27.75pt;z-index:251683840" arcsize="10923f">
            <v:textbox>
              <w:txbxContent>
                <w:p w:rsidR="00BA443D" w:rsidRDefault="00BA443D" w:rsidP="00BA443D"/>
              </w:txbxContent>
            </v:textbox>
          </v:roundrect>
        </w:pict>
      </w:r>
    </w:p>
    <w:p w:rsidR="00E73602" w:rsidRDefault="00E73602"/>
    <w:p w:rsidR="00E73602" w:rsidRDefault="00E73602"/>
    <w:p w:rsidR="00E73602" w:rsidRDefault="00E73602"/>
    <w:p w:rsidR="00E73602" w:rsidRDefault="007948C5">
      <w:r>
        <w:rPr>
          <w:noProof/>
        </w:rPr>
        <w:pict>
          <v:roundrect id="_x0000_s1055" style="position:absolute;margin-left:28.9pt;margin-top:13.45pt;width:1in;height:27.75pt;z-index:251684864" arcsize="10923f">
            <v:textbox>
              <w:txbxContent>
                <w:p w:rsidR="00BA443D" w:rsidRDefault="00BA443D" w:rsidP="00BA443D"/>
              </w:txbxContent>
            </v:textbox>
          </v:roundrect>
        </w:pict>
      </w:r>
      <w:r>
        <w:rPr>
          <w:noProof/>
        </w:rPr>
        <w:pict>
          <v:roundrect id="_x0000_s1056" style="position:absolute;margin-left:202.15pt;margin-top:13.45pt;width:1in;height:27.75pt;z-index:251685888" arcsize="10923f">
            <v:textbox>
              <w:txbxContent>
                <w:p w:rsidR="00BA443D" w:rsidRDefault="00BA443D" w:rsidP="00BA443D"/>
              </w:txbxContent>
            </v:textbox>
          </v:roundrect>
        </w:pict>
      </w:r>
      <w:r>
        <w:rPr>
          <w:noProof/>
        </w:rPr>
        <w:pict>
          <v:roundrect id="_x0000_s1057" style="position:absolute;margin-left:376.15pt;margin-top:13.45pt;width:1in;height:27.75pt;z-index:251686912" arcsize="10923f">
            <v:textbox>
              <w:txbxContent>
                <w:p w:rsidR="00BA443D" w:rsidRDefault="00BA443D" w:rsidP="00BA443D"/>
              </w:txbxContent>
            </v:textbox>
          </v:roundrect>
        </w:pict>
      </w:r>
    </w:p>
    <w:p w:rsidR="00E73602" w:rsidRDefault="00E73602"/>
    <w:p w:rsidR="00E73602" w:rsidRDefault="00E73602"/>
    <w:p w:rsidR="00E73602" w:rsidRDefault="00E73602"/>
    <w:p w:rsidR="00E73602" w:rsidRDefault="007948C5">
      <w:r>
        <w:rPr>
          <w:noProof/>
        </w:rPr>
        <w:pict>
          <v:roundrect id="_x0000_s1058" style="position:absolute;margin-left:376.15pt;margin-top:23.45pt;width:1in;height:27.75pt;z-index:251687936" arcsize="10923f">
            <v:textbox>
              <w:txbxContent>
                <w:p w:rsidR="00BA443D" w:rsidRDefault="00BA443D" w:rsidP="00BA443D"/>
              </w:txbxContent>
            </v:textbox>
          </v:roundrect>
        </w:pict>
      </w:r>
      <w:r>
        <w:rPr>
          <w:noProof/>
        </w:rPr>
        <w:pict>
          <v:roundrect id="_x0000_s1059" style="position:absolute;margin-left:205.9pt;margin-top:23.45pt;width:1in;height:27.75pt;z-index:251688960" arcsize="10923f">
            <v:textbox>
              <w:txbxContent>
                <w:p w:rsidR="00BA443D" w:rsidRDefault="00BA443D" w:rsidP="00BA443D"/>
              </w:txbxContent>
            </v:textbox>
          </v:roundrect>
        </w:pict>
      </w:r>
      <w:r>
        <w:rPr>
          <w:noProof/>
        </w:rPr>
        <w:pict>
          <v:roundrect id="_x0000_s1060" style="position:absolute;margin-left:28.9pt;margin-top:23.45pt;width:1in;height:27.75pt;z-index:251689984" arcsize="10923f">
            <v:textbox>
              <w:txbxContent>
                <w:p w:rsidR="00BA443D" w:rsidRDefault="00BA443D" w:rsidP="00BA443D"/>
              </w:txbxContent>
            </v:textbox>
          </v:roundrect>
        </w:pict>
      </w:r>
    </w:p>
    <w:p w:rsidR="00E73602" w:rsidRDefault="00E73602"/>
    <w:p w:rsidR="00E73602" w:rsidRDefault="00E73602"/>
    <w:p w:rsidR="00E73602" w:rsidRDefault="007948C5">
      <w:r>
        <w:rPr>
          <w:noProof/>
        </w:rPr>
        <w:pict>
          <v:roundrect id="_x0000_s1043" style="position:absolute;margin-left:24.4pt;margin-top:3.35pt;width:442.5pt;height:69pt;z-index:251674624" arcsize="10923f">
            <v:textbox>
              <w:txbxContent>
                <w:p w:rsidR="00E73602" w:rsidRPr="00030D18" w:rsidRDefault="00E73602" w:rsidP="00E73602">
                  <w:pPr>
                    <w:rPr>
                      <w:rFonts w:cstheme="minorHAnsi"/>
                      <w:color w:val="333333"/>
                      <w:sz w:val="32"/>
                      <w:szCs w:val="32"/>
                      <w:shd w:val="clear" w:color="auto" w:fill="FFFFFF"/>
                    </w:rPr>
                  </w:pPr>
                  <w:r>
                    <w:rPr>
                      <w:rFonts w:cstheme="minorHAnsi"/>
                      <w:noProof/>
                      <w:color w:val="333333"/>
                      <w:sz w:val="40"/>
                      <w:szCs w:val="40"/>
                      <w:shd w:val="clear" w:color="auto" w:fill="FFFFFF"/>
                    </w:rPr>
                    <w:drawing>
                      <wp:inline distT="0" distB="0" distL="0" distR="0">
                        <wp:extent cx="552450" cy="561975"/>
                        <wp:effectExtent l="19050" t="0" r="0" b="0"/>
                        <wp:docPr id="5" name="Resim 3" descr="C:\Users\THSN\Desktop\images (1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HSN\Desktop\images (14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84DD7">
                    <w:rPr>
                      <w:rFonts w:ascii="Arial" w:hAnsi="Arial" w:cs="Arial"/>
                      <w:color w:val="333333"/>
                      <w:sz w:val="21"/>
                      <w:szCs w:val="21"/>
                      <w:shd w:val="clear" w:color="auto" w:fill="FFFFFF"/>
                    </w:rPr>
                    <w:t xml:space="preserve">     </w:t>
                  </w:r>
                  <w:r w:rsidR="00584DD7" w:rsidRPr="00030D18">
                    <w:rPr>
                      <w:rFonts w:cstheme="minorHAnsi"/>
                      <w:color w:val="333333"/>
                      <w:sz w:val="32"/>
                      <w:szCs w:val="32"/>
                      <w:shd w:val="clear" w:color="auto" w:fill="FFFFFF"/>
                    </w:rPr>
                    <w:t xml:space="preserve"> </w:t>
                  </w:r>
                  <w:r w:rsidR="00030D18">
                    <w:rPr>
                      <w:rFonts w:cstheme="minorHAnsi"/>
                      <w:color w:val="333333"/>
                      <w:sz w:val="32"/>
                      <w:szCs w:val="32"/>
                      <w:shd w:val="clear" w:color="auto" w:fill="FFFFFF"/>
                    </w:rPr>
                    <w:t>Başarı aynı</w:t>
                  </w:r>
                  <w:r w:rsidR="00030D18" w:rsidRPr="00030D18">
                    <w:rPr>
                      <w:rFonts w:cstheme="minorHAnsi"/>
                      <w:color w:val="333333"/>
                      <w:sz w:val="32"/>
                      <w:szCs w:val="32"/>
                      <w:shd w:val="clear" w:color="auto" w:fill="FFFFFF"/>
                    </w:rPr>
                    <w:t xml:space="preserve"> yönde sonuna kadar gitmektir. </w:t>
                  </w:r>
                </w:p>
                <w:p w:rsidR="00E73602" w:rsidRDefault="00E73602"/>
              </w:txbxContent>
            </v:textbox>
          </v:roundrect>
        </w:pict>
      </w:r>
    </w:p>
    <w:sectPr w:rsidR="00E73602" w:rsidSect="007A73C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102" w:rsidRDefault="00D27102" w:rsidP="00E73602">
      <w:pPr>
        <w:spacing w:after="0" w:line="240" w:lineRule="auto"/>
      </w:pPr>
      <w:r>
        <w:separator/>
      </w:r>
    </w:p>
  </w:endnote>
  <w:endnote w:type="continuationSeparator" w:id="0">
    <w:p w:rsidR="00D27102" w:rsidRDefault="00D27102" w:rsidP="00E73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102" w:rsidRDefault="00D27102" w:rsidP="00E73602">
      <w:pPr>
        <w:spacing w:after="0" w:line="240" w:lineRule="auto"/>
      </w:pPr>
      <w:r>
        <w:separator/>
      </w:r>
    </w:p>
  </w:footnote>
  <w:footnote w:type="continuationSeparator" w:id="0">
    <w:p w:rsidR="00D27102" w:rsidRDefault="00D27102" w:rsidP="00E736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602" w:rsidRDefault="00E73602">
    <w:pPr>
      <w:pStyle w:val="stbilgi"/>
    </w:pPr>
    <w:r>
      <w:t>HAZIRLAYAN: TAHSİN TANYILDIZ DİYARBAKIR ÇÜNGÜŞ SELAHADDİN EYYUBİ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37EB6"/>
    <w:rsid w:val="00007ACB"/>
    <w:rsid w:val="00030D18"/>
    <w:rsid w:val="00082D61"/>
    <w:rsid w:val="001B63CD"/>
    <w:rsid w:val="0034768C"/>
    <w:rsid w:val="00584DD7"/>
    <w:rsid w:val="006120FC"/>
    <w:rsid w:val="006553CF"/>
    <w:rsid w:val="007948C5"/>
    <w:rsid w:val="007A73C8"/>
    <w:rsid w:val="00837A92"/>
    <w:rsid w:val="00B467B1"/>
    <w:rsid w:val="00BA443D"/>
    <w:rsid w:val="00C46099"/>
    <w:rsid w:val="00D06491"/>
    <w:rsid w:val="00D27102"/>
    <w:rsid w:val="00E73602"/>
    <w:rsid w:val="00ED0AAB"/>
    <w:rsid w:val="00F37EB6"/>
    <w:rsid w:val="00FA4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3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7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B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736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73602"/>
  </w:style>
  <w:style w:type="paragraph" w:styleId="Altbilgi">
    <w:name w:val="footer"/>
    <w:basedOn w:val="Normal"/>
    <w:link w:val="AltbilgiChar"/>
    <w:uiPriority w:val="99"/>
    <w:semiHidden/>
    <w:unhideWhenUsed/>
    <w:rsid w:val="00E736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3602"/>
  </w:style>
  <w:style w:type="character" w:styleId="Kpr">
    <w:name w:val="Hyperlink"/>
    <w:basedOn w:val="VarsaylanParagrafYazTipi"/>
    <w:uiPriority w:val="99"/>
    <w:unhideWhenUsed/>
    <w:rsid w:val="001B63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2016-09-24T23:52:00Z</dcterms:created>
  <dcterms:modified xsi:type="dcterms:W3CDTF">2016-09-30T05:53:00Z</dcterms:modified>
  <cp:category>www.sorubak.com</cp:category>
</cp:coreProperties>
</file>