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795" w:rsidRPr="0036294A" w:rsidRDefault="00D7316B" w:rsidP="001B531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4.7pt;margin-top:-23.7pt;width:132.05pt;height:30pt;z-index:3;mso-width-relative:margin;mso-height-relative:margin" filled="f" stroked="f">
            <v:textbox style="mso-next-textbox:#_x0000_s1029">
              <w:txbxContent>
                <w:p w:rsidR="00D7316B" w:rsidRPr="00D7316B" w:rsidRDefault="00D7316B" w:rsidP="00D7316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7316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7316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E5795" w:rsidRPr="0036294A">
        <w:rPr>
          <w:rFonts w:ascii="Comic Sans MS" w:hAnsi="Comic Sans MS"/>
          <w:sz w:val="20"/>
          <w:szCs w:val="20"/>
        </w:rPr>
        <w:t>Adı ve Soyadı:</w:t>
      </w:r>
      <w:r w:rsidR="00910ED4" w:rsidRPr="0036294A">
        <w:rPr>
          <w:rFonts w:ascii="Comic Sans MS" w:hAnsi="Comic Sans MS"/>
          <w:sz w:val="20"/>
          <w:szCs w:val="20"/>
        </w:rPr>
        <w:t xml:space="preserve"> </w:t>
      </w:r>
    </w:p>
    <w:p w:rsidR="003E5795" w:rsidRPr="0036294A" w:rsidRDefault="003E5795" w:rsidP="00022AE0">
      <w:pPr>
        <w:spacing w:after="0"/>
        <w:ind w:left="-426" w:right="-567"/>
        <w:jc w:val="center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3.SINIF FEN BİLİMLERİ 2. DÖNEM 2. DEĞERLENDİRME SORULARI</w:t>
      </w:r>
    </w:p>
    <w:tbl>
      <w:tblPr>
        <w:tblW w:w="10173" w:type="dxa"/>
        <w:tblInd w:w="-42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0A0"/>
      </w:tblPr>
      <w:tblGrid>
        <w:gridCol w:w="10173"/>
      </w:tblGrid>
      <w:tr w:rsidR="003E5795" w:rsidRPr="0036294A" w:rsidTr="00E2195D">
        <w:tc>
          <w:tcPr>
            <w:tcW w:w="10173" w:type="dxa"/>
          </w:tcPr>
          <w:p w:rsidR="003E5795" w:rsidRPr="0036294A" w:rsidRDefault="003E5795" w:rsidP="00E2195D">
            <w:pPr>
              <w:spacing w:after="0" w:line="240" w:lineRule="auto"/>
              <w:ind w:right="-567"/>
              <w:rPr>
                <w:rFonts w:ascii="Comic Sans MS" w:hAnsi="Comic Sans MS"/>
                <w:sz w:val="20"/>
                <w:szCs w:val="20"/>
              </w:rPr>
            </w:pPr>
            <w:r w:rsidRPr="0036294A">
              <w:rPr>
                <w:rFonts w:ascii="Comic Sans MS" w:hAnsi="Comic Sans MS"/>
                <w:sz w:val="20"/>
                <w:szCs w:val="20"/>
              </w:rPr>
              <w:t>A.Doğru olan cümlelerin başına D,yanlış olanlara Y harfi koyunuz. (20 PUAN)</w:t>
            </w:r>
          </w:p>
        </w:tc>
      </w:tr>
    </w:tbl>
    <w:p w:rsidR="003E5795" w:rsidRPr="0036294A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 (    )  Kırık ve bozuk prizler tehlikeli olabilir.</w:t>
      </w:r>
    </w:p>
    <w:p w:rsidR="003E5795" w:rsidRPr="0036294A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 (    )  Bozulan elektrikli araçları kendimiz tamir etmeliyiz.</w:t>
      </w:r>
    </w:p>
    <w:p w:rsidR="003E5795" w:rsidRPr="0036294A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 (    )  Elektrikli araç-gereçlere ıslak elle dokunmamalıyız.</w:t>
      </w:r>
    </w:p>
    <w:p w:rsidR="003E5795" w:rsidRPr="0036294A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 (    )  Batarya birden çok pilin bir araya gelmesiyle oluşur.</w:t>
      </w:r>
    </w:p>
    <w:p w:rsidR="003E5795" w:rsidRPr="0036294A" w:rsidRDefault="003E5795" w:rsidP="00FC7F5D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 (    )  Elektrikli araçlar, günlük yaşantımızı kolaylaştırır.</w:t>
      </w:r>
    </w:p>
    <w:p w:rsidR="003E5795" w:rsidRPr="0036294A" w:rsidRDefault="003E5795" w:rsidP="00FC7F5D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(    )  Gaz lambası elektrik ile çalışan bir aydınlatma aracıdır.</w:t>
      </w:r>
    </w:p>
    <w:p w:rsidR="003E5795" w:rsidRPr="0036294A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 (    )  Duvar saatleri batarya ile çalışır.</w:t>
      </w:r>
    </w:p>
    <w:p w:rsidR="003E5795" w:rsidRPr="0036294A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 (    )  Atık piller,doğal çevreyi kirletir.</w:t>
      </w:r>
    </w:p>
    <w:p w:rsidR="003E5795" w:rsidRPr="0036294A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 (    )  Elektrikli araçların kullanma kılavuzunu mutlaka okumalıyız.</w:t>
      </w:r>
    </w:p>
    <w:p w:rsidR="003E5795" w:rsidRPr="0036294A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 (    )  Elektrik kaynakları sınırsızdır.</w:t>
      </w:r>
    </w:p>
    <w:p w:rsidR="003E5795" w:rsidRPr="0036294A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</w:rPr>
      </w:pPr>
    </w:p>
    <w:tbl>
      <w:tblPr>
        <w:tblW w:w="10173" w:type="dxa"/>
        <w:tblInd w:w="-42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0A0"/>
      </w:tblPr>
      <w:tblGrid>
        <w:gridCol w:w="10173"/>
      </w:tblGrid>
      <w:tr w:rsidR="003E5795" w:rsidRPr="0036294A" w:rsidTr="00E2195D">
        <w:tc>
          <w:tcPr>
            <w:tcW w:w="10173" w:type="dxa"/>
          </w:tcPr>
          <w:p w:rsidR="003E5795" w:rsidRPr="0036294A" w:rsidRDefault="003E5795" w:rsidP="00E2195D">
            <w:pPr>
              <w:spacing w:after="0" w:line="240" w:lineRule="auto"/>
              <w:ind w:right="-567"/>
              <w:rPr>
                <w:rFonts w:ascii="Comic Sans MS" w:hAnsi="Comic Sans MS"/>
                <w:sz w:val="20"/>
                <w:szCs w:val="20"/>
              </w:rPr>
            </w:pPr>
            <w:r w:rsidRPr="0036294A">
              <w:rPr>
                <w:rFonts w:ascii="Comic Sans MS" w:hAnsi="Comic Sans MS"/>
                <w:sz w:val="20"/>
                <w:szCs w:val="20"/>
              </w:rPr>
              <w:t>B.Aşağıda verilen kelimeleri uygun yerlere yazınız.  (20 puan)</w:t>
            </w:r>
          </w:p>
        </w:tc>
      </w:tr>
    </w:tbl>
    <w:p w:rsidR="003E5795" w:rsidRPr="0036294A" w:rsidRDefault="000A3452" w:rsidP="000727D0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A3452">
        <w:rPr>
          <w:noProof/>
        </w:rPr>
        <w:pict>
          <v:rect id="Rectangle 3" o:spid="_x0000_s1026" style="position:absolute;margin-left:7pt;margin-top:4.4pt;width:418.3pt;height:41.15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">
            <v:textbox>
              <w:txbxContent>
                <w:p w:rsidR="003E5795" w:rsidRPr="009963CB" w:rsidRDefault="003E5795" w:rsidP="009963CB">
                  <w:pPr>
                    <w:spacing w:after="0" w:line="240" w:lineRule="auto"/>
                    <w:rPr>
                      <w:rFonts w:ascii="Comic Sans MS" w:hAnsi="Comic Sans MS"/>
                      <w:color w:val="000000"/>
                    </w:rPr>
                  </w:pPr>
                  <w:r w:rsidRPr="009963CB">
                    <w:rPr>
                      <w:rFonts w:ascii="Comic Sans MS" w:hAnsi="Comic Sans MS"/>
                      <w:color w:val="000000"/>
                    </w:rPr>
                    <w:t>şehir elektriği – tehlikeli – temizlik - elektrik kaynakları – akü - tasarruflu –</w:t>
                  </w:r>
                  <w:r w:rsidRPr="009963CB">
                    <w:rPr>
                      <w:rFonts w:ascii="Comic Sans MS" w:hAnsi="Comic Sans MS"/>
                      <w:color w:val="000000"/>
                    </w:rPr>
                    <w:tab/>
                    <w:t xml:space="preserve"> insan uçurtma - sağlığı – pil – ısı  -çevre- ıslak </w:t>
                  </w:r>
                </w:p>
              </w:txbxContent>
            </v:textbox>
          </v:rect>
        </w:pict>
      </w:r>
    </w:p>
    <w:p w:rsidR="003E5795" w:rsidRPr="0036294A" w:rsidRDefault="003E5795" w:rsidP="000727D0">
      <w:pPr>
        <w:spacing w:after="0" w:line="240" w:lineRule="auto"/>
        <w:ind w:left="-851" w:firstLine="851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i/>
          <w:sz w:val="20"/>
          <w:szCs w:val="20"/>
        </w:rPr>
        <w:t xml:space="preserve">             </w:t>
      </w:r>
    </w:p>
    <w:p w:rsidR="003E5795" w:rsidRPr="0036294A" w:rsidRDefault="003E5795" w:rsidP="00C03096">
      <w:pPr>
        <w:spacing w:after="0" w:line="240" w:lineRule="auto"/>
        <w:ind w:left="-851" w:firstLine="851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</w:t>
      </w:r>
    </w:p>
    <w:p w:rsidR="003E5795" w:rsidRDefault="003E5795" w:rsidP="000727D0">
      <w:pPr>
        <w:spacing w:after="120" w:line="240" w:lineRule="auto"/>
        <w:ind w:left="-851" w:firstLine="851"/>
        <w:rPr>
          <w:rFonts w:ascii="Comic Sans MS" w:hAnsi="Comic Sans MS"/>
          <w:sz w:val="20"/>
          <w:szCs w:val="20"/>
        </w:rPr>
      </w:pPr>
    </w:p>
    <w:p w:rsidR="003E5795" w:rsidRPr="0036294A" w:rsidRDefault="003E5795" w:rsidP="000727D0">
      <w:pPr>
        <w:spacing w:after="120" w:line="240" w:lineRule="auto"/>
        <w:ind w:left="-851" w:firstLine="851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* Farklı araçların çalışmasını sağlayan farklı  …………………………………. vardır.</w:t>
      </w:r>
    </w:p>
    <w:p w:rsidR="003E5795" w:rsidRPr="0036294A" w:rsidRDefault="003E5795" w:rsidP="000727D0">
      <w:pPr>
        <w:spacing w:after="120" w:line="240" w:lineRule="auto"/>
        <w:ind w:left="-851" w:firstLine="851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 * Elektrik bazen  ………………………. durumlara yol açabilir.</w:t>
      </w:r>
    </w:p>
    <w:p w:rsidR="003E5795" w:rsidRPr="0036294A" w:rsidRDefault="003E5795" w:rsidP="000727D0">
      <w:pPr>
        <w:spacing w:after="120" w:line="240" w:lineRule="auto"/>
        <w:ind w:left="142" w:hanging="142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 * Ampul …………..…………………. ile çalışır.</w:t>
      </w:r>
    </w:p>
    <w:p w:rsidR="003E5795" w:rsidRPr="0036294A" w:rsidRDefault="003E5795" w:rsidP="000727D0">
      <w:pPr>
        <w:spacing w:after="120" w:line="240" w:lineRule="auto"/>
        <w:ind w:left="-851" w:firstLine="851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 * Elektriği  ……………………….. kullanmak bizim elimizdedir.</w:t>
      </w:r>
    </w:p>
    <w:p w:rsidR="003E5795" w:rsidRPr="0036294A" w:rsidRDefault="003E5795" w:rsidP="000727D0">
      <w:pPr>
        <w:spacing w:after="120" w:line="240" w:lineRule="auto"/>
        <w:ind w:left="-851" w:firstLine="851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 * Pilin içindeki maddeler ……………………...…….  ve  ……………………ye zarar verir.</w:t>
      </w:r>
    </w:p>
    <w:p w:rsidR="003E5795" w:rsidRPr="0036294A" w:rsidRDefault="003E5795" w:rsidP="000727D0">
      <w:pPr>
        <w:spacing w:after="120" w:line="240" w:lineRule="auto"/>
        <w:ind w:left="-851" w:firstLine="851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 * Elektrikli aletleri çalıştırırken zeminin ………………….. olmamasına dikkat etmeliyiz.</w:t>
      </w:r>
    </w:p>
    <w:p w:rsidR="003E5795" w:rsidRPr="0036294A" w:rsidRDefault="003E5795" w:rsidP="000727D0">
      <w:pPr>
        <w:spacing w:after="120" w:line="240" w:lineRule="auto"/>
        <w:ind w:left="-851" w:firstLine="851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 * Elektrik süpürgesi ……………………..  amacıyla kullanılır.</w:t>
      </w:r>
    </w:p>
    <w:p w:rsidR="003E5795" w:rsidRPr="0036294A" w:rsidRDefault="003E5795" w:rsidP="00633EE7">
      <w:pPr>
        <w:spacing w:after="120" w:line="240" w:lineRule="auto"/>
        <w:ind w:left="-851" w:firstLine="851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 * Ulaşım araçlarında kullanılan elektriğin kaynağı …………………………………. dür.</w:t>
      </w:r>
    </w:p>
    <w:p w:rsidR="003E5795" w:rsidRPr="0036294A" w:rsidRDefault="003E5795" w:rsidP="00633EE7">
      <w:pPr>
        <w:spacing w:after="120" w:line="240" w:lineRule="auto"/>
        <w:ind w:left="-851" w:firstLine="851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 * Ütü ve fırın elektrik enerjisini …………………………..enerjisine çevirir.</w:t>
      </w:r>
    </w:p>
    <w:p w:rsidR="003E5795" w:rsidRPr="0036294A" w:rsidRDefault="003E5795" w:rsidP="0036294A">
      <w:pPr>
        <w:spacing w:after="120" w:line="240" w:lineRule="auto"/>
        <w:ind w:left="-851" w:firstLine="851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* Elektrik tellerinin olduğu yerlerde ………………….uçurmamalıyız.</w:t>
      </w:r>
    </w:p>
    <w:p w:rsidR="003E5795" w:rsidRPr="0036294A" w:rsidRDefault="003E5795" w:rsidP="00633EE7">
      <w:pPr>
        <w:spacing w:after="0"/>
        <w:ind w:right="-567"/>
        <w:rPr>
          <w:rFonts w:ascii="Comic Sans MS" w:hAnsi="Comic Sans MS"/>
          <w:sz w:val="20"/>
          <w:szCs w:val="20"/>
        </w:rPr>
      </w:pPr>
    </w:p>
    <w:p w:rsidR="003E5795" w:rsidRPr="0036294A" w:rsidRDefault="003E5795" w:rsidP="000E0FBB">
      <w:pPr>
        <w:spacing w:after="0"/>
        <w:ind w:left="-426" w:right="-567"/>
        <w:rPr>
          <w:rFonts w:ascii="Comic Sans MS" w:hAnsi="Comic Sans MS"/>
          <w:sz w:val="20"/>
          <w:szCs w:val="20"/>
        </w:rPr>
        <w:sectPr w:rsidR="003E5795" w:rsidRPr="0036294A" w:rsidSect="00FC7F5D">
          <w:pgSz w:w="11906" w:h="16838"/>
          <w:pgMar w:top="454" w:right="746" w:bottom="340" w:left="1080" w:header="709" w:footer="709" w:gutter="0"/>
          <w:cols w:space="708"/>
          <w:docGrid w:linePitch="360"/>
        </w:sectPr>
      </w:pPr>
    </w:p>
    <w:p w:rsidR="003E5795" w:rsidRPr="0036294A" w:rsidRDefault="000A3452" w:rsidP="000E0FBB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0A3452">
        <w:rPr>
          <w:noProof/>
        </w:rPr>
        <w:lastRenderedPageBreak/>
        <w:pict>
          <v:shape id="Text Box 4" o:spid="_x0000_s1027" type="#_x0000_t202" style="position:absolute;left:0;text-align:left;margin-left:-26.5pt;margin-top:-13.7pt;width:235.8pt;height:48.6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">
            <v:textbox style="mso-next-textbox:#Text Box 4">
              <w:txbxContent>
                <w:p w:rsidR="003E5795" w:rsidRPr="009963CB" w:rsidRDefault="003E5795" w:rsidP="006E0C62">
                  <w:pPr>
                    <w:spacing w:after="0"/>
                    <w:ind w:left="-426" w:right="-567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D. </w:t>
                  </w:r>
                  <w:r>
                    <w:rPr>
                      <w:rFonts w:ascii="Comic Sans MS" w:hAnsi="Comic Sans MS"/>
                    </w:rPr>
                    <w:t>C</w:t>
                  </w:r>
                  <w:r w:rsidRPr="009963CB">
                    <w:rPr>
                      <w:rFonts w:ascii="Comic Sans MS" w:hAnsi="Comic Sans MS"/>
                    </w:rPr>
                    <w:t>.Aşağıdaki soruların doğru cevaplarını</w:t>
                  </w:r>
                </w:p>
                <w:p w:rsidR="003E5795" w:rsidRPr="009963CB" w:rsidRDefault="003E5795" w:rsidP="006E0C62">
                  <w:pPr>
                    <w:spacing w:after="0"/>
                    <w:ind w:left="-426" w:right="-567"/>
                    <w:rPr>
                      <w:rFonts w:ascii="Comic Sans MS" w:hAnsi="Comic Sans MS"/>
                    </w:rPr>
                  </w:pPr>
                  <w:r w:rsidRPr="009963CB">
                    <w:rPr>
                      <w:rFonts w:ascii="Comic Sans MS" w:hAnsi="Comic Sans MS"/>
                    </w:rPr>
                    <w:t xml:space="preserve">    işaretleyiniz. (</w:t>
                  </w:r>
                  <w:r>
                    <w:rPr>
                      <w:rFonts w:ascii="Comic Sans MS" w:hAnsi="Comic Sans MS"/>
                    </w:rPr>
                    <w:t>Her soru 3</w:t>
                  </w:r>
                  <w:r w:rsidRPr="009963CB">
                    <w:rPr>
                      <w:rFonts w:ascii="Comic Sans MS" w:hAnsi="Comic Sans MS"/>
                    </w:rPr>
                    <w:t xml:space="preserve"> Puan)</w:t>
                  </w:r>
                </w:p>
                <w:p w:rsidR="003E5795" w:rsidRDefault="003E5795"/>
              </w:txbxContent>
            </v:textbox>
          </v:shape>
        </w:pict>
      </w:r>
    </w:p>
    <w:p w:rsidR="003E5795" w:rsidRPr="0036294A" w:rsidRDefault="003E5795" w:rsidP="000E0FBB">
      <w:pPr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Pr="0036294A" w:rsidRDefault="003E5795" w:rsidP="000E0FBB">
      <w:pPr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Pr="0036294A" w:rsidRDefault="003E5795" w:rsidP="0036294A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1. Aşağıda verilen eşleştirmelerden hangisi yanlıştır?</w:t>
      </w:r>
    </w:p>
    <w:p w:rsidR="003E5795" w:rsidRPr="0036294A" w:rsidRDefault="003E5795" w:rsidP="000E0FBB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A.Televizyon- Aydınlatma amaçlı</w:t>
      </w:r>
    </w:p>
    <w:p w:rsidR="003E5795" w:rsidRPr="0036294A" w:rsidRDefault="003E5795" w:rsidP="000E0FBB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B. Fırın- Isıtma amaçlı</w:t>
      </w:r>
    </w:p>
    <w:p w:rsidR="003E5795" w:rsidRPr="0036294A" w:rsidRDefault="003E5795" w:rsidP="000E0FBB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C. Buzdolabı – Soğutma amaçlı</w:t>
      </w:r>
    </w:p>
    <w:p w:rsidR="003E5795" w:rsidRPr="0036294A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Pr="0036294A" w:rsidRDefault="003E5795" w:rsidP="0036294A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2.Aşağıdakilerden hangisi elektrik kaynağı </w:t>
      </w:r>
      <w:r w:rsidRPr="0036294A">
        <w:rPr>
          <w:rFonts w:ascii="Comic Sans MS" w:hAnsi="Comic Sans MS"/>
          <w:sz w:val="20"/>
          <w:szCs w:val="20"/>
          <w:u w:val="single"/>
        </w:rPr>
        <w:t>değildir</w:t>
      </w:r>
      <w:r w:rsidRPr="0036294A">
        <w:rPr>
          <w:rFonts w:ascii="Comic Sans MS" w:hAnsi="Comic Sans MS"/>
          <w:sz w:val="20"/>
          <w:szCs w:val="20"/>
        </w:rPr>
        <w:t>?</w:t>
      </w:r>
    </w:p>
    <w:p w:rsidR="003E5795" w:rsidRPr="0036294A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A. Pil           B. Ampul           C. Akü</w:t>
      </w:r>
    </w:p>
    <w:p w:rsidR="003E5795" w:rsidRPr="0036294A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Pr="0036294A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3.   I.  Piller düşük enerji üretir.                                          </w:t>
      </w:r>
    </w:p>
    <w:p w:rsidR="003E5795" w:rsidRPr="0036294A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   II . Akü, birçok pilin birleşmesiyle üretilir.  </w:t>
      </w:r>
    </w:p>
    <w:p w:rsidR="003E5795" w:rsidRPr="0036294A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   III. Batarya, aküye göre fazla elektrik üretir.         </w:t>
      </w:r>
    </w:p>
    <w:p w:rsidR="003E5795" w:rsidRPr="0036294A" w:rsidRDefault="003E5795" w:rsidP="00FC7F5D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Yukarıda verilen bilgilerden hangileridoğrudur?</w:t>
      </w:r>
    </w:p>
    <w:p w:rsidR="003E5795" w:rsidRPr="0036294A" w:rsidRDefault="003E5795" w:rsidP="00744CEB">
      <w:pPr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Default="003E5795" w:rsidP="0036294A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A.I ve III     B.I ve II      C.II ve III</w:t>
      </w:r>
    </w:p>
    <w:p w:rsidR="003E5795" w:rsidRPr="0036294A" w:rsidRDefault="003E5795" w:rsidP="0036294A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lastRenderedPageBreak/>
        <w:t xml:space="preserve">4.Elektrik çarpmış birisini gördüğümüzde yapmamız gereken </w:t>
      </w:r>
      <w:r w:rsidRPr="0036294A">
        <w:rPr>
          <w:rFonts w:ascii="Comic Sans MS" w:hAnsi="Comic Sans MS"/>
          <w:sz w:val="20"/>
          <w:szCs w:val="20"/>
          <w:u w:val="single"/>
        </w:rPr>
        <w:t>ilk şey</w:t>
      </w:r>
      <w:r w:rsidRPr="0036294A">
        <w:rPr>
          <w:rFonts w:ascii="Comic Sans MS" w:hAnsi="Comic Sans MS"/>
          <w:sz w:val="20"/>
          <w:szCs w:val="20"/>
        </w:rPr>
        <w:t xml:space="preserve"> nedir?</w:t>
      </w:r>
    </w:p>
    <w:p w:rsidR="003E5795" w:rsidRPr="0036294A" w:rsidRDefault="003E5795" w:rsidP="001540CA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A. Sigortayı kapatıp elektrik akımını kesmeliyiz</w:t>
      </w:r>
    </w:p>
    <w:p w:rsidR="003E5795" w:rsidRPr="0036294A" w:rsidRDefault="003E5795" w:rsidP="001540CA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B. Elimizle itip kurtarmalıyız.</w:t>
      </w:r>
    </w:p>
    <w:p w:rsidR="003E5795" w:rsidRPr="0036294A" w:rsidRDefault="003E5795" w:rsidP="001540CA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C. Metal bir sopa ile kurtarmaya çalışmalıyız.</w:t>
      </w:r>
    </w:p>
    <w:p w:rsidR="003E5795" w:rsidRPr="0036294A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Pr="0036294A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5.Aşağıdakilerden hangisi </w:t>
      </w:r>
      <w:r w:rsidRPr="0036294A">
        <w:rPr>
          <w:rFonts w:ascii="Comic Sans MS" w:hAnsi="Comic Sans MS"/>
          <w:sz w:val="20"/>
          <w:szCs w:val="20"/>
          <w:u w:val="single"/>
        </w:rPr>
        <w:t>yanlıştır</w:t>
      </w:r>
      <w:r w:rsidRPr="0036294A">
        <w:rPr>
          <w:rFonts w:ascii="Comic Sans MS" w:hAnsi="Comic Sans MS"/>
          <w:sz w:val="20"/>
          <w:szCs w:val="20"/>
        </w:rPr>
        <w:t>?</w:t>
      </w:r>
    </w:p>
    <w:p w:rsidR="003E5795" w:rsidRPr="0036294A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A.Atık piller,kalıcı çevre kirliliğine neden olur.</w:t>
      </w:r>
    </w:p>
    <w:p w:rsidR="003E5795" w:rsidRPr="0036294A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B.Akmış pillere el sürmek tehlikelidir.</w:t>
      </w:r>
    </w:p>
    <w:p w:rsidR="003E5795" w:rsidRPr="0036294A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C.Atık piller bir süre bekletilip yeniden kullanılabilir.</w:t>
      </w:r>
    </w:p>
    <w:p w:rsidR="003E5795" w:rsidRPr="0036294A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Default="003E5795" w:rsidP="00D068DB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6. Aşağıdakilerden hangisi hem ısınma hem de soğuma amaçlı kullanılı?</w:t>
      </w:r>
    </w:p>
    <w:p w:rsidR="003E5795" w:rsidRPr="0036294A" w:rsidRDefault="003E5795" w:rsidP="00D068DB">
      <w:pPr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Default="003E5795" w:rsidP="001540CA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A.  Kombi        B. Klima         C. Buzdolabı</w:t>
      </w:r>
    </w:p>
    <w:p w:rsidR="003E5795" w:rsidRPr="0036294A" w:rsidRDefault="003E5795" w:rsidP="001540CA">
      <w:pPr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Pr="0036294A" w:rsidRDefault="003E5795" w:rsidP="001540CA">
      <w:pPr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Default="003E5795" w:rsidP="001540CA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lastRenderedPageBreak/>
        <w:t>7.Aşağıdaki ifadelerden hangisi elektriği bilinçli kullanma ile ilgilidir?</w:t>
      </w:r>
    </w:p>
    <w:p w:rsidR="003E5795" w:rsidRPr="0036294A" w:rsidRDefault="003E5795" w:rsidP="001540CA">
      <w:pPr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Pr="0036294A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A.Elektrik harcamamak için çamaşırlar elle yıkanmalıdır.</w:t>
      </w:r>
    </w:p>
    <w:p w:rsidR="003E5795" w:rsidRPr="0036294A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B.Bulaşık makinesi iyice dolmadan çalıştırılmamalıdır.</w:t>
      </w:r>
    </w:p>
    <w:p w:rsidR="003E5795" w:rsidRDefault="003E5795" w:rsidP="006E0C62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C. Az elektrik harcansın diye gece lambası kullanılmamalıdır.</w:t>
      </w:r>
    </w:p>
    <w:p w:rsidR="003E5795" w:rsidRPr="0036294A" w:rsidRDefault="003E5795" w:rsidP="006E0C62">
      <w:pPr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  <w:u w:val="single"/>
        </w:rPr>
      </w:pPr>
      <w:r w:rsidRPr="0036294A">
        <w:rPr>
          <w:rFonts w:ascii="Comic Sans MS" w:hAnsi="Comic Sans MS"/>
          <w:sz w:val="20"/>
          <w:szCs w:val="20"/>
        </w:rPr>
        <w:t xml:space="preserve">8. Aşağıdakilerden hangisi şehir elektriği ile </w:t>
      </w:r>
      <w:r w:rsidRPr="0036294A">
        <w:rPr>
          <w:rFonts w:ascii="Comic Sans MS" w:hAnsi="Comic Sans MS"/>
          <w:sz w:val="20"/>
          <w:szCs w:val="20"/>
          <w:u w:val="single"/>
        </w:rPr>
        <w:t>çalışmaz?</w:t>
      </w:r>
    </w:p>
    <w:p w:rsidR="003E5795" w:rsidRPr="0036294A" w:rsidRDefault="003E5795" w:rsidP="001B5317">
      <w:pPr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Default="003E5795" w:rsidP="00FC7F5D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A.  Televizyon        B. Fırın          C. Saat</w:t>
      </w:r>
    </w:p>
    <w:p w:rsidR="003E5795" w:rsidRPr="0036294A" w:rsidRDefault="003E5795" w:rsidP="00FC7F5D">
      <w:pPr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Pr="0036294A" w:rsidRDefault="003E5795" w:rsidP="000E0FBB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9. Elektrik olmasaydı aşağıdaki alanlardan hangisinde sorunlar yaşanırdı?</w:t>
      </w:r>
    </w:p>
    <w:p w:rsidR="003E5795" w:rsidRPr="0036294A" w:rsidRDefault="003E5795" w:rsidP="000E0FBB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   I. Haberleşme</w:t>
      </w:r>
    </w:p>
    <w:p w:rsidR="003E5795" w:rsidRPr="0036294A" w:rsidRDefault="003E5795" w:rsidP="000E0FBB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  II. Ulaşım</w:t>
      </w:r>
    </w:p>
    <w:p w:rsidR="003E5795" w:rsidRDefault="003E5795" w:rsidP="00D068DB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   III.Sağlık</w:t>
      </w:r>
    </w:p>
    <w:p w:rsidR="003E5795" w:rsidRPr="0036294A" w:rsidRDefault="003E5795" w:rsidP="00D068DB">
      <w:pPr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Pr="0036294A" w:rsidRDefault="003E5795" w:rsidP="00D068DB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A. I ve II     B. I ve III     C.Hepsi</w:t>
      </w:r>
    </w:p>
    <w:p w:rsidR="003E5795" w:rsidRPr="0036294A" w:rsidRDefault="003E5795" w:rsidP="00D068DB">
      <w:pPr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Default="003E5795" w:rsidP="00D068DB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10. Aşağıdakilerden hangisi pillerin zararlarından biridir?</w:t>
      </w:r>
    </w:p>
    <w:p w:rsidR="003E5795" w:rsidRPr="0036294A" w:rsidRDefault="003E5795" w:rsidP="00D068DB">
      <w:pPr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Pr="0036294A" w:rsidRDefault="003E5795" w:rsidP="00D068DB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A. İçlerindeki kimyasal maddeler doğaya zarar verir.</w:t>
      </w:r>
    </w:p>
    <w:p w:rsidR="003E5795" w:rsidRPr="0036294A" w:rsidRDefault="003E5795" w:rsidP="00D068DB">
      <w:pPr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B.Piller taşınabilir enerji kaynağıdır.</w:t>
      </w:r>
    </w:p>
    <w:p w:rsidR="003E5795" w:rsidRPr="0036294A" w:rsidRDefault="003E5795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C. Değişik boyutlarda piller bulunur.</w:t>
      </w:r>
    </w:p>
    <w:p w:rsidR="003E5795" w:rsidRPr="0036294A" w:rsidRDefault="003E5795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Default="003E5795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11.Aşağıdaki elektrikli aletlerden hangisini kullanmak bir çocuk için tehlikelidir?</w:t>
      </w:r>
    </w:p>
    <w:p w:rsidR="003E5795" w:rsidRPr="0036294A" w:rsidRDefault="003E5795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Pr="0036294A" w:rsidRDefault="003E5795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A.Mikser    B.Televizyon       C.Tablet</w:t>
      </w:r>
    </w:p>
    <w:p w:rsidR="003E5795" w:rsidRPr="0036294A" w:rsidRDefault="003E5795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 </w:t>
      </w:r>
    </w:p>
    <w:p w:rsidR="003E5795" w:rsidRDefault="003E5795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12. Bozulan elektrikli aletlerle ilgili olarak söylenenlerden hangisi doğrudur?</w:t>
      </w:r>
    </w:p>
    <w:p w:rsidR="003E5795" w:rsidRPr="0036294A" w:rsidRDefault="003E5795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Pr="0036294A" w:rsidRDefault="003E5795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A. İçini açıp tamir edip edemeyeceğimize bakmalıyız.</w:t>
      </w:r>
    </w:p>
    <w:p w:rsidR="003E5795" w:rsidRPr="0036294A" w:rsidRDefault="003E5795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B. Babamıza verip tamir etmesini istemeliyiz.</w:t>
      </w:r>
    </w:p>
    <w:p w:rsidR="003E5795" w:rsidRPr="0036294A" w:rsidRDefault="003E5795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C. Uzman kişilere tamir ettirmeliyiz.</w:t>
      </w:r>
    </w:p>
    <w:p w:rsidR="003E5795" w:rsidRPr="0036294A" w:rsidRDefault="003E5795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Default="003E5795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  <w:u w:val="single"/>
        </w:rPr>
      </w:pPr>
      <w:r w:rsidRPr="0036294A">
        <w:rPr>
          <w:rFonts w:ascii="Comic Sans MS" w:hAnsi="Comic Sans MS"/>
          <w:sz w:val="20"/>
          <w:szCs w:val="20"/>
        </w:rPr>
        <w:t xml:space="preserve">13. Pille çalışan aletlerin tercih edilme nedeni aşağıdakilerden </w:t>
      </w:r>
      <w:r w:rsidRPr="0036294A">
        <w:rPr>
          <w:rFonts w:ascii="Comic Sans MS" w:hAnsi="Comic Sans MS"/>
          <w:sz w:val="20"/>
          <w:szCs w:val="20"/>
          <w:u w:val="single"/>
        </w:rPr>
        <w:t>hangisidir?</w:t>
      </w:r>
    </w:p>
    <w:p w:rsidR="003E5795" w:rsidRPr="0036294A" w:rsidRDefault="003E5795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Pr="0036294A" w:rsidRDefault="003E5795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A. Piller hiç bitmez.</w:t>
      </w:r>
      <w:r w:rsidRPr="0036294A">
        <w:rPr>
          <w:rFonts w:ascii="Comic Sans MS" w:hAnsi="Comic Sans MS"/>
          <w:sz w:val="20"/>
          <w:szCs w:val="20"/>
        </w:rPr>
        <w:tab/>
        <w:t xml:space="preserve">  </w:t>
      </w:r>
      <w:r w:rsidRPr="0036294A">
        <w:rPr>
          <w:rFonts w:ascii="Comic Sans MS" w:hAnsi="Comic Sans MS"/>
          <w:sz w:val="20"/>
          <w:szCs w:val="20"/>
        </w:rPr>
        <w:tab/>
        <w:t>B) Piller, küçük ve taşınabilirdir.</w:t>
      </w:r>
      <w:r w:rsidRPr="0036294A">
        <w:rPr>
          <w:rFonts w:ascii="Comic Sans MS" w:hAnsi="Comic Sans MS"/>
          <w:sz w:val="20"/>
          <w:szCs w:val="20"/>
        </w:rPr>
        <w:tab/>
      </w:r>
      <w:r w:rsidRPr="0036294A">
        <w:rPr>
          <w:rFonts w:ascii="Comic Sans MS" w:hAnsi="Comic Sans MS"/>
          <w:sz w:val="20"/>
          <w:szCs w:val="20"/>
        </w:rPr>
        <w:tab/>
        <w:t>C) Piller çok ucuzdur.</w:t>
      </w:r>
    </w:p>
    <w:p w:rsidR="003E5795" w:rsidRPr="0036294A" w:rsidRDefault="003E5795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B. Piller, küçük ve taşınabilirdir.</w:t>
      </w:r>
    </w:p>
    <w:p w:rsidR="003E5795" w:rsidRPr="0036294A" w:rsidRDefault="003E5795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C. Piller çok ucuzdur.</w:t>
      </w:r>
      <w:r w:rsidRPr="0036294A">
        <w:rPr>
          <w:rFonts w:ascii="Comic Sans MS" w:hAnsi="Comic Sans MS"/>
          <w:sz w:val="20"/>
          <w:szCs w:val="20"/>
        </w:rPr>
        <w:br/>
      </w:r>
    </w:p>
    <w:p w:rsidR="003E5795" w:rsidRDefault="003E5795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  <w:u w:val="single"/>
        </w:rPr>
      </w:pPr>
      <w:r w:rsidRPr="0036294A">
        <w:rPr>
          <w:rFonts w:ascii="Comic Sans MS" w:hAnsi="Comic Sans MS"/>
          <w:sz w:val="20"/>
          <w:szCs w:val="20"/>
        </w:rPr>
        <w:t xml:space="preserve">14. Hangisini çalıştırmak için elektrik kaynağına ihtiyaç </w:t>
      </w:r>
      <w:r w:rsidRPr="0036294A">
        <w:rPr>
          <w:rFonts w:ascii="Comic Sans MS" w:hAnsi="Comic Sans MS"/>
          <w:sz w:val="20"/>
          <w:szCs w:val="20"/>
          <w:u w:val="single"/>
        </w:rPr>
        <w:t>yoktur?</w:t>
      </w:r>
    </w:p>
    <w:p w:rsidR="003E5795" w:rsidRPr="0036294A" w:rsidRDefault="003E5795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Pr="0036294A" w:rsidRDefault="003E5795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A.Tren      B.Çim biçme makinesi   C.Tornavida</w:t>
      </w:r>
    </w:p>
    <w:p w:rsidR="003E5795" w:rsidRPr="0036294A" w:rsidRDefault="003E5795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Default="003E5795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lastRenderedPageBreak/>
        <w:t>15. Aşağıdaki elektrikli araçların hangisinin kullanım amacı diğerlerinden farklıdır?</w:t>
      </w:r>
    </w:p>
    <w:p w:rsidR="003E5795" w:rsidRPr="0036294A" w:rsidRDefault="003E5795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Default="003E5795" w:rsidP="002B637E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A.Telefon</w:t>
      </w:r>
      <w:r w:rsidRPr="0036294A">
        <w:rPr>
          <w:rFonts w:ascii="Comic Sans MS" w:hAnsi="Comic Sans MS"/>
          <w:sz w:val="20"/>
          <w:szCs w:val="20"/>
        </w:rPr>
        <w:tab/>
        <w:t xml:space="preserve">   B.Bulaşık makinesi     C.Bilgisayar</w:t>
      </w:r>
    </w:p>
    <w:p w:rsidR="003E5795" w:rsidRPr="0036294A" w:rsidRDefault="003E5795" w:rsidP="002B637E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Default="003E5795" w:rsidP="002B637E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16. Çevre kirliliğini önlemek için alınacak önlemlerden hangisi doğrudur?</w:t>
      </w:r>
    </w:p>
    <w:p w:rsidR="003E5795" w:rsidRPr="0036294A" w:rsidRDefault="003E5795" w:rsidP="002B637E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</w:p>
    <w:p w:rsidR="003E5795" w:rsidRPr="0036294A" w:rsidRDefault="003E5795" w:rsidP="002B637E">
      <w:pPr>
        <w:pStyle w:val="AralkYok1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A) Her türlü çöp doğaya bırakılmalıdır.</w:t>
      </w:r>
    </w:p>
    <w:p w:rsidR="003E5795" w:rsidRPr="0036294A" w:rsidRDefault="003E5795" w:rsidP="002B637E">
      <w:pPr>
        <w:pStyle w:val="AralkYok1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B) Doğal kaynaklar bilinçli kullanılmalıdır.</w:t>
      </w:r>
    </w:p>
    <w:p w:rsidR="003E5795" w:rsidRDefault="003E5795" w:rsidP="002B637E">
      <w:pPr>
        <w:pStyle w:val="AralkYok1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C) Fabrika atıkları denize değil toprağa akıtılmalıdır.</w:t>
      </w:r>
    </w:p>
    <w:p w:rsidR="003E5795" w:rsidRPr="0036294A" w:rsidRDefault="003E5795" w:rsidP="002B637E">
      <w:pPr>
        <w:pStyle w:val="AralkYok1"/>
        <w:rPr>
          <w:rFonts w:ascii="Comic Sans MS" w:hAnsi="Comic Sans MS"/>
          <w:sz w:val="20"/>
          <w:szCs w:val="20"/>
        </w:rPr>
      </w:pPr>
    </w:p>
    <w:p w:rsidR="003E5795" w:rsidRPr="0036294A" w:rsidRDefault="003E5795" w:rsidP="002B637E">
      <w:pPr>
        <w:tabs>
          <w:tab w:val="left" w:pos="-180"/>
        </w:tabs>
        <w:spacing w:after="0" w:line="20" w:lineRule="atLeast"/>
        <w:rPr>
          <w:rFonts w:ascii="Comic Sans MS" w:hAnsi="Comic Sans MS" w:cs="Arial"/>
          <w:i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17. </w:t>
      </w:r>
      <w:r w:rsidRPr="0036294A">
        <w:rPr>
          <w:rFonts w:ascii="Comic Sans MS" w:hAnsi="Comic Sans MS"/>
          <w:i/>
          <w:sz w:val="20"/>
          <w:szCs w:val="20"/>
        </w:rPr>
        <w:t>.</w:t>
      </w:r>
      <w:r w:rsidRPr="0036294A">
        <w:rPr>
          <w:rFonts w:ascii="Comic Sans MS" w:hAnsi="Comic Sans MS" w:cs="Arial"/>
          <w:i/>
          <w:sz w:val="20"/>
          <w:szCs w:val="20"/>
        </w:rPr>
        <w:t>”İnsanlar tarafında oluşturulan park, bahçe gibi yerler ………………. çevreye örnek olarak gösterilebilir.”</w:t>
      </w:r>
    </w:p>
    <w:p w:rsidR="003E5795" w:rsidRDefault="003E5795" w:rsidP="002B637E">
      <w:pPr>
        <w:tabs>
          <w:tab w:val="left" w:pos="-180"/>
        </w:tabs>
        <w:spacing w:after="0" w:line="20" w:lineRule="atLeast"/>
        <w:rPr>
          <w:rFonts w:ascii="Comic Sans MS" w:hAnsi="Comic Sans MS" w:cs="Arial"/>
          <w:sz w:val="20"/>
          <w:szCs w:val="20"/>
        </w:rPr>
      </w:pPr>
      <w:r w:rsidRPr="0036294A">
        <w:rPr>
          <w:rFonts w:ascii="Comic Sans MS" w:hAnsi="Comic Sans MS" w:cs="Arial"/>
          <w:sz w:val="20"/>
          <w:szCs w:val="20"/>
        </w:rPr>
        <w:t xml:space="preserve">   Yukarıdaki ifadede boş bırakılan yere hangi ifade yazılmalıdır?  </w:t>
      </w:r>
    </w:p>
    <w:p w:rsidR="003E5795" w:rsidRPr="0036294A" w:rsidRDefault="003E5795" w:rsidP="002B637E">
      <w:pPr>
        <w:tabs>
          <w:tab w:val="left" w:pos="-180"/>
        </w:tabs>
        <w:spacing w:after="0" w:line="20" w:lineRule="atLeast"/>
        <w:rPr>
          <w:rFonts w:ascii="Comic Sans MS" w:hAnsi="Comic Sans MS" w:cs="Arial"/>
          <w:sz w:val="20"/>
          <w:szCs w:val="20"/>
        </w:rPr>
      </w:pPr>
    </w:p>
    <w:p w:rsidR="003E5795" w:rsidRDefault="003E5795" w:rsidP="002B637E">
      <w:pPr>
        <w:tabs>
          <w:tab w:val="left" w:pos="-180"/>
        </w:tabs>
        <w:spacing w:after="0" w:line="20" w:lineRule="atLeast"/>
        <w:rPr>
          <w:rFonts w:ascii="Comic Sans MS" w:hAnsi="Comic Sans MS" w:cs="Arial"/>
          <w:sz w:val="20"/>
          <w:szCs w:val="20"/>
        </w:rPr>
      </w:pPr>
      <w:r w:rsidRPr="0036294A">
        <w:rPr>
          <w:rFonts w:ascii="Comic Sans MS" w:hAnsi="Comic Sans MS" w:cs="Arial"/>
          <w:sz w:val="20"/>
          <w:szCs w:val="20"/>
        </w:rPr>
        <w:t xml:space="preserve">    A) yapay         B) doğal        C) temiz</w:t>
      </w:r>
    </w:p>
    <w:p w:rsidR="003E5795" w:rsidRPr="0036294A" w:rsidRDefault="003E5795" w:rsidP="002B637E">
      <w:pPr>
        <w:tabs>
          <w:tab w:val="left" w:pos="-180"/>
        </w:tabs>
        <w:spacing w:after="0" w:line="20" w:lineRule="atLeast"/>
        <w:rPr>
          <w:rFonts w:ascii="Comic Sans MS" w:hAnsi="Comic Sans MS" w:cs="Arial"/>
          <w:sz w:val="20"/>
          <w:szCs w:val="20"/>
        </w:rPr>
      </w:pPr>
    </w:p>
    <w:p w:rsidR="003E5795" w:rsidRDefault="003E5795" w:rsidP="002B637E">
      <w:pPr>
        <w:spacing w:after="0" w:line="240" w:lineRule="auto"/>
        <w:ind w:left="-360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18. </w:t>
      </w:r>
      <w:r w:rsidRPr="0036294A">
        <w:rPr>
          <w:rFonts w:ascii="Comic Sans MS" w:hAnsi="Comic Sans MS"/>
          <w:sz w:val="20"/>
          <w:szCs w:val="20"/>
        </w:rPr>
        <w:tab/>
        <w:t>Bir cismi görebilmemiz için aşağıdakilerden hangileri gereklidir ?</w:t>
      </w:r>
    </w:p>
    <w:p w:rsidR="003E5795" w:rsidRPr="0036294A" w:rsidRDefault="003E5795" w:rsidP="002B637E">
      <w:pPr>
        <w:spacing w:after="0" w:line="240" w:lineRule="auto"/>
        <w:ind w:left="-360"/>
        <w:rPr>
          <w:rFonts w:ascii="Comic Sans MS" w:hAnsi="Comic Sans MS"/>
          <w:sz w:val="20"/>
          <w:szCs w:val="20"/>
        </w:rPr>
      </w:pPr>
    </w:p>
    <w:p w:rsidR="003E5795" w:rsidRDefault="003E5795" w:rsidP="0036294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A) şiddet - ışık   B) ışık - göz   C) ses </w:t>
      </w:r>
      <w:r>
        <w:rPr>
          <w:rFonts w:ascii="Comic Sans MS" w:hAnsi="Comic Sans MS"/>
          <w:sz w:val="20"/>
          <w:szCs w:val="20"/>
        </w:rPr>
        <w:t>–</w:t>
      </w:r>
      <w:r w:rsidRPr="0036294A">
        <w:rPr>
          <w:rFonts w:ascii="Comic Sans MS" w:hAnsi="Comic Sans MS"/>
          <w:sz w:val="20"/>
          <w:szCs w:val="20"/>
        </w:rPr>
        <w:t xml:space="preserve"> göz</w:t>
      </w:r>
    </w:p>
    <w:p w:rsidR="003E5795" w:rsidRPr="0036294A" w:rsidRDefault="003E5795" w:rsidP="0036294A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3E5795" w:rsidRDefault="003E5795" w:rsidP="0036294A">
      <w:pPr>
        <w:spacing w:after="0" w:line="240" w:lineRule="auto"/>
        <w:ind w:left="-360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 xml:space="preserve">19. </w:t>
      </w:r>
      <w:r w:rsidRPr="0036294A">
        <w:rPr>
          <w:rFonts w:ascii="Comic Sans MS" w:hAnsi="Comic Sans MS"/>
          <w:sz w:val="20"/>
          <w:szCs w:val="20"/>
        </w:rPr>
        <w:tab/>
        <w:t>Aşağıdaki eşleştirmelerden hangisi yanlıştır?</w:t>
      </w:r>
    </w:p>
    <w:p w:rsidR="003E5795" w:rsidRPr="0036294A" w:rsidRDefault="003E5795" w:rsidP="0036294A">
      <w:pPr>
        <w:spacing w:after="0" w:line="240" w:lineRule="auto"/>
        <w:ind w:left="-360"/>
        <w:rPr>
          <w:rFonts w:ascii="Comic Sans MS" w:hAnsi="Comic Sans MS"/>
          <w:sz w:val="20"/>
          <w:szCs w:val="20"/>
        </w:rPr>
      </w:pPr>
    </w:p>
    <w:p w:rsidR="003E5795" w:rsidRDefault="003E5795" w:rsidP="0036294A">
      <w:pPr>
        <w:tabs>
          <w:tab w:val="left" w:pos="0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Pr="0036294A">
        <w:rPr>
          <w:rFonts w:ascii="Comic Sans MS" w:hAnsi="Comic Sans MS"/>
          <w:sz w:val="20"/>
          <w:szCs w:val="20"/>
        </w:rPr>
        <w:t xml:space="preserve">A) Güneş–Doğal ışık kaynağı  </w:t>
      </w:r>
    </w:p>
    <w:p w:rsidR="003E5795" w:rsidRDefault="003E5795" w:rsidP="0036294A">
      <w:pPr>
        <w:tabs>
          <w:tab w:val="left" w:pos="0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Pr="0036294A">
        <w:rPr>
          <w:rFonts w:ascii="Comic Sans MS" w:hAnsi="Comic Sans MS"/>
          <w:sz w:val="20"/>
          <w:szCs w:val="20"/>
        </w:rPr>
        <w:t xml:space="preserve">B) Ampul–Yapay ışık kaynağı  </w:t>
      </w:r>
    </w:p>
    <w:p w:rsidR="003E5795" w:rsidRDefault="003E5795" w:rsidP="0036294A">
      <w:pPr>
        <w:tabs>
          <w:tab w:val="left" w:pos="0"/>
          <w:tab w:val="left" w:pos="6570"/>
        </w:tabs>
        <w:spacing w:after="0"/>
        <w:ind w:left="-426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Pr="0036294A">
        <w:rPr>
          <w:rFonts w:ascii="Comic Sans MS" w:hAnsi="Comic Sans MS"/>
          <w:sz w:val="20"/>
          <w:szCs w:val="20"/>
        </w:rPr>
        <w:t>C) Ay–Doğal ışık kaynağı</w:t>
      </w:r>
    </w:p>
    <w:p w:rsidR="003E5795" w:rsidRPr="0036294A" w:rsidRDefault="003E5795" w:rsidP="0036294A">
      <w:pPr>
        <w:tabs>
          <w:tab w:val="left" w:pos="0"/>
          <w:tab w:val="left" w:pos="6570"/>
        </w:tabs>
        <w:spacing w:after="0"/>
        <w:ind w:left="-426" w:right="-567"/>
        <w:jc w:val="center"/>
        <w:rPr>
          <w:rFonts w:ascii="Comic Sans MS" w:hAnsi="Comic Sans MS"/>
          <w:sz w:val="20"/>
          <w:szCs w:val="20"/>
        </w:rPr>
      </w:pPr>
    </w:p>
    <w:p w:rsidR="003E5795" w:rsidRDefault="003E5795" w:rsidP="0036294A">
      <w:pPr>
        <w:pStyle w:val="AralkYok"/>
        <w:tabs>
          <w:tab w:val="left" w:pos="0"/>
        </w:tabs>
        <w:ind w:left="-360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20. Pikniğe giden Didem radyo dinlemek istiyor. Radyo için hangi elektrik kaynağından yararlanabilir?</w:t>
      </w:r>
    </w:p>
    <w:p w:rsidR="003E5795" w:rsidRPr="0036294A" w:rsidRDefault="003E5795" w:rsidP="0036294A">
      <w:pPr>
        <w:pStyle w:val="AralkYok"/>
        <w:tabs>
          <w:tab w:val="left" w:pos="0"/>
        </w:tabs>
        <w:ind w:left="-360"/>
        <w:rPr>
          <w:rFonts w:ascii="Comic Sans MS" w:hAnsi="Comic Sans MS"/>
          <w:sz w:val="20"/>
          <w:szCs w:val="20"/>
        </w:rPr>
      </w:pPr>
    </w:p>
    <w:p w:rsidR="003E5795" w:rsidRPr="0036294A" w:rsidRDefault="003E5795" w:rsidP="0036294A">
      <w:pPr>
        <w:pStyle w:val="AralkYok"/>
        <w:rPr>
          <w:rFonts w:ascii="Comic Sans MS" w:hAnsi="Comic Sans MS"/>
          <w:sz w:val="20"/>
          <w:szCs w:val="20"/>
        </w:rPr>
      </w:pPr>
      <w:r w:rsidRPr="0036294A">
        <w:rPr>
          <w:rFonts w:ascii="Comic Sans MS" w:hAnsi="Comic Sans MS"/>
          <w:sz w:val="20"/>
          <w:szCs w:val="20"/>
        </w:rPr>
        <w:t>A.Pil</w:t>
      </w:r>
      <w:r w:rsidRPr="0036294A">
        <w:rPr>
          <w:rFonts w:ascii="Comic Sans MS" w:hAnsi="Comic Sans MS"/>
          <w:sz w:val="20"/>
          <w:szCs w:val="20"/>
        </w:rPr>
        <w:tab/>
        <w:t xml:space="preserve">      B. akü</w:t>
      </w:r>
      <w:r w:rsidRPr="0036294A">
        <w:rPr>
          <w:rFonts w:ascii="Comic Sans MS" w:hAnsi="Comic Sans MS"/>
          <w:sz w:val="20"/>
          <w:szCs w:val="20"/>
        </w:rPr>
        <w:tab/>
        <w:t>C. şehir elektriği</w:t>
      </w:r>
    </w:p>
    <w:p w:rsidR="003E5795" w:rsidRDefault="003E5795" w:rsidP="0036294A">
      <w:pPr>
        <w:tabs>
          <w:tab w:val="left" w:pos="0"/>
          <w:tab w:val="left" w:pos="6570"/>
        </w:tabs>
        <w:spacing w:after="0"/>
        <w:ind w:right="-567"/>
        <w:rPr>
          <w:rFonts w:ascii="Comic Sans MS" w:hAnsi="Comic Sans MS"/>
          <w:sz w:val="20"/>
          <w:szCs w:val="20"/>
        </w:rPr>
      </w:pPr>
    </w:p>
    <w:p w:rsidR="003E5795" w:rsidRDefault="003E5795" w:rsidP="0036294A">
      <w:pPr>
        <w:tabs>
          <w:tab w:val="left" w:pos="0"/>
          <w:tab w:val="left" w:pos="6570"/>
        </w:tabs>
        <w:spacing w:after="0"/>
        <w:ind w:right="-567"/>
        <w:rPr>
          <w:rFonts w:ascii="Comic Sans MS" w:hAnsi="Comic Sans MS"/>
          <w:sz w:val="20"/>
          <w:szCs w:val="20"/>
        </w:rPr>
      </w:pPr>
    </w:p>
    <w:p w:rsidR="003E5795" w:rsidRDefault="003E5795" w:rsidP="0036294A">
      <w:pPr>
        <w:tabs>
          <w:tab w:val="left" w:pos="0"/>
          <w:tab w:val="left" w:pos="6570"/>
        </w:tabs>
        <w:spacing w:after="0"/>
        <w:ind w:right="-567"/>
        <w:rPr>
          <w:rFonts w:ascii="Comic Sans MS" w:hAnsi="Comic Sans MS"/>
          <w:sz w:val="20"/>
          <w:szCs w:val="20"/>
        </w:rPr>
      </w:pPr>
    </w:p>
    <w:p w:rsidR="003E5795" w:rsidRPr="00812E6F" w:rsidRDefault="003E5795" w:rsidP="0036294A">
      <w:pPr>
        <w:tabs>
          <w:tab w:val="left" w:pos="0"/>
          <w:tab w:val="left" w:pos="6570"/>
        </w:tabs>
        <w:spacing w:after="0"/>
        <w:ind w:right="-567"/>
        <w:jc w:val="center"/>
        <w:rPr>
          <w:rFonts w:ascii="Comic Sans MS" w:hAnsi="Comic Sans MS"/>
          <w:szCs w:val="24"/>
        </w:rPr>
      </w:pPr>
      <w:r w:rsidRPr="0036294A">
        <w:rPr>
          <w:rFonts w:ascii="Times New Roman" w:hAnsi="Times New Roman"/>
          <w:sz w:val="28"/>
          <w:szCs w:val="28"/>
        </w:rPr>
        <w:t>☺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94A">
        <w:rPr>
          <w:rFonts w:ascii="Comic Sans MS" w:hAnsi="Comic Sans MS"/>
          <w:sz w:val="28"/>
          <w:szCs w:val="28"/>
        </w:rPr>
        <w:t>BAŞARILAR</w:t>
      </w:r>
      <w:r>
        <w:rPr>
          <w:rFonts w:ascii="Comic Sans MS" w:hAnsi="Comic Sans MS"/>
          <w:sz w:val="28"/>
          <w:szCs w:val="28"/>
        </w:rPr>
        <w:t xml:space="preserve"> </w:t>
      </w:r>
      <w:r w:rsidRPr="0036294A">
        <w:rPr>
          <w:rFonts w:ascii="Times New Roman" w:hAnsi="Times New Roman"/>
          <w:sz w:val="28"/>
          <w:szCs w:val="28"/>
        </w:rPr>
        <w:t>☺</w:t>
      </w:r>
      <w:r w:rsidRPr="00755C9F">
        <w:rPr>
          <w:rFonts w:ascii="Comic Sans MS" w:hAnsi="Comic Sans MS"/>
          <w:sz w:val="24"/>
          <w:szCs w:val="24"/>
        </w:rPr>
        <w:tab/>
      </w:r>
      <w:r w:rsidRPr="00755C9F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755C9F">
        <w:rPr>
          <w:rFonts w:ascii="Comic Sans MS" w:hAnsi="Comic Sans MS"/>
          <w:sz w:val="24"/>
          <w:szCs w:val="24"/>
        </w:rPr>
        <w:t>C) Bilgisayar</w:t>
      </w:r>
    </w:p>
    <w:sectPr w:rsidR="003E5795" w:rsidRPr="00812E6F" w:rsidSect="002B637E">
      <w:type w:val="continuous"/>
      <w:pgSz w:w="11906" w:h="16838"/>
      <w:pgMar w:top="454" w:right="746" w:bottom="340" w:left="1080" w:header="709" w:footer="709" w:gutter="0"/>
      <w:cols w:num="2" w:space="108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23F" w:rsidRDefault="0034723F" w:rsidP="005D4483">
      <w:pPr>
        <w:spacing w:after="0" w:line="240" w:lineRule="auto"/>
      </w:pPr>
      <w:r>
        <w:separator/>
      </w:r>
    </w:p>
  </w:endnote>
  <w:endnote w:type="continuationSeparator" w:id="0">
    <w:p w:rsidR="0034723F" w:rsidRDefault="0034723F" w:rsidP="005D4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23F" w:rsidRDefault="0034723F" w:rsidP="005D4483">
      <w:pPr>
        <w:spacing w:after="0" w:line="240" w:lineRule="auto"/>
      </w:pPr>
      <w:r>
        <w:separator/>
      </w:r>
    </w:p>
  </w:footnote>
  <w:footnote w:type="continuationSeparator" w:id="0">
    <w:p w:rsidR="0034723F" w:rsidRDefault="0034723F" w:rsidP="005D44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03798"/>
    <w:multiLevelType w:val="hybridMultilevel"/>
    <w:tmpl w:val="0AE66AA2"/>
    <w:lvl w:ilvl="0" w:tplc="041F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DB970CE"/>
    <w:multiLevelType w:val="hybridMultilevel"/>
    <w:tmpl w:val="86DACAB4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3E34B8"/>
    <w:multiLevelType w:val="hybridMultilevel"/>
    <w:tmpl w:val="6F94FCF0"/>
    <w:lvl w:ilvl="0" w:tplc="041F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6D848DD"/>
    <w:multiLevelType w:val="hybridMultilevel"/>
    <w:tmpl w:val="3668AAA6"/>
    <w:lvl w:ilvl="0" w:tplc="041F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4BA1F4A"/>
    <w:multiLevelType w:val="hybridMultilevel"/>
    <w:tmpl w:val="6E38ECF4"/>
    <w:lvl w:ilvl="0" w:tplc="78F6046E">
      <w:start w:val="1"/>
      <w:numFmt w:val="upperLetter"/>
      <w:lvlText w:val="%1."/>
      <w:lvlJc w:val="left"/>
      <w:pPr>
        <w:ind w:left="-6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abstractNum w:abstractNumId="5">
    <w:nsid w:val="72642986"/>
    <w:multiLevelType w:val="hybridMultilevel"/>
    <w:tmpl w:val="B636C1E2"/>
    <w:lvl w:ilvl="0" w:tplc="A582DD7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3F847C8"/>
    <w:multiLevelType w:val="hybridMultilevel"/>
    <w:tmpl w:val="FFE6DE58"/>
    <w:lvl w:ilvl="0" w:tplc="041F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AF12F77"/>
    <w:multiLevelType w:val="hybridMultilevel"/>
    <w:tmpl w:val="4CD4D59C"/>
    <w:lvl w:ilvl="0" w:tplc="041F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317"/>
    <w:rsid w:val="00021E33"/>
    <w:rsid w:val="00022AE0"/>
    <w:rsid w:val="000727D0"/>
    <w:rsid w:val="00073516"/>
    <w:rsid w:val="00073685"/>
    <w:rsid w:val="00081CD2"/>
    <w:rsid w:val="000A3452"/>
    <w:rsid w:val="000E0FBB"/>
    <w:rsid w:val="000E64CB"/>
    <w:rsid w:val="001540CA"/>
    <w:rsid w:val="0016536B"/>
    <w:rsid w:val="00167473"/>
    <w:rsid w:val="00173398"/>
    <w:rsid w:val="001B5317"/>
    <w:rsid w:val="001B6049"/>
    <w:rsid w:val="001E769B"/>
    <w:rsid w:val="001F1E9F"/>
    <w:rsid w:val="00213E5F"/>
    <w:rsid w:val="00214315"/>
    <w:rsid w:val="0023452C"/>
    <w:rsid w:val="0025625A"/>
    <w:rsid w:val="002713E6"/>
    <w:rsid w:val="00271C57"/>
    <w:rsid w:val="002B637E"/>
    <w:rsid w:val="002D1B8E"/>
    <w:rsid w:val="00325759"/>
    <w:rsid w:val="003348D3"/>
    <w:rsid w:val="0034723F"/>
    <w:rsid w:val="0036294A"/>
    <w:rsid w:val="003640DE"/>
    <w:rsid w:val="003763EA"/>
    <w:rsid w:val="003D271F"/>
    <w:rsid w:val="003E5795"/>
    <w:rsid w:val="003E6525"/>
    <w:rsid w:val="00423340"/>
    <w:rsid w:val="00470379"/>
    <w:rsid w:val="004730B3"/>
    <w:rsid w:val="004B479C"/>
    <w:rsid w:val="004C7B6B"/>
    <w:rsid w:val="00583C68"/>
    <w:rsid w:val="005D4483"/>
    <w:rsid w:val="005E30F5"/>
    <w:rsid w:val="00633EE7"/>
    <w:rsid w:val="006B588B"/>
    <w:rsid w:val="006E041C"/>
    <w:rsid w:val="006E0C62"/>
    <w:rsid w:val="00744CEB"/>
    <w:rsid w:val="00755C9F"/>
    <w:rsid w:val="0077665B"/>
    <w:rsid w:val="00787EC4"/>
    <w:rsid w:val="007A4359"/>
    <w:rsid w:val="00805F68"/>
    <w:rsid w:val="00812E6F"/>
    <w:rsid w:val="00844D72"/>
    <w:rsid w:val="008F5C67"/>
    <w:rsid w:val="00910ED4"/>
    <w:rsid w:val="00940EE2"/>
    <w:rsid w:val="009963CB"/>
    <w:rsid w:val="009A378D"/>
    <w:rsid w:val="009D7FFD"/>
    <w:rsid w:val="00A318BC"/>
    <w:rsid w:val="00AD450B"/>
    <w:rsid w:val="00BF01FD"/>
    <w:rsid w:val="00C03096"/>
    <w:rsid w:val="00C27A6A"/>
    <w:rsid w:val="00C526B7"/>
    <w:rsid w:val="00C6166C"/>
    <w:rsid w:val="00CD4D28"/>
    <w:rsid w:val="00D068DB"/>
    <w:rsid w:val="00D7316B"/>
    <w:rsid w:val="00DA63D7"/>
    <w:rsid w:val="00DE7BE0"/>
    <w:rsid w:val="00E2195D"/>
    <w:rsid w:val="00E30ECB"/>
    <w:rsid w:val="00E424B1"/>
    <w:rsid w:val="00E57B7F"/>
    <w:rsid w:val="00EA5048"/>
    <w:rsid w:val="00F076E8"/>
    <w:rsid w:val="00F66D56"/>
    <w:rsid w:val="00F71FE3"/>
    <w:rsid w:val="00FA00F8"/>
    <w:rsid w:val="00FC07EC"/>
    <w:rsid w:val="00FC2F48"/>
    <w:rsid w:val="00FC7F5D"/>
    <w:rsid w:val="00FD1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D56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257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3640DE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5D4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D4483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5D4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D4483"/>
    <w:rPr>
      <w:rFonts w:cs="Times New Roman"/>
    </w:rPr>
  </w:style>
  <w:style w:type="paragraph" w:styleId="ListeParagraf">
    <w:name w:val="List Paragraph"/>
    <w:basedOn w:val="Normal"/>
    <w:uiPriority w:val="99"/>
    <w:qFormat/>
    <w:rsid w:val="000E0F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787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87EC4"/>
    <w:rPr>
      <w:rFonts w:ascii="Tahoma" w:hAnsi="Tahoma" w:cs="Tahoma"/>
      <w:sz w:val="16"/>
      <w:szCs w:val="16"/>
    </w:rPr>
  </w:style>
  <w:style w:type="paragraph" w:customStyle="1" w:styleId="AralkYok1">
    <w:name w:val="Aralık Yok1"/>
    <w:uiPriority w:val="99"/>
    <w:rsid w:val="002B637E"/>
    <w:rPr>
      <w:sz w:val="22"/>
      <w:szCs w:val="22"/>
      <w:lang w:val="en-US" w:eastAsia="en-US"/>
    </w:rPr>
  </w:style>
  <w:style w:type="paragraph" w:styleId="AralkYok">
    <w:name w:val="No Spacing"/>
    <w:uiPriority w:val="99"/>
    <w:qFormat/>
    <w:rsid w:val="0036294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738</Words>
  <Characters>4209</Characters>
  <Application>Microsoft Office Word</Application>
  <DocSecurity>0</DocSecurity>
  <Lines>35</Lines>
  <Paragraphs>9</Paragraphs>
  <ScaleCrop>false</ScaleCrop>
  <Company>www.egitimhane.com</Company>
  <LinksUpToDate>false</LinksUpToDate>
  <CharactersWithSpaces>4938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2017-05-10T06:24:00Z</cp:lastPrinted>
  <dcterms:created xsi:type="dcterms:W3CDTF">2017-05-09T09:23:00Z</dcterms:created>
  <dcterms:modified xsi:type="dcterms:W3CDTF">2017-05-12T05:34:00Z</dcterms:modified>
  <cp:category>www.sorubak.com</cp:category>
</cp:coreProperties>
</file>