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D8" w:rsidRDefault="00C60C76" w:rsidP="00E03FF1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159.3pt;margin-top:-41.8pt;width:123.95pt;height:25.8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5">
              <w:txbxContent>
                <w:p w:rsidR="00C60C76" w:rsidRDefault="00C60C76" w:rsidP="00C60C76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74689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746899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03FF1" w:rsidRPr="00E03FF1">
        <w:rPr>
          <w:sz w:val="28"/>
          <w:szCs w:val="28"/>
        </w:rPr>
        <w:t>ÖZEL ADLAR VE TÜR ADLAR</w:t>
      </w:r>
    </w:p>
    <w:p w:rsidR="00E03FF1" w:rsidRDefault="00090AD9" w:rsidP="00E03FF1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-13.2pt;margin-top:2.05pt;width:516pt;height:54.75pt;z-index:251658240"/>
        </w:pict>
      </w:r>
    </w:p>
    <w:tbl>
      <w:tblPr>
        <w:tblStyle w:val="TabloKlavuzu"/>
        <w:tblpPr w:leftFromText="141" w:rightFromText="141" w:vertAnchor="text" w:horzAnchor="margin" w:tblpY="-34"/>
        <w:tblW w:w="9896" w:type="dxa"/>
        <w:tblLook w:val="04A0"/>
      </w:tblPr>
      <w:tblGrid>
        <w:gridCol w:w="9896"/>
      </w:tblGrid>
      <w:tr w:rsidR="00E03FF1" w:rsidTr="00E03FF1">
        <w:trPr>
          <w:trHeight w:val="12604"/>
        </w:trPr>
        <w:tc>
          <w:tcPr>
            <w:tcW w:w="9896" w:type="dxa"/>
          </w:tcPr>
          <w:p w:rsidR="00E03FF1" w:rsidRDefault="00090AD9" w:rsidP="00E03F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1" type="#_x0000_t202" style="position:absolute;margin-left:13.05pt;margin-top:27.2pt;width:101.7pt;height:33.4pt;z-index:251660288;mso-height-percent:200;mso-height-percent:200;mso-width-relative:margin;mso-height-relative:margin">
                  <v:textbox style="mso-next-textbox:#_x0000_s1031;mso-fit-shape-to-text:t">
                    <w:txbxContent>
                      <w:p w:rsidR="00E03FF1" w:rsidRPr="00E03FF1" w:rsidRDefault="00E03FF1" w:rsidP="00E03FF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E03FF1">
                          <w:rPr>
                            <w:sz w:val="28"/>
                            <w:szCs w:val="28"/>
                          </w:rPr>
                          <w:t>Anne</w:t>
                        </w:r>
                      </w:p>
                    </w:txbxContent>
                  </v:textbox>
                </v:shape>
              </w:pict>
            </w:r>
          </w:p>
          <w:p w:rsidR="00E03FF1" w:rsidRDefault="00090AD9" w:rsidP="00E03F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2" type="#_x0000_t202" style="position:absolute;margin-left:182.2pt;margin-top:11.1pt;width:101.7pt;height:37.6pt;z-index:251661312;mso-height-percent:200;mso-height-percent:200;mso-width-relative:margin;mso-height-relative:margin">
                  <v:textbox style="mso-next-textbox:#_x0000_s1032;mso-fit-shape-to-text:t">
                    <w:txbxContent>
                      <w:p w:rsidR="00E03FF1" w:rsidRPr="00E03FF1" w:rsidRDefault="00E03FF1" w:rsidP="00E03FF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E03FF1">
                          <w:rPr>
                            <w:sz w:val="28"/>
                            <w:szCs w:val="28"/>
                          </w:rPr>
                          <w:t>Mehmet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33" type="#_x0000_t202" style="position:absolute;margin-left:348.7pt;margin-top:11.1pt;width:101.7pt;height:37.6pt;z-index:251662336;mso-height-percent:200;mso-height-percent:200;mso-width-relative:margin;mso-height-relative:margin">
                  <v:textbox style="mso-next-textbox:#_x0000_s1033;mso-fit-shape-to-text:t">
                    <w:txbxContent>
                      <w:p w:rsidR="00E03FF1" w:rsidRPr="00E03FF1" w:rsidRDefault="00E03FF1" w:rsidP="00E03FF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Masa</w:t>
                        </w:r>
                      </w:p>
                    </w:txbxContent>
                  </v:textbox>
                </v:shape>
              </w:pict>
            </w:r>
          </w:p>
          <w:p w:rsidR="00E03FF1" w:rsidRDefault="00E03FF1" w:rsidP="00E03FF1">
            <w:pPr>
              <w:rPr>
                <w:sz w:val="28"/>
                <w:szCs w:val="28"/>
              </w:rPr>
            </w:pPr>
          </w:p>
          <w:p w:rsidR="00E03FF1" w:rsidRDefault="00E03FF1" w:rsidP="00E03FF1">
            <w:pPr>
              <w:tabs>
                <w:tab w:val="left" w:pos="29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E03FF1" w:rsidRDefault="00E03FF1" w:rsidP="00E03FF1">
            <w:pPr>
              <w:rPr>
                <w:sz w:val="28"/>
                <w:szCs w:val="28"/>
              </w:rPr>
            </w:pPr>
          </w:p>
          <w:p w:rsidR="00E03FF1" w:rsidRDefault="00090AD9" w:rsidP="00E03F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4" type="#_x0000_t202" style="position:absolute;margin-left:13.6pt;margin-top:8.75pt;width:101.7pt;height:33.4pt;z-index:251663360;mso-height-percent:200;mso-height-percent:200;mso-width-relative:margin;mso-height-relative:margin">
                  <v:textbox style="mso-next-textbox:#_x0000_s1034;mso-fit-shape-to-text:t">
                    <w:txbxContent>
                      <w:p w:rsidR="00E03FF1" w:rsidRPr="00E03FF1" w:rsidRDefault="00E03FF1" w:rsidP="00E03FF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E03FF1">
                          <w:rPr>
                            <w:sz w:val="28"/>
                            <w:szCs w:val="28"/>
                          </w:rPr>
                          <w:t>Çatal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35" type="#_x0000_t202" style="position:absolute;margin-left:349.15pt;margin-top:8.75pt;width:101.7pt;height:33.4pt;z-index:251664384;mso-height-percent:200;mso-height-percent:200;mso-width-relative:margin;mso-height-relative:margin">
                  <v:textbox style="mso-next-textbox:#_x0000_s1035;mso-fit-shape-to-text:t">
                    <w:txbxContent>
                      <w:p w:rsidR="00E03FF1" w:rsidRPr="00E03FF1" w:rsidRDefault="00E03FF1" w:rsidP="00E03FF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E03FF1">
                          <w:rPr>
                            <w:sz w:val="28"/>
                            <w:szCs w:val="28"/>
                          </w:rPr>
                          <w:t>Türkiye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36" type="#_x0000_t202" style="position:absolute;margin-left:182.8pt;margin-top:8.75pt;width:101.7pt;height:33.4pt;z-index:251665408;mso-height-percent:200;mso-height-percent:200;mso-width-relative:margin;mso-height-relative:margin">
                  <v:textbox style="mso-next-textbox:#_x0000_s1036;mso-fit-shape-to-text:t">
                    <w:txbxContent>
                      <w:p w:rsidR="00E03FF1" w:rsidRPr="00E03FF1" w:rsidRDefault="00E03FF1" w:rsidP="00E03FF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E03FF1">
                          <w:rPr>
                            <w:sz w:val="28"/>
                            <w:szCs w:val="28"/>
                          </w:rPr>
                          <w:t>Silgi</w:t>
                        </w:r>
                      </w:p>
                    </w:txbxContent>
                  </v:textbox>
                </v:shape>
              </w:pict>
            </w:r>
          </w:p>
          <w:p w:rsidR="00E03FF1" w:rsidRPr="00E03FF1" w:rsidRDefault="00090AD9" w:rsidP="00E03F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50" type="#_x0000_t202" style="position:absolute;margin-left:19.6pt;margin-top:378.45pt;width:101.7pt;height:33.4pt;z-index:251680768;mso-height-percent:200;mso-height-percent:200;mso-width-relative:margin;mso-height-relative:margin">
                  <v:textbox style="mso-fit-shape-to-text:t">
                    <w:txbxContent>
                      <w:p w:rsidR="00E03FF1" w:rsidRPr="00000AB0" w:rsidRDefault="00000AB0" w:rsidP="00000AB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Mersin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51" type="#_x0000_t202" style="position:absolute;margin-left:20pt;margin-top:311.7pt;width:101.7pt;height:33.4pt;z-index:251681792;mso-height-percent:200;mso-height-percent:200;mso-width-relative:margin;mso-height-relative:margin">
                  <v:textbox style="mso-fit-shape-to-text:t">
                    <w:txbxContent>
                      <w:p w:rsidR="00E03FF1" w:rsidRPr="0013289C" w:rsidRDefault="0013289C" w:rsidP="0013289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3289C">
                          <w:rPr>
                            <w:sz w:val="28"/>
                            <w:szCs w:val="28"/>
                          </w:rPr>
                          <w:t>Cüzdan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52" type="#_x0000_t202" style="position:absolute;margin-left:350.55pt;margin-top:377.65pt;width:101.7pt;height:33.4pt;z-index:251682816;mso-height-percent:200;mso-height-percent:200;mso-width-relative:margin;mso-height-relative:margin">
                  <v:textbox style="mso-fit-shape-to-text:t">
                    <w:txbxContent>
                      <w:p w:rsidR="00E03FF1" w:rsidRPr="00000AB0" w:rsidRDefault="00000AB0" w:rsidP="00000AB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00AB0">
                          <w:rPr>
                            <w:sz w:val="28"/>
                            <w:szCs w:val="28"/>
                          </w:rPr>
                          <w:t>Ev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53" type="#_x0000_t202" style="position:absolute;margin-left:350.55pt;margin-top:310.9pt;width:101.7pt;height:33.4pt;z-index:251683840;mso-height-percent:200;mso-height-percent:200;mso-width-relative:margin;mso-height-relative:margin">
                  <v:textbox style="mso-fit-shape-to-text:t">
                    <w:txbxContent>
                      <w:p w:rsidR="00E03FF1" w:rsidRPr="00000AB0" w:rsidRDefault="00000AB0" w:rsidP="00000AB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00AB0">
                          <w:rPr>
                            <w:sz w:val="28"/>
                            <w:szCs w:val="28"/>
                          </w:rPr>
                          <w:t>Kayseri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49" type="#_x0000_t202" style="position:absolute;margin-left:182.8pt;margin-top:365.65pt;width:115.45pt;height:160.5pt;z-index:251679744;mso-width-relative:margin;mso-height-relative:margin">
                  <v:textbox>
                    <w:txbxContent>
                      <w:p w:rsidR="00E03FF1" w:rsidRPr="00E03FF1" w:rsidRDefault="00E03FF1">
                        <w:pPr>
                          <w:rPr>
                            <w:sz w:val="36"/>
                            <w:szCs w:val="36"/>
                          </w:rPr>
                        </w:pPr>
                        <w:r w:rsidRPr="00E03FF1">
                          <w:rPr>
                            <w:sz w:val="36"/>
                            <w:szCs w:val="36"/>
                          </w:rPr>
                          <w:t>ÖZEL ADLARI MAVİ RENGE TÜR ADLARI PEMBE RENGE BOYAYINIZ.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46" type="#_x0000_t202" style="position:absolute;margin-left:19.6pt;margin-top:241.15pt;width:101.7pt;height:33.4pt;z-index:251675648;mso-height-percent:200;mso-height-percent:200;mso-width-relative:margin;mso-height-relative:margin">
                  <v:textbox style="mso-next-textbox:#_x0000_s1046;mso-fit-shape-to-text:t">
                    <w:txbxContent>
                      <w:p w:rsidR="00E03FF1" w:rsidRPr="0013289C" w:rsidRDefault="0013289C" w:rsidP="0013289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3289C">
                          <w:rPr>
                            <w:sz w:val="28"/>
                            <w:szCs w:val="28"/>
                          </w:rPr>
                          <w:t>Kedi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47" type="#_x0000_t202" style="position:absolute;margin-left:188.75pt;margin-top:241.15pt;width:101.7pt;height:33.4pt;z-index:251676672;mso-height-percent:200;mso-height-percent:200;mso-width-relative:margin;mso-height-relative:margin">
                  <v:textbox style="mso-next-textbox:#_x0000_s1047;mso-fit-shape-to-text:t">
                    <w:txbxContent>
                      <w:p w:rsidR="0013289C" w:rsidRPr="000A1224" w:rsidRDefault="0013289C" w:rsidP="0013289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A1224">
                          <w:rPr>
                            <w:sz w:val="28"/>
                            <w:szCs w:val="28"/>
                          </w:rPr>
                          <w:t>Gül Mahallesi</w:t>
                        </w:r>
                      </w:p>
                      <w:p w:rsidR="00E03FF1" w:rsidRDefault="00E03FF1" w:rsidP="00E03FF1"/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48" type="#_x0000_t202" style="position:absolute;margin-left:350.15pt;margin-top:241.15pt;width:101.7pt;height:33.4pt;z-index:251677696;mso-height-percent:200;mso-height-percent:200;mso-width-relative:margin;mso-height-relative:margin">
                  <v:textbox style="mso-next-textbox:#_x0000_s1048;mso-fit-shape-to-text:t">
                    <w:txbxContent>
                      <w:p w:rsidR="00E03FF1" w:rsidRPr="0013289C" w:rsidRDefault="0013289C" w:rsidP="0013289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3289C">
                          <w:rPr>
                            <w:sz w:val="28"/>
                            <w:szCs w:val="28"/>
                          </w:rPr>
                          <w:t>Konya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43" type="#_x0000_t202" style="position:absolute;margin-left:19.2pt;margin-top:178.55pt;width:101.7pt;height:33.4pt;z-index:251672576;mso-height-percent:200;mso-height-percent:200;mso-width-relative:margin;mso-height-relative:margin">
                  <v:textbox style="mso-next-textbox:#_x0000_s1043;mso-fit-shape-to-text:t">
                    <w:txbxContent>
                      <w:p w:rsidR="00E03FF1" w:rsidRPr="000A1224" w:rsidRDefault="000A1224" w:rsidP="000A122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A1224">
                          <w:rPr>
                            <w:sz w:val="28"/>
                            <w:szCs w:val="28"/>
                          </w:rPr>
                          <w:t>Ayakkabı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44" type="#_x0000_t202" style="position:absolute;margin-left:188.35pt;margin-top:178.05pt;width:101.7pt;height:33.4pt;z-index:251673600;mso-height-percent:200;mso-height-percent:200;mso-width-relative:margin;mso-height-relative:margin">
                  <v:textbox style="mso-next-textbox:#_x0000_s1044;mso-fit-shape-to-text:t">
                    <w:txbxContent>
                      <w:p w:rsidR="00E03FF1" w:rsidRPr="000A1224" w:rsidRDefault="000A1224" w:rsidP="000A122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A1224">
                          <w:rPr>
                            <w:sz w:val="28"/>
                            <w:szCs w:val="28"/>
                          </w:rPr>
                          <w:t>Telefon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45" type="#_x0000_t202" style="position:absolute;margin-left:349.75pt;margin-top:178.05pt;width:101.7pt;height:33.4pt;z-index:251674624;mso-height-percent:200;mso-height-percent:200;mso-width-relative:margin;mso-height-relative:margin">
                  <v:textbox style="mso-next-textbox:#_x0000_s1045;mso-fit-shape-to-text:t">
                    <w:txbxContent>
                      <w:p w:rsidR="00E03FF1" w:rsidRPr="0013289C" w:rsidRDefault="0013289C" w:rsidP="0013289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Ağaç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40" type="#_x0000_t202" style="position:absolute;margin-left:349.15pt;margin-top:120.15pt;width:101.7pt;height:33.4pt;z-index:251669504;mso-height-percent:200;mso-height-percent:200;mso-width-relative:margin;mso-height-relative:margin">
                  <v:textbox style="mso-next-textbox:#_x0000_s1040;mso-fit-shape-to-text:t">
                    <w:txbxContent>
                      <w:p w:rsidR="00E03FF1" w:rsidRPr="000A1224" w:rsidRDefault="000A1224" w:rsidP="000A122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A1224">
                          <w:rPr>
                            <w:sz w:val="28"/>
                            <w:szCs w:val="28"/>
                          </w:rPr>
                          <w:t>Arzu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41" type="#_x0000_t202" style="position:absolute;margin-left:184pt;margin-top:119.65pt;width:101.7pt;height:33.4pt;z-index:251670528;mso-height-percent:200;mso-height-percent:200;mso-width-relative:margin;mso-height-relative:margin">
                  <v:textbox style="mso-next-textbox:#_x0000_s1041;mso-fit-shape-to-text:t">
                    <w:txbxContent>
                      <w:p w:rsidR="00E03FF1" w:rsidRPr="0013289C" w:rsidRDefault="0013289C" w:rsidP="0013289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3289C">
                          <w:rPr>
                            <w:sz w:val="28"/>
                            <w:szCs w:val="28"/>
                          </w:rPr>
                          <w:t>Taş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42" type="#_x0000_t202" style="position:absolute;margin-left:18.6pt;margin-top:119.65pt;width:101.7pt;height:33.4pt;z-index:251671552;mso-height-percent:200;mso-height-percent:200;mso-width-relative:margin;mso-height-relative:margin">
                  <v:textbox style="mso-next-textbox:#_x0000_s1042;mso-fit-shape-to-text:t">
                    <w:txbxContent>
                      <w:p w:rsidR="00E03FF1" w:rsidRPr="00BE7E3D" w:rsidRDefault="000A1224" w:rsidP="00BE7E3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Fransa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37" type="#_x0000_t202" style="position:absolute;margin-left:18.2pt;margin-top:59.4pt;width:101.7pt;height:33.4pt;z-index:251666432;mso-height-percent:200;mso-height-percent:200;mso-width-relative:margin;mso-height-relative:margin">
                  <v:textbox style="mso-next-textbox:#_x0000_s1037;mso-fit-shape-to-text:t">
                    <w:txbxContent>
                      <w:p w:rsidR="00E03FF1" w:rsidRPr="00E03FF1" w:rsidRDefault="00E03FF1" w:rsidP="00E03FF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Burak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38" type="#_x0000_t202" style="position:absolute;margin-left:183.4pt;margin-top:58.9pt;width:101.7pt;height:33.4pt;z-index:251667456;mso-height-percent:200;mso-height-percent:200;mso-width-relative:margin;mso-height-relative:margin">
                  <v:textbox style="mso-next-textbox:#_x0000_s1038;mso-fit-shape-to-text:t">
                    <w:txbxContent>
                      <w:p w:rsidR="00E03FF1" w:rsidRPr="00E03FF1" w:rsidRDefault="00E03FF1" w:rsidP="00E03FF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E03FF1">
                          <w:rPr>
                            <w:sz w:val="28"/>
                            <w:szCs w:val="28"/>
                          </w:rPr>
                          <w:t>Bardak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39" type="#_x0000_t202" style="position:absolute;margin-left:349.15pt;margin-top:58.9pt;width:101.7pt;height:33.4pt;z-index:251668480;mso-height-percent:200;mso-height-percent:200;mso-width-relative:margin;mso-height-relative:margin">
                  <v:textbox style="mso-next-textbox:#_x0000_s1039;mso-fit-shape-to-text:t">
                    <w:txbxContent>
                      <w:p w:rsidR="00E03FF1" w:rsidRPr="00E03FF1" w:rsidRDefault="00E03FF1" w:rsidP="00E03FF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Çanakkale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E03FF1" w:rsidRPr="00E03FF1" w:rsidRDefault="00E03FF1" w:rsidP="00E03FF1">
      <w:pPr>
        <w:rPr>
          <w:sz w:val="28"/>
          <w:szCs w:val="28"/>
        </w:rPr>
      </w:pPr>
    </w:p>
    <w:sectPr w:rsidR="00E03FF1" w:rsidRPr="00E03FF1" w:rsidSect="00E03FF1">
      <w:pgSz w:w="11906" w:h="16838"/>
      <w:pgMar w:top="851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3FF1"/>
    <w:rsid w:val="00000AB0"/>
    <w:rsid w:val="00002FE3"/>
    <w:rsid w:val="00090AD9"/>
    <w:rsid w:val="000A1224"/>
    <w:rsid w:val="0013289C"/>
    <w:rsid w:val="0073617F"/>
    <w:rsid w:val="009D5932"/>
    <w:rsid w:val="00BA1E3A"/>
    <w:rsid w:val="00BE7E3D"/>
    <w:rsid w:val="00C21195"/>
    <w:rsid w:val="00C60C76"/>
    <w:rsid w:val="00CD7510"/>
    <w:rsid w:val="00DA1226"/>
    <w:rsid w:val="00DC34D3"/>
    <w:rsid w:val="00E03FF1"/>
    <w:rsid w:val="00ED6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5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3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FF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03F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9D59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2016-09-29T17:37:00Z</dcterms:created>
  <dcterms:modified xsi:type="dcterms:W3CDTF">2016-10-03T05:42:00Z</dcterms:modified>
  <cp:category>www.sorubak.com</cp:category>
</cp:coreProperties>
</file>