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458" w:rsidRDefault="00481209" w:rsidP="00CF1458">
      <w:pPr>
        <w:rPr>
          <w:b/>
          <w:bCs/>
        </w:rPr>
      </w:pPr>
      <w:r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pt;margin-top:-36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81209" w:rsidRDefault="00481209" w:rsidP="0048120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09054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09054B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F1458">
        <w:rPr>
          <w:b/>
          <w:bCs/>
          <w:noProof/>
          <w:lang w:eastAsia="tr-TR"/>
        </w:rPr>
        <w:drawing>
          <wp:inline distT="0" distB="0" distL="0" distR="0">
            <wp:extent cx="6800850" cy="2933700"/>
            <wp:effectExtent l="0" t="0" r="0" b="0"/>
            <wp:docPr id="1" name="Resim 1" descr="C:\Users\BAYRAMM\Desktop\gunes_ve_ruzg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YRAMM\Desktop\gunes_ve_ruzga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458" w:rsidRPr="00CF1458" w:rsidRDefault="00CF1458" w:rsidP="00CF1458">
      <w:pPr>
        <w:spacing w:line="240" w:lineRule="auto"/>
        <w:jc w:val="center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b/>
          <w:bCs/>
          <w:sz w:val="26"/>
          <w:szCs w:val="26"/>
        </w:rPr>
        <w:t>GÜNEŞ VE RÜZGAR MASALI</w:t>
      </w:r>
    </w:p>
    <w:p w:rsidR="00CF1458" w:rsidRPr="00CF1458" w:rsidRDefault="00CF1458" w:rsidP="00CF1458">
      <w:pPr>
        <w:spacing w:after="0" w:line="240" w:lineRule="auto"/>
        <w:ind w:firstLine="708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Bir gün rüzgar Güneş’le konuşuyormuş. Vuvv…Ben senden daha güçlüyüm demiş.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-Öyle mi? Demiş Güneş.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-Elbette demiş rüzgar. Bunu sana göstereceğim. Bak şu aşağıdaki yaşlı adamı görüyor musun? Güneş eğilip bakmış.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-Görüyorum diye cevap vermiş.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Rüzgar gururla: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-Gör bak!Onun ceketini çıkaracağım diye konuşmuş.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Güneş: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-Peki o zaman demiş. Haydi dene bakalım. Sonra bulutların arkasına çekilmiş. Merakla rüzgarı izlemeye başlamış.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Rüzgar bütün şiddetiyle esmiş. O estikçe yaşlı adam üşümüş.</w:t>
      </w:r>
      <w:r w:rsidR="00471ED0">
        <w:rPr>
          <w:rFonts w:ascii="Comic Sans MS" w:hAnsi="Comic Sans MS"/>
          <w:sz w:val="26"/>
          <w:szCs w:val="26"/>
        </w:rPr>
        <w:t xml:space="preserve"> </w:t>
      </w:r>
      <w:r w:rsidRPr="00CF1458">
        <w:rPr>
          <w:rFonts w:ascii="Comic Sans MS" w:hAnsi="Comic Sans MS"/>
          <w:sz w:val="26"/>
          <w:szCs w:val="26"/>
        </w:rPr>
        <w:t>Üşüdükçe paltosuna sarılmış. Rüzgar buna öfkelenmiş. Daha da şiddetli esmiş. Bu kez adam da paltosunu daha sıkı tutmuş. O ne kadar şiddetli estiyse adam da paltosuna o kadar çok sarılmış. Çünkü çok üşüyormuş.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Rüzgar sonunda pes etmiş.Bu kez sıra Güneş’e gelmiş.Güneş bulutların arkasından çıkmış. Yaşlı adama sıcacık gülümsemiş.Yeryüzünü iyice ısıtmış. Adam pek sevinmiş. Yeryüzü ısındıkça adam da ısınmış. O da gülümsemeye başlamış.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-Artık paltoya ihtiyacım kalmadı diye düşünmüş. Ve paltosunu çıkarmış.Güneş rüzgara dönerek: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-Gördün mü demiş. Nazik olanlar zorbalardan her zaman daha güçlüdür.</w:t>
      </w:r>
    </w:p>
    <w:p w:rsidR="000A3F4B" w:rsidRDefault="000A3F4B"/>
    <w:sectPr w:rsidR="000A3F4B" w:rsidSect="00CF14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34DD2"/>
    <w:rsid w:val="000A3F4B"/>
    <w:rsid w:val="00471ED0"/>
    <w:rsid w:val="00481209"/>
    <w:rsid w:val="00634DD2"/>
    <w:rsid w:val="00782F1F"/>
    <w:rsid w:val="007C7527"/>
    <w:rsid w:val="009D5A3D"/>
    <w:rsid w:val="00A7121C"/>
    <w:rsid w:val="00CF1458"/>
    <w:rsid w:val="00EA1F28"/>
    <w:rsid w:val="00FF2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1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4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A1F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1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4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1F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93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69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87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01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28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729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0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8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8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9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15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66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72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2016-10-10T19:50:00Z</dcterms:created>
  <dcterms:modified xsi:type="dcterms:W3CDTF">2016-10-18T05:53:00Z</dcterms:modified>
  <cp:category>www.sorubak.com</cp:category>
</cp:coreProperties>
</file>