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B2A" w:rsidRDefault="009671F4" w:rsidP="000C70DD">
      <w:r>
        <w:rPr>
          <w:noProof/>
          <w:lang w:eastAsia="tr-TR"/>
        </w:rPr>
        <w:pict>
          <v:shapetype id="_x0000_t202" coordsize="21600,21600" o:spt="202" path="m,l,21600r21600,l21600,xe">
            <v:stroke joinstyle="miter"/>
            <v:path gradientshapeok="t" o:connecttype="rect"/>
          </v:shapetype>
          <v:shape id="_x0000_s1030" type="#_x0000_t202" style="position:absolute;margin-left:214.05pt;margin-top:-32.45pt;width:123.95pt;height:25.8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0">
              <w:txbxContent>
                <w:p w:rsidR="009671F4" w:rsidRDefault="009671F4" w:rsidP="009671F4">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26BB9">
        <w:rPr>
          <w:noProof/>
          <w:lang w:eastAsia="tr-TR"/>
        </w:rPr>
        <w:pict>
          <v:shape id="Metin Kutusu 6" o:spid="_x0000_s1026" type="#_x0000_t202" style="position:absolute;margin-left:.25pt;margin-top:271.65pt;width:565.5pt;height:526.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" fillcolor="white [3201]" strokeweight=".5pt">
            <v:textbox>
              <w:txbxContent>
                <w:p w:rsidR="00CC1B2A" w:rsidRPr="00A67753" w:rsidRDefault="00CC1B2A" w:rsidP="00CC1B2A">
                  <w:pPr>
                    <w:jc w:val="center"/>
                    <w:rPr>
                      <w:sz w:val="24"/>
                      <w:szCs w:val="24"/>
                    </w:rPr>
                  </w:pPr>
                  <w:r w:rsidRPr="00A67753">
                    <w:rPr>
                      <w:b/>
                      <w:bCs/>
                      <w:sz w:val="24"/>
                      <w:szCs w:val="24"/>
                    </w:rPr>
                    <w:t>KELOĞLAN CENGİZ HAN’IN HAZİNESİ MASALI</w:t>
                  </w:r>
                </w:p>
                <w:p w:rsidR="00CC1B2A" w:rsidRPr="00A67753" w:rsidRDefault="00CC1B2A" w:rsidP="00CC1B2A">
                  <w:pPr>
                    <w:ind w:firstLine="708"/>
                    <w:jc w:val="both"/>
                    <w:rPr>
                      <w:sz w:val="24"/>
                      <w:szCs w:val="24"/>
                    </w:rPr>
                  </w:pPr>
                  <w:r w:rsidRPr="00A67753">
                    <w:rPr>
                      <w:sz w:val="24"/>
                      <w:szCs w:val="24"/>
                    </w:rPr>
                    <w:t>Bir varmış, bir yokmuş. Bir Keloğlan varmış. İş bulup çalışmaz, gezer dururmuş. Yolda gördüğü kedileri, köpekleri kovalarmış. Sincaplara taş atar, ördeklerin peşinden bağırır, onların kaçışlarına bakarak eğlenirmiş.</w:t>
                  </w:r>
                </w:p>
                <w:p w:rsidR="00CC1B2A" w:rsidRPr="00A67753" w:rsidRDefault="00CC1B2A" w:rsidP="00CC1B2A">
                  <w:pPr>
                    <w:ind w:firstLine="708"/>
                    <w:jc w:val="both"/>
                    <w:rPr>
                      <w:sz w:val="24"/>
                      <w:szCs w:val="24"/>
                    </w:rPr>
                  </w:pPr>
                  <w:r w:rsidRPr="00A67753">
                    <w:rPr>
                      <w:b/>
                      <w:bCs/>
                      <w:sz w:val="24"/>
                      <w:szCs w:val="24"/>
                    </w:rPr>
                    <w:t>Keloğlan</w:t>
                  </w:r>
                  <w:r w:rsidRPr="00A67753">
                    <w:rPr>
                      <w:sz w:val="24"/>
                      <w:szCs w:val="24"/>
                    </w:rPr>
                    <w:t> bir gün methini çok duyduğu Cengiz Han’ın Hazinesi’ni bulmak üzere yola çıkmış. Eşek sırtında Konya’ya gelmiş. Oradan bir kervana katılarak, İran üzerinden Moğolistan’a gitmiş. Cengiz Han hazinesini bir nehrin altına gömdürmüş. Önce nehrin yatağı değiştirilmiş. Hazine gömülmüş. Sonra nehir eski yatağına döndürülmüş.</w:t>
                  </w:r>
                </w:p>
                <w:p w:rsidR="00CC1B2A" w:rsidRPr="00A67753" w:rsidRDefault="00CC1B2A" w:rsidP="00CC1B2A">
                  <w:pPr>
                    <w:ind w:firstLine="708"/>
                    <w:jc w:val="both"/>
                    <w:rPr>
                      <w:sz w:val="24"/>
                      <w:szCs w:val="24"/>
                    </w:rPr>
                  </w:pPr>
                  <w:r w:rsidRPr="00A67753">
                    <w:rPr>
                      <w:sz w:val="24"/>
                      <w:szCs w:val="24"/>
                    </w:rPr>
                    <w:t>Keloğlan sormuş, soruşturmuş, hazine hakkında bilgi toplamaya çalışmış ama boşunaymış. Tek bilinen şey, hazinenin bu nehrin altında olduğuymuş. Nehir dediğin de uzunluğuna çok uzun, genişliğine çok genişmiş. Moğollar, yerini bilsek hazineyi biz çıkarırdık, demişler.</w:t>
                  </w:r>
                </w:p>
                <w:p w:rsidR="00CC1B2A" w:rsidRDefault="00CC1B2A" w:rsidP="00CC1B2A">
                  <w:pPr>
                    <w:ind w:firstLine="708"/>
                    <w:jc w:val="both"/>
                    <w:rPr>
                      <w:sz w:val="24"/>
                      <w:szCs w:val="24"/>
                    </w:rPr>
                  </w:pPr>
                  <w:r w:rsidRPr="00A67753">
                    <w:rPr>
                      <w:sz w:val="24"/>
                      <w:szCs w:val="24"/>
                    </w:rPr>
                    <w:t>O yaz hiç olmadık bir olay olmuş. Havalar kurak gittiği için, nehir kurumuş. Bu durum Keloğlan için büyük şans olmuş ama hazinenin yerini bulmak imkansız gibi bir şeymiş. Keloğlan talihine güveniyormuş. Dağlara, tepelere çıkmış, kuru nehir yatağını seyretmiş. Nehir yatağında gezmiş, günlerce yürümüş. Kafasını şu düşünce kurcalıyormuş: Ben Cengiz Han’ın yerinde olsaydım, hazineyi nereye gömerdim?</w:t>
                  </w:r>
                </w:p>
                <w:p w:rsidR="00CC1B2A" w:rsidRPr="00A67753" w:rsidRDefault="00CC1B2A" w:rsidP="00CC1B2A">
                  <w:pPr>
                    <w:ind w:firstLine="708"/>
                    <w:jc w:val="both"/>
                    <w:rPr>
                      <w:sz w:val="24"/>
                      <w:szCs w:val="24"/>
                    </w:rPr>
                  </w:pPr>
                  <w:r w:rsidRPr="00A67753">
                    <w:rPr>
                      <w:sz w:val="24"/>
                      <w:szCs w:val="24"/>
                    </w:rPr>
                    <w:t>Sonunda dere yatağındaki bir kayanın dibindeki oyuktan çıkan maymunun elinde altın olduğunu görmüş. Oyuğu genişleten Keloğlan önüne çıkan merdivenlerden aşağı inmiş ve demir kapıyı açınca hazine odasına girmiş. Cengiz Han’ın Hazinesi işte buradaymış. Altınlar, elmaslar, zümrütler, yakutlar pek çokmuş. Altından kral taçları bile varmış. Bunlardan birazını yanındaki çuvala doldurmuş, yakındaki şehirden yiyecek, içecek ve yük taşımak için deve satın almış. Birkaç gün sonra Keloğlan girişi kaya parçasıyla kapatmış ve tam 54 deve yükü hazineyle yola çıkmış. Keloğlan hazinenin kalanını orada bırakmış. Şehirdeki develer o kadarmış ve daha deve bulabilse hazinenin hepsini alırmış.</w:t>
                  </w:r>
                </w:p>
                <w:p w:rsidR="00CC1B2A" w:rsidRPr="00A67753" w:rsidRDefault="00CC1B2A" w:rsidP="00CC1B2A">
                  <w:pPr>
                    <w:ind w:firstLine="708"/>
                    <w:jc w:val="both"/>
                    <w:rPr>
                      <w:sz w:val="24"/>
                      <w:szCs w:val="24"/>
                    </w:rPr>
                  </w:pPr>
                  <w:r w:rsidRPr="00A67753">
                    <w:rPr>
                      <w:sz w:val="24"/>
                      <w:szCs w:val="24"/>
                    </w:rPr>
                    <w:t>Keloğlan aylar sonra köyüne varmış. 54 deve yükü hazineyle gelmesine anası çok sevinmiş. Keloğlan anasına 2 deve yükü hazine hediye etmiş.</w:t>
                  </w:r>
                </w:p>
                <w:p w:rsidR="00CC1B2A" w:rsidRPr="00A67753" w:rsidRDefault="00CC1B2A" w:rsidP="00CC1B2A">
                  <w:pPr>
                    <w:ind w:firstLine="708"/>
                    <w:jc w:val="both"/>
                    <w:rPr>
                      <w:sz w:val="24"/>
                      <w:szCs w:val="24"/>
                    </w:rPr>
                  </w:pPr>
                  <w:r w:rsidRPr="00A67753">
                    <w:rPr>
                      <w:sz w:val="24"/>
                      <w:szCs w:val="24"/>
                    </w:rPr>
                    <w:t>Keloğlan ertesi gün çevrede ne kadar tarla, bağ, bahçe varsa satın almış ama eski sahiplerinin buraları ekip biçmesine ve ürünleri kullanmasına izin vermiş. Birkaç hafta içinde Anadolu’yu, birkaç sene içinde devletleri, krallıkları, imparatorlukları satın alarak dünyanın sahibi olmuş.</w:t>
                  </w:r>
                </w:p>
                <w:p w:rsidR="00CC1B2A" w:rsidRDefault="00CC1B2A"/>
              </w:txbxContent>
            </v:textbox>
          </v:shape>
        </w:pict>
      </w:r>
      <w:r w:rsidR="00A67753">
        <w:rPr>
          <w:noProof/>
          <w:lang w:eastAsia="tr-TR"/>
        </w:rPr>
        <w:drawing>
          <wp:inline distT="0" distB="0" distL="0" distR="0">
            <wp:extent cx="7105650" cy="3524250"/>
            <wp:effectExtent l="0" t="0" r="0" b="0"/>
            <wp:docPr id="2" name="Resim 2" descr="http://www.masaloku.com/wp-content/uploads/2014/12/kelogl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asaloku.com/wp-content/uploads/2014/12/keloglan.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113667" cy="3528226"/>
                    </a:xfrm>
                    <a:prstGeom prst="rect">
                      <a:avLst/>
                    </a:prstGeom>
                    <a:noFill/>
                    <a:ln>
                      <a:noFill/>
                    </a:ln>
                  </pic:spPr>
                </pic:pic>
              </a:graphicData>
            </a:graphic>
          </wp:inline>
        </w:drawing>
      </w:r>
    </w:p>
    <w:p w:rsidR="00CC1B2A" w:rsidRDefault="00CC1B2A" w:rsidP="000C70DD"/>
    <w:p w:rsidR="00CC1B2A" w:rsidRDefault="00CC1B2A" w:rsidP="000C70DD"/>
    <w:p w:rsidR="00CC1B2A" w:rsidRDefault="00CC1B2A" w:rsidP="000C70DD"/>
    <w:p w:rsidR="00CC1B2A" w:rsidRDefault="00CC1B2A" w:rsidP="000C70DD"/>
    <w:p w:rsidR="00CC1B2A" w:rsidRDefault="00CC1B2A" w:rsidP="000C70DD"/>
    <w:p w:rsidR="00CC1B2A" w:rsidRDefault="00CC1B2A" w:rsidP="000C70DD"/>
    <w:p w:rsidR="00CC1B2A" w:rsidRDefault="00CC1B2A" w:rsidP="000C70DD"/>
    <w:p w:rsidR="00CC1B2A" w:rsidRDefault="00CC1B2A" w:rsidP="000C70DD"/>
    <w:p w:rsidR="00CC1B2A" w:rsidRDefault="00CC1B2A" w:rsidP="000C70DD"/>
    <w:p w:rsidR="00CC1B2A" w:rsidRDefault="00CC1B2A" w:rsidP="000C70DD"/>
    <w:p w:rsidR="00CC1B2A" w:rsidRDefault="00CC1B2A" w:rsidP="000C70DD"/>
    <w:p w:rsidR="00CC1B2A" w:rsidRDefault="00CC1B2A" w:rsidP="000C70DD"/>
    <w:p w:rsidR="00CC1B2A" w:rsidRDefault="00CC1B2A" w:rsidP="000C70DD"/>
    <w:p w:rsidR="00CC1B2A" w:rsidRDefault="00CC1B2A" w:rsidP="000C70DD"/>
    <w:p w:rsidR="00CC1B2A" w:rsidRDefault="00CC1B2A" w:rsidP="000C70DD"/>
    <w:p w:rsidR="00CC1B2A" w:rsidRDefault="00CC1B2A" w:rsidP="000C70DD"/>
    <w:p w:rsidR="00CC1B2A" w:rsidRDefault="00CC1B2A" w:rsidP="000C70DD"/>
    <w:p w:rsidR="00CC1B2A" w:rsidRDefault="00CC1B2A" w:rsidP="000C70DD"/>
    <w:p w:rsidR="00CC1B2A" w:rsidRDefault="00CC1B2A" w:rsidP="000C70DD"/>
    <w:p w:rsidR="00A67753" w:rsidRPr="00A67753" w:rsidRDefault="00126BB9" w:rsidP="00A67753">
      <w:pPr>
        <w:jc w:val="both"/>
        <w:rPr>
          <w:sz w:val="24"/>
          <w:szCs w:val="24"/>
        </w:rPr>
      </w:pPr>
      <w:r>
        <w:rPr>
          <w:noProof/>
          <w:sz w:val="24"/>
          <w:szCs w:val="24"/>
          <w:lang w:eastAsia="tr-TR"/>
        </w:rPr>
        <w:lastRenderedPageBreak/>
        <w:pict>
          <v:shape id="Metin Kutusu 5" o:spid="_x0000_s1027" type="#_x0000_t202" style="position:absolute;left:0;text-align:left;margin-left:2.5pt;margin-top:.15pt;width:350.25pt;height:173.2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" fillcolor="white [3201]" strokeweight=".5pt">
            <v:textbox>
              <w:txbxContent>
                <w:p w:rsidR="00A67753" w:rsidRDefault="00A67753" w:rsidP="00CC1B2A">
                  <w:pPr>
                    <w:ind w:firstLine="708"/>
                    <w:jc w:val="both"/>
                  </w:pPr>
                  <w:r w:rsidRPr="00A67753">
                    <w:rPr>
                      <w:sz w:val="24"/>
                      <w:szCs w:val="24"/>
                    </w:rPr>
                    <w:t>Hazinesi’yle Dünya kurulalı beri savaşarak hiçbir hakanın başaramadığı işi, Keloğlan savaşmadan, kan dökmeden başarmış. Geçtiği yerlerde taş üstünde taş, gövde üstünde baş bırakmayan bir dünya imparatorluğu sevdalısı Cengiz</w:t>
                  </w:r>
                  <w:r>
                    <w:rPr>
                      <w:sz w:val="24"/>
                      <w:szCs w:val="24"/>
                    </w:rPr>
                    <w:t xml:space="preserve"> </w:t>
                  </w:r>
                  <w:r w:rsidRPr="00A67753">
                    <w:rPr>
                      <w:sz w:val="24"/>
                      <w:szCs w:val="24"/>
                    </w:rPr>
                    <w:t>Han’ın bunu gerçekleştirmiş</w:t>
                  </w:r>
                </w:p>
              </w:txbxContent>
            </v:textbox>
          </v:shape>
        </w:pict>
      </w:r>
      <w:r w:rsidR="00A67753">
        <w:rPr>
          <w:sz w:val="24"/>
          <w:szCs w:val="24"/>
        </w:rPr>
        <w:t xml:space="preserve">                                                                                                                         </w:t>
      </w:r>
      <w:r w:rsidR="00CC1B2A">
        <w:rPr>
          <w:sz w:val="24"/>
          <w:szCs w:val="24"/>
        </w:rPr>
        <w:t xml:space="preserve">        </w:t>
      </w:r>
      <w:r w:rsidR="00A67753" w:rsidRPr="00A67753">
        <w:rPr>
          <w:noProof/>
          <w:lang w:eastAsia="tr-TR"/>
        </w:rPr>
        <w:t xml:space="preserve"> </w:t>
      </w:r>
      <w:r w:rsidR="00A67753">
        <w:rPr>
          <w:noProof/>
          <w:lang w:eastAsia="tr-TR"/>
        </w:rPr>
        <w:drawing>
          <wp:inline distT="0" distB="0" distL="0" distR="0">
            <wp:extent cx="2552700" cy="2266950"/>
            <wp:effectExtent l="0" t="0" r="0" b="0"/>
            <wp:docPr id="4" name="Resim 4" descr="http://www.masaloku.com/wp-content/uploads/2015/01/keloglan-mas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asaloku.com/wp-content/uploads/2015/01/keloglan-masal.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57766" cy="2271449"/>
                    </a:xfrm>
                    <a:prstGeom prst="rect">
                      <a:avLst/>
                    </a:prstGeom>
                    <a:noFill/>
                    <a:ln>
                      <a:noFill/>
                    </a:ln>
                  </pic:spPr>
                </pic:pic>
              </a:graphicData>
            </a:graphic>
          </wp:inline>
        </w:drawing>
      </w:r>
    </w:p>
    <w:p w:rsidR="00A67753" w:rsidRPr="00A67753" w:rsidRDefault="00126BB9" w:rsidP="00A67753">
      <w:pPr>
        <w:jc w:val="both"/>
        <w:rPr>
          <w:sz w:val="24"/>
          <w:szCs w:val="24"/>
        </w:rPr>
      </w:pPr>
      <w:r>
        <w:rPr>
          <w:noProof/>
          <w:sz w:val="24"/>
          <w:szCs w:val="24"/>
          <w:lang w:eastAsia="tr-TR"/>
        </w:rPr>
        <w:pict>
          <v:shape id="Metin Kutusu 7" o:spid="_x0000_s1028" type="#_x0000_t202" style="position:absolute;left:0;text-align:left;margin-left:2.5pt;margin-top:26.4pt;width:556.5pt;height:570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" fillcolor="white [3201]" strokecolor="#c0504d [3205]" strokeweight="2pt">
            <v:textbox>
              <w:txbxContent>
                <w:p w:rsidR="00CC1B2A" w:rsidRDefault="001A541F">
                  <w:pPr>
                    <w:rPr>
                      <w:rFonts w:ascii="Comic Sans MS" w:hAnsi="Comic Sans MS"/>
                      <w:sz w:val="24"/>
                      <w:szCs w:val="24"/>
                    </w:rPr>
                  </w:pPr>
                  <w:r w:rsidRPr="001A541F">
                    <w:rPr>
                      <w:rFonts w:ascii="Comic Sans MS" w:hAnsi="Comic Sans MS"/>
                      <w:color w:val="FF0000"/>
                    </w:rPr>
                    <w:t>SORU:</w:t>
                  </w:r>
                  <w:r w:rsidRPr="001A541F">
                    <w:rPr>
                      <w:color w:val="FF0000"/>
                    </w:rPr>
                    <w:t xml:space="preserve"> </w:t>
                  </w:r>
                  <w:r w:rsidRPr="001A541F">
                    <w:rPr>
                      <w:rFonts w:ascii="Comic Sans MS" w:hAnsi="Comic Sans MS"/>
                      <w:sz w:val="24"/>
                      <w:szCs w:val="24"/>
                    </w:rPr>
                    <w:t>Cengizhan’ın hazinesi nerede gömülüymüş?</w:t>
                  </w:r>
                </w:p>
                <w:p w:rsidR="001A541F" w:rsidRDefault="001A541F">
                  <w:pPr>
                    <w:rPr>
                      <w:rFonts w:ascii="Comic Sans MS" w:hAnsi="Comic Sans MS"/>
                      <w:sz w:val="24"/>
                      <w:szCs w:val="24"/>
                    </w:rPr>
                  </w:pPr>
                  <w:r w:rsidRPr="001A541F">
                    <w:rPr>
                      <w:rFonts w:ascii="Comic Sans MS" w:hAnsi="Comic Sans MS"/>
                      <w:color w:val="FF0000"/>
                      <w:sz w:val="24"/>
                      <w:szCs w:val="24"/>
                    </w:rPr>
                    <w:t>CEVAP:</w:t>
                  </w:r>
                  <w:r>
                    <w:rPr>
                      <w:rFonts w:ascii="Comic Sans MS" w:hAnsi="Comic Sans MS"/>
                      <w:sz w:val="24"/>
                      <w:szCs w:val="24"/>
                    </w:rPr>
                    <w:t>..........................................................................................................................................................................................................................................................................................................................................................</w:t>
                  </w:r>
                </w:p>
                <w:p w:rsidR="001A541F" w:rsidRDefault="001A541F">
                  <w:pPr>
                    <w:rPr>
                      <w:rFonts w:ascii="Comic Sans MS" w:hAnsi="Comic Sans MS"/>
                      <w:sz w:val="24"/>
                      <w:szCs w:val="24"/>
                    </w:rPr>
                  </w:pPr>
                  <w:r>
                    <w:rPr>
                      <w:rFonts w:ascii="Comic Sans MS" w:hAnsi="Comic Sans MS"/>
                      <w:color w:val="FF0000"/>
                      <w:sz w:val="24"/>
                      <w:szCs w:val="24"/>
                    </w:rPr>
                    <w:t xml:space="preserve">SORU: </w:t>
                  </w:r>
                  <w:r>
                    <w:rPr>
                      <w:rFonts w:ascii="Comic Sans MS" w:hAnsi="Comic Sans MS"/>
                      <w:sz w:val="24"/>
                      <w:szCs w:val="24"/>
                    </w:rPr>
                    <w:t>Keloğlan nasıl bir çocukmuş?</w:t>
                  </w:r>
                </w:p>
                <w:p w:rsidR="001A541F" w:rsidRDefault="001A541F">
                  <w:pPr>
                    <w:rPr>
                      <w:rFonts w:ascii="Comic Sans MS" w:hAnsi="Comic Sans MS"/>
                      <w:sz w:val="24"/>
                      <w:szCs w:val="24"/>
                    </w:rPr>
                  </w:pPr>
                  <w:r w:rsidRPr="001A541F">
                    <w:rPr>
                      <w:rFonts w:ascii="Comic Sans MS" w:hAnsi="Comic Sans MS"/>
                      <w:color w:val="FF0000"/>
                      <w:sz w:val="24"/>
                      <w:szCs w:val="24"/>
                    </w:rPr>
                    <w:t>CEVAP</w:t>
                  </w:r>
                  <w:r>
                    <w:rPr>
                      <w:rFonts w:ascii="Comic Sans MS" w:hAnsi="Comic Sans MS"/>
                      <w:sz w:val="24"/>
                      <w:szCs w:val="24"/>
                    </w:rPr>
                    <w:t>:………………………………………………………………………………………………………………………………………………………………..</w:t>
                  </w:r>
                </w:p>
                <w:p w:rsidR="001A541F" w:rsidRDefault="001A541F">
                  <w:pPr>
                    <w:rPr>
                      <w:rFonts w:ascii="Comic Sans MS" w:hAnsi="Comic Sans MS"/>
                      <w:sz w:val="24"/>
                      <w:szCs w:val="24"/>
                    </w:rPr>
                  </w:pPr>
                  <w:r>
                    <w:rPr>
                      <w:rFonts w:ascii="Comic Sans MS" w:hAnsi="Comic Sans MS"/>
                      <w:sz w:val="24"/>
                      <w:szCs w:val="24"/>
                    </w:rPr>
                    <w:t>………………………………………………………………………………………………………………………………………………………………………………</w:t>
                  </w:r>
                </w:p>
                <w:p w:rsidR="001A541F" w:rsidRDefault="001A541F">
                  <w:pPr>
                    <w:rPr>
                      <w:rFonts w:ascii="Comic Sans MS" w:hAnsi="Comic Sans MS"/>
                      <w:sz w:val="24"/>
                      <w:szCs w:val="24"/>
                    </w:rPr>
                  </w:pPr>
                  <w:r>
                    <w:rPr>
                      <w:rFonts w:ascii="Comic Sans MS" w:hAnsi="Comic Sans MS"/>
                      <w:color w:val="FF0000"/>
                      <w:sz w:val="24"/>
                      <w:szCs w:val="24"/>
                    </w:rPr>
                    <w:t xml:space="preserve">SORU: </w:t>
                  </w:r>
                  <w:r>
                    <w:rPr>
                      <w:rFonts w:ascii="Comic Sans MS" w:hAnsi="Comic Sans MS"/>
                      <w:sz w:val="24"/>
                      <w:szCs w:val="24"/>
                    </w:rPr>
                    <w:t>Keloğlan Moğolistan’ a niçin gitmiş?</w:t>
                  </w:r>
                </w:p>
                <w:p w:rsidR="001A541F" w:rsidRDefault="001A541F">
                  <w:pPr>
                    <w:rPr>
                      <w:rFonts w:ascii="Comic Sans MS" w:hAnsi="Comic Sans MS"/>
                      <w:sz w:val="24"/>
                      <w:szCs w:val="24"/>
                    </w:rPr>
                  </w:pPr>
                  <w:r>
                    <w:rPr>
                      <w:rFonts w:ascii="Comic Sans MS" w:hAnsi="Comic Sans MS"/>
                      <w:color w:val="FF0000"/>
                      <w:sz w:val="24"/>
                      <w:szCs w:val="24"/>
                    </w:rPr>
                    <w:t>CEVAP:</w:t>
                  </w:r>
                  <w:r w:rsidR="000E757F">
                    <w:rPr>
                      <w:rFonts w:ascii="Comic Sans MS" w:hAnsi="Comic Sans MS"/>
                      <w:sz w:val="24"/>
                      <w:szCs w:val="24"/>
                    </w:rPr>
                    <w:t>…………………………………………………………………………………………………………………………………………………………………………………………………………………………………………………………………………………………………………………………………………………</w:t>
                  </w:r>
                </w:p>
                <w:p w:rsidR="000E757F" w:rsidRDefault="000E757F">
                  <w:pPr>
                    <w:rPr>
                      <w:rFonts w:ascii="Comic Sans MS" w:hAnsi="Comic Sans MS"/>
                      <w:sz w:val="24"/>
                      <w:szCs w:val="24"/>
                    </w:rPr>
                  </w:pPr>
                  <w:r>
                    <w:rPr>
                      <w:rFonts w:ascii="Comic Sans MS" w:hAnsi="Comic Sans MS"/>
                      <w:color w:val="FF0000"/>
                      <w:sz w:val="24"/>
                      <w:szCs w:val="24"/>
                    </w:rPr>
                    <w:t xml:space="preserve">SORU: </w:t>
                  </w:r>
                  <w:r>
                    <w:rPr>
                      <w:rFonts w:ascii="Comic Sans MS" w:hAnsi="Comic Sans MS"/>
                      <w:sz w:val="24"/>
                      <w:szCs w:val="24"/>
                    </w:rPr>
                    <w:t>Cengizhan’ın hazinesinde neler varmış?</w:t>
                  </w:r>
                </w:p>
                <w:p w:rsidR="000E757F" w:rsidRDefault="000E757F">
                  <w:pPr>
                    <w:rPr>
                      <w:rFonts w:ascii="Comic Sans MS" w:hAnsi="Comic Sans MS"/>
                      <w:i/>
                      <w:sz w:val="24"/>
                      <w:szCs w:val="24"/>
                    </w:rPr>
                  </w:pPr>
                  <w:r w:rsidRPr="000A6743">
                    <w:rPr>
                      <w:rFonts w:ascii="Comic Sans MS" w:hAnsi="Comic Sans MS"/>
                      <w:i/>
                      <w:color w:val="FF0000"/>
                      <w:sz w:val="24"/>
                      <w:szCs w:val="24"/>
                    </w:rPr>
                    <w:t>CEVAP:</w:t>
                  </w:r>
                  <w:r w:rsidRPr="000A6743">
                    <w:rPr>
                      <w:rFonts w:ascii="Comic Sans MS" w:hAnsi="Comic Sans MS"/>
                      <w:i/>
                      <w:sz w:val="24"/>
                      <w:szCs w:val="24"/>
                    </w:rPr>
                    <w:t>………………………………………………………………………………………………………………………………………………………………………………………………………………………………………………………………………………………………………………………………………………….</w:t>
                  </w:r>
                  <w:bookmarkStart w:id="0" w:name="_GoBack"/>
                  <w:bookmarkEnd w:id="0"/>
                </w:p>
                <w:p w:rsidR="000A6743" w:rsidRDefault="000A6743">
                  <w:pPr>
                    <w:rPr>
                      <w:rFonts w:ascii="Comic Sans MS" w:hAnsi="Comic Sans MS"/>
                      <w:i/>
                      <w:sz w:val="24"/>
                      <w:szCs w:val="24"/>
                    </w:rPr>
                  </w:pPr>
                </w:p>
                <w:p w:rsidR="000A6743" w:rsidRDefault="000A6743">
                  <w:pPr>
                    <w:rPr>
                      <w:rFonts w:ascii="Comic Sans MS" w:hAnsi="Comic Sans MS"/>
                      <w:i/>
                      <w:sz w:val="24"/>
                      <w:szCs w:val="24"/>
                    </w:rPr>
                  </w:pPr>
                </w:p>
                <w:p w:rsidR="000A6743" w:rsidRDefault="000A6743">
                  <w:pPr>
                    <w:rPr>
                      <w:rFonts w:ascii="Comic Sans MS" w:hAnsi="Comic Sans MS"/>
                      <w:i/>
                      <w:sz w:val="24"/>
                      <w:szCs w:val="24"/>
                    </w:rPr>
                  </w:pPr>
                </w:p>
                <w:p w:rsidR="000A6743" w:rsidRDefault="000A6743">
                  <w:pPr>
                    <w:rPr>
                      <w:rFonts w:ascii="Comic Sans MS" w:hAnsi="Comic Sans MS"/>
                      <w:i/>
                      <w:sz w:val="24"/>
                      <w:szCs w:val="24"/>
                    </w:rPr>
                  </w:pPr>
                </w:p>
              </w:txbxContent>
            </v:textbox>
          </v:shape>
        </w:pict>
      </w:r>
    </w:p>
    <w:p w:rsidR="00A67753" w:rsidRDefault="00A67753" w:rsidP="000C70DD"/>
    <w:p w:rsidR="00A67753" w:rsidRDefault="00A67753" w:rsidP="000C70DD"/>
    <w:p w:rsidR="00A67753" w:rsidRDefault="00A67753" w:rsidP="000C70DD"/>
    <w:p w:rsidR="00A67753" w:rsidRDefault="00A67753" w:rsidP="000C70DD"/>
    <w:p w:rsidR="00A67753" w:rsidRDefault="00A67753" w:rsidP="000C70DD"/>
    <w:p w:rsidR="00A67753" w:rsidRDefault="00A67753" w:rsidP="000C70DD"/>
    <w:p w:rsidR="00A67753" w:rsidRDefault="00A67753" w:rsidP="000C70DD"/>
    <w:p w:rsidR="00A67753" w:rsidRDefault="00A67753" w:rsidP="000C70DD"/>
    <w:p w:rsidR="00A67753" w:rsidRDefault="00A67753" w:rsidP="000C70DD">
      <w:pPr>
        <w:rPr>
          <w:noProof/>
          <w:lang w:eastAsia="tr-TR"/>
        </w:rPr>
      </w:pPr>
    </w:p>
    <w:p w:rsidR="00A67753" w:rsidRDefault="00A67753" w:rsidP="000C70DD"/>
    <w:p w:rsidR="00D876FE" w:rsidRDefault="00D876FE" w:rsidP="000C70DD">
      <w:pPr>
        <w:tabs>
          <w:tab w:val="left" w:pos="6495"/>
        </w:tabs>
      </w:pPr>
    </w:p>
    <w:p w:rsidR="00A67753" w:rsidRDefault="00A67753" w:rsidP="000C70DD">
      <w:pPr>
        <w:tabs>
          <w:tab w:val="left" w:pos="6495"/>
        </w:tabs>
      </w:pPr>
    </w:p>
    <w:p w:rsidR="00A67753" w:rsidRPr="000C70DD" w:rsidRDefault="00A67753" w:rsidP="000C70DD">
      <w:pPr>
        <w:tabs>
          <w:tab w:val="left" w:pos="6495"/>
        </w:tabs>
      </w:pPr>
    </w:p>
    <w:sectPr w:rsidR="00A67753" w:rsidRPr="000C70DD" w:rsidSect="000C70DD">
      <w:pgSz w:w="11906" w:h="16838"/>
      <w:pgMar w:top="567" w:right="340" w:bottom="284" w:left="3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8561A"/>
    <w:rsid w:val="000A6743"/>
    <w:rsid w:val="000C70DD"/>
    <w:rsid w:val="000E757F"/>
    <w:rsid w:val="00126BB9"/>
    <w:rsid w:val="001A541F"/>
    <w:rsid w:val="006348BF"/>
    <w:rsid w:val="00653DA4"/>
    <w:rsid w:val="00845BBD"/>
    <w:rsid w:val="00932283"/>
    <w:rsid w:val="009671F4"/>
    <w:rsid w:val="00A11B2A"/>
    <w:rsid w:val="00A67753"/>
    <w:rsid w:val="00CC1B2A"/>
    <w:rsid w:val="00CF30DC"/>
    <w:rsid w:val="00D876FE"/>
    <w:rsid w:val="00E8561A"/>
    <w:rsid w:val="00F8227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2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C70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C70DD"/>
    <w:rPr>
      <w:rFonts w:ascii="Tahoma" w:hAnsi="Tahoma" w:cs="Tahoma"/>
      <w:sz w:val="16"/>
      <w:szCs w:val="16"/>
    </w:rPr>
  </w:style>
  <w:style w:type="paragraph" w:styleId="NormalWeb">
    <w:name w:val="Normal (Web)"/>
    <w:basedOn w:val="Normal"/>
    <w:uiPriority w:val="99"/>
    <w:semiHidden/>
    <w:unhideWhenUsed/>
    <w:rsid w:val="000C70DD"/>
    <w:rPr>
      <w:rFonts w:ascii="Times New Roman" w:hAnsi="Times New Roman" w:cs="Times New Roman"/>
      <w:sz w:val="24"/>
      <w:szCs w:val="24"/>
    </w:rPr>
  </w:style>
  <w:style w:type="character" w:styleId="Kpr">
    <w:name w:val="Hyperlink"/>
    <w:basedOn w:val="VarsaylanParagrafYazTipi"/>
    <w:uiPriority w:val="99"/>
    <w:rsid w:val="000A674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C70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C70DD"/>
    <w:rPr>
      <w:rFonts w:ascii="Tahoma" w:hAnsi="Tahoma" w:cs="Tahoma"/>
      <w:sz w:val="16"/>
      <w:szCs w:val="16"/>
    </w:rPr>
  </w:style>
  <w:style w:type="paragraph" w:styleId="NormalWeb">
    <w:name w:val="Normal (Web)"/>
    <w:basedOn w:val="Normal"/>
    <w:uiPriority w:val="99"/>
    <w:semiHidden/>
    <w:unhideWhenUsed/>
    <w:rsid w:val="000C70DD"/>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56610959">
      <w:bodyDiv w:val="1"/>
      <w:marLeft w:val="0"/>
      <w:marRight w:val="0"/>
      <w:marTop w:val="0"/>
      <w:marBottom w:val="0"/>
      <w:divBdr>
        <w:top w:val="none" w:sz="0" w:space="0" w:color="auto"/>
        <w:left w:val="none" w:sz="0" w:space="0" w:color="auto"/>
        <w:bottom w:val="none" w:sz="0" w:space="0" w:color="auto"/>
        <w:right w:val="none" w:sz="0" w:space="0" w:color="auto"/>
      </w:divBdr>
    </w:div>
    <w:div w:id="613052306">
      <w:bodyDiv w:val="1"/>
      <w:marLeft w:val="0"/>
      <w:marRight w:val="0"/>
      <w:marTop w:val="0"/>
      <w:marBottom w:val="0"/>
      <w:divBdr>
        <w:top w:val="none" w:sz="0" w:space="0" w:color="auto"/>
        <w:left w:val="none" w:sz="0" w:space="0" w:color="auto"/>
        <w:bottom w:val="none" w:sz="0" w:space="0" w:color="auto"/>
        <w:right w:val="none" w:sz="0" w:space="0" w:color="auto"/>
      </w:divBdr>
    </w:div>
    <w:div w:id="1205289815">
      <w:bodyDiv w:val="1"/>
      <w:marLeft w:val="0"/>
      <w:marRight w:val="0"/>
      <w:marTop w:val="0"/>
      <w:marBottom w:val="0"/>
      <w:divBdr>
        <w:top w:val="none" w:sz="0" w:space="0" w:color="auto"/>
        <w:left w:val="none" w:sz="0" w:space="0" w:color="auto"/>
        <w:bottom w:val="none" w:sz="0" w:space="0" w:color="auto"/>
        <w:right w:val="none" w:sz="0" w:space="0" w:color="auto"/>
      </w:divBdr>
    </w:div>
    <w:div w:id="1283686341">
      <w:bodyDiv w:val="1"/>
      <w:marLeft w:val="0"/>
      <w:marRight w:val="0"/>
      <w:marTop w:val="0"/>
      <w:marBottom w:val="0"/>
      <w:divBdr>
        <w:top w:val="none" w:sz="0" w:space="0" w:color="auto"/>
        <w:left w:val="none" w:sz="0" w:space="0" w:color="auto"/>
        <w:bottom w:val="none" w:sz="0" w:space="0" w:color="auto"/>
        <w:right w:val="none" w:sz="0" w:space="0" w:color="auto"/>
      </w:divBdr>
    </w:div>
    <w:div w:id="1381320576">
      <w:bodyDiv w:val="1"/>
      <w:marLeft w:val="0"/>
      <w:marRight w:val="0"/>
      <w:marTop w:val="0"/>
      <w:marBottom w:val="0"/>
      <w:divBdr>
        <w:top w:val="none" w:sz="0" w:space="0" w:color="auto"/>
        <w:left w:val="none" w:sz="0" w:space="0" w:color="auto"/>
        <w:bottom w:val="none" w:sz="0" w:space="0" w:color="auto"/>
        <w:right w:val="none" w:sz="0" w:space="0" w:color="auto"/>
      </w:divBdr>
    </w:div>
    <w:div w:id="199610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hyperlink" Target="http://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25</Words>
  <Characters>146</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2016-11-29T15:58:00Z</dcterms:created>
  <dcterms:modified xsi:type="dcterms:W3CDTF">2016-12-02T05:47:00Z</dcterms:modified>
  <cp:category>www.sorubak.com</cp:category>
</cp:coreProperties>
</file>