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80" w:rightFromText="180" w:vertAnchor="page" w:horzAnchor="margin" w:tblpXSpec="center" w:tblpY="1321"/>
        <w:tblW w:w="14868" w:type="dxa"/>
        <w:tblLook w:val="04A0"/>
      </w:tblPr>
      <w:tblGrid>
        <w:gridCol w:w="2700"/>
        <w:gridCol w:w="9"/>
        <w:gridCol w:w="4743"/>
        <w:gridCol w:w="7416"/>
      </w:tblGrid>
      <w:tr w:rsidR="00B00462" w:rsidTr="00551527">
        <w:tc>
          <w:tcPr>
            <w:tcW w:w="7452" w:type="dxa"/>
            <w:gridSpan w:val="3"/>
          </w:tcPr>
          <w:p w:rsidR="00B00462" w:rsidRPr="00C73F6C" w:rsidRDefault="00EB5DD3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noProof/>
                <w:sz w:val="28"/>
                <w:szCs w:val="28"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0.9pt;margin-top:-66.9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EB5DD3" w:rsidRDefault="00EB5DD3" w:rsidP="00EB5DD3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Bauhaus 93" w:hAnsi="Bauhaus 93"/>
                            <w:color w:val="76923C" w:themeColor="accent3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73F6C" w:rsidRPr="00C73F6C">
              <w:rPr>
                <w:rFonts w:ascii="2017 OKUL tekinegitim.com" w:hAnsi="2017 OKUL tekinegitim.com"/>
                <w:sz w:val="28"/>
                <w:szCs w:val="28"/>
              </w:rPr>
              <w:t>Kemer</w:t>
            </w:r>
          </w:p>
        </w:tc>
        <w:tc>
          <w:tcPr>
            <w:tcW w:w="7416" w:type="dxa"/>
          </w:tcPr>
          <w:p w:rsidR="00B00462" w:rsidRPr="00C73F6C" w:rsidRDefault="00C73F6C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C73F6C">
              <w:rPr>
                <w:rFonts w:ascii="2017 OKUL tekinegitim.com" w:hAnsi="2017 OKUL tekinegitim.com"/>
                <w:sz w:val="28"/>
                <w:szCs w:val="28"/>
              </w:rPr>
              <w:t>Deniz Feneri</w:t>
            </w:r>
          </w:p>
        </w:tc>
      </w:tr>
      <w:tr w:rsidR="00B00462" w:rsidTr="00551527">
        <w:tc>
          <w:tcPr>
            <w:tcW w:w="7452" w:type="dxa"/>
            <w:gridSpan w:val="3"/>
          </w:tcPr>
          <w:p w:rsidR="00B00462" w:rsidRPr="00C73F6C" w:rsidRDefault="00C73F6C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C73F6C">
              <w:rPr>
                <w:rFonts w:ascii="2017 OKUL tekinegitim.com" w:hAnsi="2017 OKUL tekinegitim.com"/>
                <w:sz w:val="28"/>
                <w:szCs w:val="28"/>
              </w:rPr>
              <w:t>Atlet</w:t>
            </w:r>
          </w:p>
        </w:tc>
        <w:tc>
          <w:tcPr>
            <w:tcW w:w="7416" w:type="dxa"/>
          </w:tcPr>
          <w:p w:rsidR="00B00462" w:rsidRPr="00C73F6C" w:rsidRDefault="00C73F6C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C73F6C">
              <w:rPr>
                <w:rFonts w:ascii="2017 OKUL tekinegitim.com" w:hAnsi="2017 OKUL tekinegitim.com"/>
                <w:sz w:val="28"/>
                <w:szCs w:val="28"/>
              </w:rPr>
              <w:t>Minder</w:t>
            </w:r>
          </w:p>
        </w:tc>
      </w:tr>
      <w:tr w:rsidR="00B00462" w:rsidTr="00551527">
        <w:tc>
          <w:tcPr>
            <w:tcW w:w="7452" w:type="dxa"/>
            <w:gridSpan w:val="3"/>
          </w:tcPr>
          <w:p w:rsidR="00B00462" w:rsidRPr="00C73F6C" w:rsidRDefault="00C73F6C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C73F6C">
              <w:rPr>
                <w:rFonts w:ascii="2017 OKUL tekinegitim.com" w:hAnsi="2017 OKUL tekinegitim.com"/>
                <w:sz w:val="28"/>
                <w:szCs w:val="28"/>
              </w:rPr>
              <w:t>Bere</w:t>
            </w:r>
          </w:p>
        </w:tc>
        <w:tc>
          <w:tcPr>
            <w:tcW w:w="7416" w:type="dxa"/>
          </w:tcPr>
          <w:p w:rsidR="00B00462" w:rsidRPr="00C73F6C" w:rsidRDefault="00C73F6C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C73F6C">
              <w:rPr>
                <w:rFonts w:ascii="2017 OKUL tekinegitim.com" w:hAnsi="2017 OKUL tekinegitim.com"/>
                <w:sz w:val="28"/>
                <w:szCs w:val="28"/>
              </w:rPr>
              <w:t>Ressam</w:t>
            </w:r>
          </w:p>
        </w:tc>
      </w:tr>
      <w:tr w:rsidR="00B00462" w:rsidTr="00551527">
        <w:trPr>
          <w:trHeight w:val="345"/>
        </w:trPr>
        <w:tc>
          <w:tcPr>
            <w:tcW w:w="14868" w:type="dxa"/>
            <w:gridSpan w:val="4"/>
            <w:tcBorders>
              <w:bottom w:val="outset" w:sz="6" w:space="0" w:color="auto"/>
            </w:tcBorders>
            <w:vAlign w:val="bottom"/>
          </w:tcPr>
          <w:p w:rsidR="00B00462" w:rsidRDefault="00B00462" w:rsidP="00551527">
            <w:pPr>
              <w:jc w:val="center"/>
              <w:rPr>
                <w:rFonts w:ascii="Comic Sans MS" w:hAnsi="Comic Sans MS"/>
              </w:rPr>
            </w:pPr>
          </w:p>
          <w:p w:rsidR="00B00462" w:rsidRPr="00EC76EC" w:rsidRDefault="00284004" w:rsidP="00551527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Yukarıdaki kelimeleri</w:t>
            </w:r>
            <w:r w:rsidR="00AC2E78">
              <w:rPr>
                <w:rFonts w:ascii="2017 OKUL tekinegitim.com" w:hAnsi="2017 OKUL tekinegitim.com"/>
                <w:sz w:val="28"/>
                <w:szCs w:val="28"/>
              </w:rPr>
              <w:t>n</w:t>
            </w:r>
            <w:r>
              <w:rPr>
                <w:rFonts w:ascii="2017 OKUL tekinegitim.com" w:hAnsi="2017 OKUL tekinegitim.com"/>
                <w:sz w:val="28"/>
                <w:szCs w:val="28"/>
              </w:rPr>
              <w:t xml:space="preserve"> ,</w:t>
            </w:r>
            <w:r w:rsidR="00AC2E78">
              <w:rPr>
                <w:rFonts w:ascii="2017 OKUL tekinegitim.com" w:hAnsi="2017 OKUL tekinegitim.com"/>
                <w:sz w:val="28"/>
                <w:szCs w:val="28"/>
              </w:rPr>
              <w:t xml:space="preserve"> anlamlarını </w:t>
            </w:r>
            <w:r w:rsidR="00AC2E78" w:rsidRPr="00EC76EC">
              <w:rPr>
                <w:rFonts w:ascii="2017 OKUL tekinegitim.com" w:hAnsi="2017 OKUL tekinegitim.com"/>
                <w:sz w:val="28"/>
                <w:szCs w:val="28"/>
              </w:rPr>
              <w:t xml:space="preserve"> aşağıdaki örnekteki </w:t>
            </w:r>
            <w:r w:rsidR="00AC2E78">
              <w:rPr>
                <w:rFonts w:ascii="2017 OKUL tekinegitim.com" w:hAnsi="2017 OKUL tekinegitim.com"/>
                <w:sz w:val="28"/>
                <w:szCs w:val="28"/>
              </w:rPr>
              <w:t>gibi bulalım ve cümle içerisinde kullanalım</w:t>
            </w:r>
            <w:r w:rsidR="00B00462" w:rsidRPr="00EC76EC">
              <w:rPr>
                <w:rFonts w:ascii="2017 OKUL tekinegitim.com" w:hAnsi="2017 OKUL tekinegitim.com"/>
                <w:sz w:val="28"/>
                <w:szCs w:val="28"/>
              </w:rPr>
              <w:t>.</w:t>
            </w:r>
          </w:p>
          <w:p w:rsidR="00B00462" w:rsidRPr="00B00462" w:rsidRDefault="00B00462" w:rsidP="00551527">
            <w:pPr>
              <w:jc w:val="center"/>
              <w:rPr>
                <w:rFonts w:ascii="Comic Sans MS" w:hAnsi="Comic Sans MS"/>
              </w:rPr>
            </w:pPr>
          </w:p>
        </w:tc>
      </w:tr>
      <w:tr w:rsidR="00B00462" w:rsidTr="00551527">
        <w:trPr>
          <w:trHeight w:val="270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Pr="00333AA8" w:rsidRDefault="00333AA8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333AA8">
              <w:rPr>
                <w:rFonts w:ascii="2017 OKUL tekinegitim.com" w:hAnsi="2017 OKUL tekinegitim.com"/>
                <w:sz w:val="28"/>
                <w:szCs w:val="28"/>
              </w:rPr>
              <w:t>Kemer</w:t>
            </w:r>
          </w:p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Pr="00E473EE" w:rsidRDefault="00E473EE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E473EE">
              <w:rPr>
                <w:rFonts w:ascii="2017 OKUL tekinegitim.com" w:hAnsi="2017 OKUL tekinegitim.com"/>
                <w:sz w:val="28"/>
                <w:szCs w:val="28"/>
              </w:rPr>
              <w:t xml:space="preserve">Kumaş veya deriden </w:t>
            </w:r>
            <w:r w:rsidR="002B22FB">
              <w:rPr>
                <w:rFonts w:ascii="2017 OKUL tekinegitim.com" w:hAnsi="2017 OKUL tekinegitim.com"/>
                <w:sz w:val="28"/>
                <w:szCs w:val="28"/>
              </w:rPr>
              <w:t xml:space="preserve">yapılan </w:t>
            </w:r>
            <w:r w:rsidRPr="00E473EE">
              <w:rPr>
                <w:rFonts w:ascii="2017 OKUL tekinegitim.com" w:hAnsi="2017 OKUL tekinegitim.com"/>
                <w:sz w:val="28"/>
                <w:szCs w:val="28"/>
              </w:rPr>
              <w:t>bele bağlanan tokayla tutturulan eşya.</w:t>
            </w:r>
          </w:p>
        </w:tc>
      </w:tr>
      <w:tr w:rsidR="00B00462" w:rsidTr="00551527">
        <w:trPr>
          <w:trHeight w:val="55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6E5FBB" w:rsidP="00551527">
            <w:pPr>
              <w:rPr>
                <w:rFonts w:ascii="2017 OKUL tekinegitim.com" w:hAnsi="2017 OKUL tekinegitim.com"/>
              </w:rPr>
            </w:pPr>
            <w:r w:rsidRPr="006E5FBB">
              <w:rPr>
                <w:rFonts w:ascii="2017 OKUL tekinegitim.com" w:hAnsi="2017 OKUL tekinegitim.com"/>
              </w:rPr>
              <w:t>Cümle</w:t>
            </w:r>
          </w:p>
          <w:p w:rsidR="00333AA8" w:rsidRPr="00333AA8" w:rsidRDefault="00333AA8" w:rsidP="00551527">
            <w:pPr>
              <w:rPr>
                <w:rFonts w:ascii="2017 OKUL tekinegitim.com" w:hAnsi="2017 OKUL tekinegitim.com"/>
              </w:rPr>
            </w:pPr>
          </w:p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Pr="00E473EE" w:rsidRDefault="00E473EE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E473EE">
              <w:rPr>
                <w:rFonts w:ascii="2017 OKUL tekinegitim.com" w:hAnsi="2017 OKUL tekinegitim.com"/>
                <w:sz w:val="28"/>
                <w:szCs w:val="28"/>
              </w:rPr>
              <w:t>Babama bab</w:t>
            </w:r>
            <w:r w:rsidR="002B22FB">
              <w:rPr>
                <w:rFonts w:ascii="2017 OKUL tekinegitim.com" w:hAnsi="2017 OKUL tekinegitim.com"/>
                <w:sz w:val="28"/>
                <w:szCs w:val="28"/>
              </w:rPr>
              <w:t>a</w:t>
            </w:r>
            <w:r w:rsidRPr="00E473EE">
              <w:rPr>
                <w:rFonts w:ascii="2017 OKUL tekinegitim.com" w:hAnsi="2017 OKUL tekinegitim.com"/>
                <w:sz w:val="28"/>
                <w:szCs w:val="28"/>
              </w:rPr>
              <w:t>lar gününde ablamla birlikte kemer aldık.</w:t>
            </w:r>
          </w:p>
        </w:tc>
      </w:tr>
      <w:tr w:rsidR="00B00462" w:rsidTr="00551527">
        <w:trPr>
          <w:trHeight w:val="270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</w:tr>
      <w:tr w:rsidR="00B00462" w:rsidTr="00551527">
        <w:trPr>
          <w:trHeight w:val="25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</w:tr>
      <w:tr w:rsidR="00B00462" w:rsidTr="00551527">
        <w:trPr>
          <w:trHeight w:val="28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</w:tr>
      <w:tr w:rsidR="00B00462" w:rsidTr="00551527">
        <w:trPr>
          <w:trHeight w:val="240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</w:tr>
      <w:tr w:rsidR="00B00462" w:rsidTr="00551527">
        <w:trPr>
          <w:trHeight w:val="22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</w:tr>
      <w:tr w:rsidR="00B00462" w:rsidTr="00551527">
        <w:trPr>
          <w:trHeight w:val="240"/>
        </w:trPr>
        <w:tc>
          <w:tcPr>
            <w:tcW w:w="2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B00462" w:rsidP="00551527"/>
          <w:p w:rsidR="003C29D2" w:rsidRDefault="003C29D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Default="00B00462" w:rsidP="00551527"/>
        </w:tc>
      </w:tr>
      <w:tr w:rsidR="003C29D2" w:rsidTr="00551527">
        <w:trPr>
          <w:trHeight w:val="285"/>
        </w:trPr>
        <w:tc>
          <w:tcPr>
            <w:tcW w:w="2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29D2" w:rsidRDefault="003C29D2" w:rsidP="00551527"/>
          <w:p w:rsidR="003C29D2" w:rsidRDefault="003C29D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C29D2" w:rsidRDefault="003C29D2" w:rsidP="00551527"/>
        </w:tc>
      </w:tr>
      <w:tr w:rsidR="00B00462" w:rsidTr="00551527">
        <w:trPr>
          <w:trHeight w:val="25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B00462" w:rsidP="00551527"/>
          <w:p w:rsidR="003C29D2" w:rsidRDefault="003C29D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Default="00B00462" w:rsidP="00551527"/>
        </w:tc>
      </w:tr>
      <w:tr w:rsidR="003C29D2" w:rsidTr="00551527">
        <w:trPr>
          <w:trHeight w:val="267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29D2" w:rsidRDefault="003C29D2" w:rsidP="00551527"/>
          <w:p w:rsidR="003C29D2" w:rsidRDefault="003C29D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C29D2" w:rsidRDefault="003C29D2" w:rsidP="00551527"/>
        </w:tc>
      </w:tr>
      <w:tr w:rsidR="00B00462" w:rsidTr="00551527">
        <w:trPr>
          <w:trHeight w:val="240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B00462" w:rsidP="00551527"/>
          <w:p w:rsidR="003C29D2" w:rsidRDefault="003C29D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Default="00B00462" w:rsidP="00551527"/>
        </w:tc>
      </w:tr>
      <w:tr w:rsidR="00551527" w:rsidTr="00551527">
        <w:tc>
          <w:tcPr>
            <w:tcW w:w="2700" w:type="dxa"/>
          </w:tcPr>
          <w:p w:rsidR="00551527" w:rsidRPr="00C73F6C" w:rsidRDefault="00551527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2168" w:type="dxa"/>
            <w:gridSpan w:val="3"/>
          </w:tcPr>
          <w:p w:rsidR="00551527" w:rsidRPr="00C73F6C" w:rsidRDefault="00551527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551527" w:rsidTr="00551527">
        <w:tc>
          <w:tcPr>
            <w:tcW w:w="7452" w:type="dxa"/>
            <w:gridSpan w:val="3"/>
          </w:tcPr>
          <w:p w:rsidR="00551527" w:rsidRPr="00C73F6C" w:rsidRDefault="00551527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Şaşı</w:t>
            </w:r>
          </w:p>
        </w:tc>
        <w:tc>
          <w:tcPr>
            <w:tcW w:w="7416" w:type="dxa"/>
          </w:tcPr>
          <w:p w:rsidR="00551527" w:rsidRPr="00C73F6C" w:rsidRDefault="00AE21AA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Elek</w:t>
            </w:r>
          </w:p>
        </w:tc>
      </w:tr>
      <w:tr w:rsidR="00551527" w:rsidTr="00551527">
        <w:trPr>
          <w:trHeight w:val="510"/>
        </w:trPr>
        <w:tc>
          <w:tcPr>
            <w:tcW w:w="7452" w:type="dxa"/>
            <w:gridSpan w:val="3"/>
          </w:tcPr>
          <w:p w:rsidR="00551527" w:rsidRPr="00C73F6C" w:rsidRDefault="00AE21AA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lastRenderedPageBreak/>
              <w:t>Demet</w:t>
            </w:r>
          </w:p>
        </w:tc>
        <w:tc>
          <w:tcPr>
            <w:tcW w:w="7416" w:type="dxa"/>
          </w:tcPr>
          <w:p w:rsidR="00551527" w:rsidRPr="00C73F6C" w:rsidRDefault="00AE21AA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Kule</w:t>
            </w:r>
          </w:p>
        </w:tc>
      </w:tr>
      <w:tr w:rsidR="00551527" w:rsidTr="00551527">
        <w:trPr>
          <w:trHeight w:val="360"/>
        </w:trPr>
        <w:tc>
          <w:tcPr>
            <w:tcW w:w="7452" w:type="dxa"/>
            <w:gridSpan w:val="3"/>
          </w:tcPr>
          <w:p w:rsidR="00551527" w:rsidRPr="00C73F6C" w:rsidRDefault="00AE21AA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Çırpı</w:t>
            </w:r>
          </w:p>
        </w:tc>
        <w:tc>
          <w:tcPr>
            <w:tcW w:w="7416" w:type="dxa"/>
          </w:tcPr>
          <w:p w:rsidR="00551527" w:rsidRPr="00C73F6C" w:rsidRDefault="00AE21AA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Sergi</w:t>
            </w:r>
          </w:p>
        </w:tc>
      </w:tr>
      <w:tr w:rsidR="00551527" w:rsidTr="00551527">
        <w:trPr>
          <w:trHeight w:val="345"/>
        </w:trPr>
        <w:tc>
          <w:tcPr>
            <w:tcW w:w="14868" w:type="dxa"/>
            <w:gridSpan w:val="4"/>
            <w:tcBorders>
              <w:bottom w:val="outset" w:sz="6" w:space="0" w:color="auto"/>
            </w:tcBorders>
            <w:vAlign w:val="bottom"/>
          </w:tcPr>
          <w:p w:rsidR="00551527" w:rsidRDefault="00551527" w:rsidP="00551527">
            <w:pPr>
              <w:jc w:val="center"/>
              <w:rPr>
                <w:rFonts w:ascii="Comic Sans MS" w:hAnsi="Comic Sans MS"/>
              </w:rPr>
            </w:pPr>
          </w:p>
          <w:p w:rsidR="009D45E3" w:rsidRPr="00EC76EC" w:rsidRDefault="009D45E3" w:rsidP="009D45E3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 xml:space="preserve">Yukarıdaki kelimelerin , anlamlarını </w:t>
            </w:r>
            <w:r w:rsidRPr="00EC76EC">
              <w:rPr>
                <w:rFonts w:ascii="2017 OKUL tekinegitim.com" w:hAnsi="2017 OKUL tekinegitim.com"/>
                <w:sz w:val="28"/>
                <w:szCs w:val="28"/>
              </w:rPr>
              <w:t xml:space="preserve"> aşağıdaki örnekteki </w:t>
            </w:r>
            <w:r>
              <w:rPr>
                <w:rFonts w:ascii="2017 OKUL tekinegitim.com" w:hAnsi="2017 OKUL tekinegitim.com"/>
                <w:sz w:val="28"/>
                <w:szCs w:val="28"/>
              </w:rPr>
              <w:t>gibi bulalım ve cümle içerisinde kullanalım</w:t>
            </w:r>
            <w:r w:rsidRPr="00EC76EC">
              <w:rPr>
                <w:rFonts w:ascii="2017 OKUL tekinegitim.com" w:hAnsi="2017 OKUL tekinegitim.com"/>
                <w:sz w:val="28"/>
                <w:szCs w:val="28"/>
              </w:rPr>
              <w:t>.</w:t>
            </w:r>
          </w:p>
          <w:p w:rsidR="00551527" w:rsidRPr="00B00462" w:rsidRDefault="00551527" w:rsidP="00551527">
            <w:pPr>
              <w:jc w:val="center"/>
              <w:rPr>
                <w:rFonts w:ascii="Comic Sans MS" w:hAnsi="Comic Sans MS"/>
              </w:rPr>
            </w:pPr>
          </w:p>
        </w:tc>
      </w:tr>
      <w:tr w:rsidR="00551527" w:rsidTr="00551527">
        <w:trPr>
          <w:trHeight w:val="270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Pr="00333AA8" w:rsidRDefault="00551527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Pr="00E473EE" w:rsidRDefault="00551527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551527" w:rsidTr="00551527">
        <w:trPr>
          <w:trHeight w:val="55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Pr="00333AA8" w:rsidRDefault="00551527" w:rsidP="00551527">
            <w:pPr>
              <w:rPr>
                <w:rFonts w:ascii="2017 OKUL tekinegitim.com" w:hAnsi="2017 OKUL tekinegitim.com"/>
              </w:rPr>
            </w:pPr>
          </w:p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Pr="00E473EE" w:rsidRDefault="00551527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551527" w:rsidTr="00551527">
        <w:trPr>
          <w:trHeight w:val="270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</w:tr>
      <w:tr w:rsidR="00551527" w:rsidTr="00551527">
        <w:trPr>
          <w:trHeight w:val="25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</w:tr>
      <w:tr w:rsidR="00551527" w:rsidTr="00551527">
        <w:trPr>
          <w:trHeight w:val="28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</w:tr>
      <w:tr w:rsidR="00551527" w:rsidTr="00551527">
        <w:trPr>
          <w:trHeight w:val="240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</w:tr>
      <w:tr w:rsidR="00551527" w:rsidTr="00551527">
        <w:trPr>
          <w:trHeight w:val="22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</w:tr>
      <w:tr w:rsidR="00551527" w:rsidTr="00551527">
        <w:trPr>
          <w:trHeight w:val="240"/>
        </w:trPr>
        <w:tc>
          <w:tcPr>
            <w:tcW w:w="2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</w:tc>
      </w:tr>
      <w:tr w:rsidR="00551527" w:rsidTr="00551527">
        <w:trPr>
          <w:trHeight w:val="285"/>
        </w:trPr>
        <w:tc>
          <w:tcPr>
            <w:tcW w:w="2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</w:tc>
      </w:tr>
      <w:tr w:rsidR="00551527" w:rsidTr="00551527">
        <w:trPr>
          <w:trHeight w:val="25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</w:tc>
      </w:tr>
      <w:tr w:rsidR="00551527" w:rsidTr="00551527">
        <w:trPr>
          <w:trHeight w:val="267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</w:tc>
      </w:tr>
      <w:tr w:rsidR="00551527" w:rsidTr="00551527">
        <w:trPr>
          <w:trHeight w:val="240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</w:tc>
      </w:tr>
    </w:tbl>
    <w:p w:rsidR="00C73F6C" w:rsidRDefault="00C73F6C"/>
    <w:sectPr w:rsidR="00C73F6C" w:rsidSect="00551527">
      <w:headerReference w:type="default" r:id="rId8"/>
      <w:footerReference w:type="default" r:id="rId9"/>
      <w:pgSz w:w="15840" w:h="12240" w:orient="landscape"/>
      <w:pgMar w:top="432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0D5" w:rsidRDefault="00A130D5" w:rsidP="00C73F6C">
      <w:pPr>
        <w:spacing w:after="0" w:line="240" w:lineRule="auto"/>
      </w:pPr>
      <w:r>
        <w:separator/>
      </w:r>
    </w:p>
  </w:endnote>
  <w:endnote w:type="continuationSeparator" w:id="0">
    <w:p w:rsidR="00A130D5" w:rsidRDefault="00A130D5" w:rsidP="00C73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00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F6C" w:rsidRPr="00114E9C" w:rsidRDefault="00C73F6C" w:rsidP="00114E9C">
    <w:pPr>
      <w:pStyle w:val="Altbilgi"/>
      <w:jc w:val="right"/>
      <w:rPr>
        <w:rFonts w:ascii="2017 OKUL tekinegitim.com" w:hAnsi="2017 OKUL tekinegitim.com"/>
      </w:rPr>
    </w:pPr>
    <w:r w:rsidRPr="00114E9C">
      <w:rPr>
        <w:rFonts w:ascii="2017 OKUL tekinegitim.com" w:hAnsi="2017 OKUL tekinegitim.com"/>
      </w:rPr>
      <w:t>SINIF ÖĞRETMENİ -ERKAN GÜROĞLU</w:t>
    </w:r>
  </w:p>
  <w:p w:rsidR="00C73F6C" w:rsidRDefault="00C73F6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0D5" w:rsidRDefault="00A130D5" w:rsidP="00C73F6C">
      <w:pPr>
        <w:spacing w:after="0" w:line="240" w:lineRule="auto"/>
      </w:pPr>
      <w:r>
        <w:separator/>
      </w:r>
    </w:p>
  </w:footnote>
  <w:footnote w:type="continuationSeparator" w:id="0">
    <w:p w:rsidR="00A130D5" w:rsidRDefault="00A130D5" w:rsidP="00C73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F6C" w:rsidRPr="00C73F6C" w:rsidRDefault="00C73F6C" w:rsidP="00C73F6C">
    <w:pPr>
      <w:pStyle w:val="stbilgi"/>
      <w:jc w:val="center"/>
      <w:rPr>
        <w:rFonts w:ascii="2017 OKUL tekinegitim.com" w:hAnsi="2017 OKUL tekinegitim.com"/>
      </w:rPr>
    </w:pPr>
    <w:r w:rsidRPr="00C73F6C">
      <w:rPr>
        <w:rFonts w:ascii="2017 OKUL tekinegitim.com" w:hAnsi="2017 OKUL tekinegitim.com"/>
      </w:rPr>
      <w:t>2/A SINIFI SÖZLÜK ÇALIŞMASI</w:t>
    </w:r>
    <w:r>
      <w:rPr>
        <w:rFonts w:ascii="2017 OKUL tekinegitim.com" w:hAnsi="2017 OKUL tekinegitim.com"/>
      </w:rPr>
      <w:t xml:space="preserve"> </w:t>
    </w:r>
  </w:p>
  <w:p w:rsidR="00C73F6C" w:rsidRDefault="00C73F6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B00462"/>
    <w:rsid w:val="00087631"/>
    <w:rsid w:val="00114E9C"/>
    <w:rsid w:val="00284004"/>
    <w:rsid w:val="002B22FB"/>
    <w:rsid w:val="00333AA8"/>
    <w:rsid w:val="003C29D2"/>
    <w:rsid w:val="0049179A"/>
    <w:rsid w:val="004C6894"/>
    <w:rsid w:val="00551527"/>
    <w:rsid w:val="006E5FBB"/>
    <w:rsid w:val="008C709D"/>
    <w:rsid w:val="009D45E3"/>
    <w:rsid w:val="00A130D5"/>
    <w:rsid w:val="00AC2E78"/>
    <w:rsid w:val="00AE21AA"/>
    <w:rsid w:val="00B00462"/>
    <w:rsid w:val="00C44FFE"/>
    <w:rsid w:val="00C73F6C"/>
    <w:rsid w:val="00CC7434"/>
    <w:rsid w:val="00CD6ADF"/>
    <w:rsid w:val="00E473EE"/>
    <w:rsid w:val="00E538CC"/>
    <w:rsid w:val="00EB5DD3"/>
    <w:rsid w:val="00EC7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7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04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73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3F6C"/>
  </w:style>
  <w:style w:type="paragraph" w:styleId="Altbilgi">
    <w:name w:val="footer"/>
    <w:basedOn w:val="Normal"/>
    <w:link w:val="AltbilgiChar"/>
    <w:uiPriority w:val="99"/>
    <w:unhideWhenUsed/>
    <w:rsid w:val="00C73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3F6C"/>
  </w:style>
  <w:style w:type="paragraph" w:styleId="BalonMetni">
    <w:name w:val="Balloon Text"/>
    <w:basedOn w:val="Normal"/>
    <w:link w:val="BalonMetniChar"/>
    <w:uiPriority w:val="99"/>
    <w:semiHidden/>
    <w:unhideWhenUsed/>
    <w:rsid w:val="00C73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3F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B5D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FE659-8E9C-4099-9435-A4C6FBF81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2016-09-25T18:11:00Z</cp:lastPrinted>
  <dcterms:created xsi:type="dcterms:W3CDTF">2016-09-25T17:24:00Z</dcterms:created>
  <dcterms:modified xsi:type="dcterms:W3CDTF">2016-09-27T05:47:00Z</dcterms:modified>
  <cp:category>www.sorubak.com</cp:category>
</cp:coreProperties>
</file>