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27" w:rsidRDefault="0006473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58.65pt;margin-top:-70.8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06473C" w:rsidRDefault="0006473C" w:rsidP="0006473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1BBA">
        <w:rPr>
          <w:noProof/>
        </w:rPr>
        <w:pict>
          <v:roundrect id="_x0000_s1026" style="position:absolute;margin-left:100.9pt;margin-top:11.65pt;width:182.25pt;height:32.25pt;z-index:251658240" arcsize="10923f" fillcolor="white [3201]" strokecolor="#c0504d [3205]" strokeweight="2.5pt">
            <v:shadow color="#868686"/>
            <v:textbox>
              <w:txbxContent>
                <w:p w:rsidR="007B433B" w:rsidRDefault="003A7CED">
                  <w:r>
                    <w:t>2.SINIF ONLUK BİRLİK KAVRAMI-1</w:t>
                  </w:r>
                </w:p>
              </w:txbxContent>
            </v:textbox>
          </v:roundrect>
        </w:pict>
      </w:r>
      <w:bookmarkStart w:id="0" w:name="_GoBack"/>
      <w:bookmarkEnd w:id="0"/>
    </w:p>
    <w:p w:rsidR="007B433B" w:rsidRDefault="007B433B"/>
    <w:p w:rsidR="00164A5D" w:rsidRDefault="007128EC" w:rsidP="007B433B">
      <w:pPr>
        <w:tabs>
          <w:tab w:val="center" w:pos="4536"/>
        </w:tabs>
      </w:pPr>
      <w:r>
        <w:t>Aşağıdaki etkinlikleri örnekteki gibi yapalım</w:t>
      </w:r>
    </w:p>
    <w:p w:rsidR="007B433B" w:rsidRPr="007B433B" w:rsidRDefault="00F01BBA" w:rsidP="007B433B">
      <w:pPr>
        <w:tabs>
          <w:tab w:val="center" w:pos="4536"/>
        </w:tabs>
      </w:pPr>
      <w:r>
        <w:rPr>
          <w:noProof/>
        </w:rPr>
        <w:pict>
          <v:rect id="_x0000_s1035" style="position:absolute;margin-left:430.15pt;margin-top:22.25pt;width:30pt;height:47.25pt;z-index:251666432" fillcolor="#eaf1dd [662]">
            <v:textbox>
              <w:txbxContent>
                <w:p w:rsidR="00164A5D" w:rsidRPr="00164A5D" w:rsidRDefault="00D93F7D" w:rsidP="00164A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25.15pt;margin-top:22.25pt;width:30pt;height:47.25pt;z-index:251667456" fillcolor="#eaf1dd [662]">
            <v:textbox>
              <w:txbxContent>
                <w:p w:rsidR="00164A5D" w:rsidRPr="00164A5D" w:rsidRDefault="00D93F7D" w:rsidP="00164A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225.4pt;margin-top:22.25pt;width:30pt;height:47.25pt;z-index:251668480" fillcolor="#eaf1dd [662]">
            <v:textbox>
              <w:txbxContent>
                <w:p w:rsidR="00164A5D" w:rsidRPr="00164A5D" w:rsidRDefault="00D93F7D" w:rsidP="00164A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26.4pt;margin-top:22.25pt;width:30pt;height:47.25pt;z-index:251665408" fillcolor="#eaf1dd [662]">
            <v:textbox>
              <w:txbxContent>
                <w:p w:rsidR="00164A5D" w:rsidRPr="00164A5D" w:rsidRDefault="00D93F7D" w:rsidP="00164A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7128EC"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3.9pt;margin-top:22.25pt;width:30pt;height:47.25pt;z-index:251660288" fillcolor="#eaf1dd [662]">
            <v:textbox>
              <w:txbxContent>
                <w:p w:rsidR="00164A5D" w:rsidRPr="00164A5D" w:rsidRDefault="00D93F7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164A5D" w:rsidRPr="00164A5D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7B433B">
        <w:tab/>
      </w:r>
    </w:p>
    <w:p w:rsidR="007B433B" w:rsidRDefault="007B433B" w:rsidP="007B433B">
      <w:pPr>
        <w:jc w:val="center"/>
      </w:pPr>
      <w:r>
        <w:t xml:space="preserve">                                                   </w:t>
      </w:r>
    </w:p>
    <w:p w:rsidR="00D62EDF" w:rsidRDefault="00F01BBA" w:rsidP="00B31B0A">
      <w:pPr>
        <w:tabs>
          <w:tab w:val="left" w:pos="210"/>
          <w:tab w:val="left" w:pos="1215"/>
        </w:tabs>
      </w:pPr>
      <w:r>
        <w:rPr>
          <w:noProof/>
        </w:rPr>
        <w:pict>
          <v:roundrect id="_x0000_s1033" style="position:absolute;margin-left:410.65pt;margin-top:18.65pt;width:1in;height:124.5pt;z-index:25166438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64A5D" w:rsidRDefault="00164A5D" w:rsidP="00164A5D"/>
                <w:p w:rsidR="00164A5D" w:rsidRDefault="00164A5D" w:rsidP="00164A5D">
                  <w:r>
                    <w:t>Onluk:</w:t>
                  </w:r>
                </w:p>
                <w:p w:rsidR="00164A5D" w:rsidRDefault="00164A5D" w:rsidP="00164A5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305.65pt;margin-top:18.65pt;width:1in;height:124.5pt;z-index:2516633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64A5D" w:rsidRDefault="00164A5D" w:rsidP="00164A5D"/>
                <w:p w:rsidR="00164A5D" w:rsidRDefault="00164A5D" w:rsidP="00164A5D">
                  <w:r>
                    <w:t>Onluk:</w:t>
                  </w:r>
                </w:p>
                <w:p w:rsidR="00164A5D" w:rsidRDefault="00164A5D" w:rsidP="00164A5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205.15pt;margin-top:18.65pt;width:1in;height:124.5pt;z-index:25166233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64A5D" w:rsidRDefault="00164A5D" w:rsidP="00164A5D"/>
                <w:p w:rsidR="00164A5D" w:rsidRDefault="00164A5D" w:rsidP="00164A5D">
                  <w:r>
                    <w:t>Onluk:</w:t>
                  </w:r>
                </w:p>
                <w:p w:rsidR="00164A5D" w:rsidRDefault="00164A5D" w:rsidP="00164A5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05.4pt;margin-top:18.65pt;width:1in;height:124.5pt;z-index:25166131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64A5D" w:rsidRDefault="00164A5D" w:rsidP="00164A5D"/>
                <w:p w:rsidR="00164A5D" w:rsidRDefault="00164A5D" w:rsidP="00164A5D">
                  <w:r>
                    <w:t>Onluk:</w:t>
                  </w:r>
                </w:p>
                <w:p w:rsidR="00164A5D" w:rsidRDefault="00164A5D" w:rsidP="00164A5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5.6pt;margin-top:18.65pt;width:1in;height:124.5pt;z-index:2516592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64A5D" w:rsidRDefault="00164A5D"/>
                <w:p w:rsidR="00164A5D" w:rsidRDefault="00164A5D">
                  <w:r>
                    <w:t>Onluk:</w:t>
                  </w:r>
                  <w:r w:rsidR="00D93F7D">
                    <w:t>3</w:t>
                  </w:r>
                </w:p>
                <w:p w:rsidR="00164A5D" w:rsidRDefault="00164A5D">
                  <w:r>
                    <w:t>Birlik:</w:t>
                  </w:r>
                  <w:r w:rsidR="007128EC">
                    <w:t>1</w:t>
                  </w:r>
                </w:p>
              </w:txbxContent>
            </v:textbox>
          </v:roundrect>
        </w:pict>
      </w:r>
      <w:r w:rsidR="007B433B">
        <w:tab/>
      </w:r>
      <w:r w:rsidR="00B31B0A">
        <w:tab/>
      </w:r>
    </w:p>
    <w:p w:rsidR="00D62EDF" w:rsidRDefault="00D62EDF" w:rsidP="00D62EDF"/>
    <w:p w:rsidR="007B433B" w:rsidRPr="00D62EDF" w:rsidRDefault="00F01BBA" w:rsidP="00D62EDF">
      <w:r>
        <w:rPr>
          <w:noProof/>
        </w:rPr>
        <w:pict>
          <v:rect id="_x0000_s1053" style="position:absolute;margin-left:437.65pt;margin-top:335.25pt;width:30pt;height:47.25pt;z-index:251684864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339.4pt;margin-top:335.25pt;width:30pt;height:47.25pt;z-index:251685888" fillcolor="#eaf1dd [662]">
            <v:textbox>
              <w:txbxContent>
                <w:p w:rsidR="007128EC" w:rsidRPr="00164A5D" w:rsidRDefault="007128EC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230.65pt;margin-top:335.25pt;width:30pt;height:47.25pt;z-index:251686912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126.4pt;margin-top:335.25pt;width:30pt;height:47.25pt;z-index:251687936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19.9pt;margin-top:335.25pt;width:30pt;height:47.25pt;z-index:251688960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430.15pt;margin-top:119.25pt;width:30pt;height:47.25pt;z-index:251679744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332.65pt;margin-top:119.25pt;width:30pt;height:47.25pt;z-index:251680768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230.65pt;margin-top:119.25pt;width:30pt;height:47.25pt;z-index:251681792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126.4pt;margin-top:119.25pt;width:30pt;height:47.25pt;z-index:251682816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9.9pt;margin-top:119.25pt;width:30pt;height:47.25pt;z-index:251683840" fillcolor="#eaf1dd [662]">
            <v:textbox>
              <w:txbxContent>
                <w:p w:rsidR="007128EC" w:rsidRPr="00164A5D" w:rsidRDefault="00D93F7D" w:rsidP="00712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7128EC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46" style="position:absolute;margin-left:417.4pt;margin-top:382.5pt;width:1in;height:124.5pt;z-index:2516776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28EC" w:rsidRDefault="007128EC" w:rsidP="007128EC"/>
                <w:p w:rsidR="007128EC" w:rsidRDefault="007128EC" w:rsidP="007128EC">
                  <w:r>
                    <w:t>Onluk:</w:t>
                  </w:r>
                </w:p>
                <w:p w:rsidR="007128EC" w:rsidRDefault="007128EC" w:rsidP="007128EC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319.15pt;margin-top:382.5pt;width:1in;height:124.5pt;z-index:2516787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28EC" w:rsidRDefault="007128EC" w:rsidP="007128EC"/>
                <w:p w:rsidR="007128EC" w:rsidRDefault="007128EC" w:rsidP="007128EC">
                  <w:r>
                    <w:t>Onluk:</w:t>
                  </w:r>
                </w:p>
                <w:p w:rsidR="007128EC" w:rsidRDefault="007128EC" w:rsidP="007128EC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11.15pt;margin-top:382.5pt;width:1in;height:124.5pt;z-index:2516766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28EC" w:rsidRDefault="007128EC" w:rsidP="007128EC"/>
                <w:p w:rsidR="007128EC" w:rsidRDefault="007128EC" w:rsidP="007128EC">
                  <w:r>
                    <w:t>Onluk:</w:t>
                  </w:r>
                </w:p>
                <w:p w:rsidR="007128EC" w:rsidRDefault="007128EC" w:rsidP="007128EC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105.4pt;margin-top:382.5pt;width:1in;height:124.5pt;z-index:25167564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28EC" w:rsidRDefault="007128EC" w:rsidP="007128EC"/>
                <w:p w:rsidR="007128EC" w:rsidRDefault="007128EC" w:rsidP="007128EC">
                  <w:r>
                    <w:t>Onluk:</w:t>
                  </w:r>
                </w:p>
                <w:p w:rsidR="007128EC" w:rsidRDefault="007128EC" w:rsidP="007128EC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.35pt;margin-top:382.5pt;width:1in;height:124.5pt;z-index:25167462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28EC" w:rsidRDefault="007128EC" w:rsidP="007128EC"/>
                <w:p w:rsidR="007128EC" w:rsidRDefault="007128EC" w:rsidP="007128EC">
                  <w:r>
                    <w:t>Onluk:</w:t>
                  </w:r>
                </w:p>
                <w:p w:rsidR="007128EC" w:rsidRDefault="007128EC" w:rsidP="007128EC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312.4pt;margin-top:166.5pt;width:1in;height:124.5pt;z-index:2516725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1AFD" w:rsidRDefault="00011AFD" w:rsidP="00011AFD"/>
                <w:p w:rsidR="00011AFD" w:rsidRDefault="00011AFD" w:rsidP="00011AFD">
                  <w:r>
                    <w:t>Onluk:</w:t>
                  </w:r>
                </w:p>
                <w:p w:rsidR="00011AFD" w:rsidRDefault="00011AFD" w:rsidP="00011AF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-.35pt;margin-top:166.5pt;width:1in;height:124.5pt;z-index:25166950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1AFD" w:rsidRDefault="00011AFD" w:rsidP="00011AFD"/>
                <w:p w:rsidR="00011AFD" w:rsidRDefault="00011AFD" w:rsidP="00011AFD">
                  <w:r>
                    <w:t>Onluk:</w:t>
                  </w:r>
                </w:p>
                <w:p w:rsidR="00011AFD" w:rsidRDefault="00011AFD" w:rsidP="00011AF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410.65pt;margin-top:166.5pt;width:1in;height:124.5pt;z-index:2516736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1AFD" w:rsidRDefault="00011AFD" w:rsidP="00011AFD"/>
                <w:p w:rsidR="00011AFD" w:rsidRDefault="00011AFD" w:rsidP="00011AFD">
                  <w:r>
                    <w:t>Onluk:</w:t>
                  </w:r>
                </w:p>
                <w:p w:rsidR="00011AFD" w:rsidRDefault="00011AFD" w:rsidP="00011AF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11.15pt;margin-top:166.5pt;width:1in;height:124.5pt;z-index:2516715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1AFD" w:rsidRDefault="00011AFD" w:rsidP="00011AFD"/>
                <w:p w:rsidR="00011AFD" w:rsidRDefault="00011AFD" w:rsidP="00011AFD">
                  <w:r>
                    <w:t>Onluk:</w:t>
                  </w:r>
                </w:p>
                <w:p w:rsidR="00011AFD" w:rsidRDefault="00011AFD" w:rsidP="00011AFD">
                  <w:r>
                    <w:t>Birlik: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105.4pt;margin-top:166.5pt;width:1in;height:124.5pt;z-index:2516705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1AFD" w:rsidRDefault="00011AFD" w:rsidP="00011AFD"/>
                <w:p w:rsidR="00011AFD" w:rsidRDefault="00011AFD" w:rsidP="00011AFD">
                  <w:r>
                    <w:t>Onluk:</w:t>
                  </w:r>
                </w:p>
                <w:p w:rsidR="00011AFD" w:rsidRDefault="00011AFD" w:rsidP="00011AFD">
                  <w:r>
                    <w:t>Birlik:</w:t>
                  </w:r>
                </w:p>
              </w:txbxContent>
            </v:textbox>
          </v:roundrect>
        </w:pict>
      </w:r>
    </w:p>
    <w:sectPr w:rsidR="007B433B" w:rsidRPr="00D62EDF" w:rsidSect="006D2D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01E" w:rsidRDefault="00DE601E" w:rsidP="006B37C8">
      <w:pPr>
        <w:spacing w:after="0" w:line="240" w:lineRule="auto"/>
      </w:pPr>
      <w:r>
        <w:separator/>
      </w:r>
    </w:p>
  </w:endnote>
  <w:endnote w:type="continuationSeparator" w:id="0">
    <w:p w:rsidR="00DE601E" w:rsidRDefault="00DE601E" w:rsidP="006B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01E" w:rsidRDefault="00DE601E" w:rsidP="006B37C8">
      <w:pPr>
        <w:spacing w:after="0" w:line="240" w:lineRule="auto"/>
      </w:pPr>
      <w:r>
        <w:separator/>
      </w:r>
    </w:p>
  </w:footnote>
  <w:footnote w:type="continuationSeparator" w:id="0">
    <w:p w:rsidR="00DE601E" w:rsidRDefault="00DE601E" w:rsidP="006B3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C8" w:rsidRDefault="006B37C8">
    <w:pPr>
      <w:pStyle w:val="stbilgi"/>
    </w:pPr>
    <w:r>
      <w:t xml:space="preserve">HAZIRLAYAN: TAHSİN </w:t>
    </w:r>
    <w:r w:rsidR="00E378F3">
      <w:t>TANYILDIZ DİYARBAKIR ÇÜNGÜŞ SELAHADDİN EYYUBİ</w:t>
    </w:r>
    <w:r>
      <w:t xml:space="preserve">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33B"/>
    <w:rsid w:val="00011AFD"/>
    <w:rsid w:val="0006473C"/>
    <w:rsid w:val="00164A5D"/>
    <w:rsid w:val="00210E8E"/>
    <w:rsid w:val="00273114"/>
    <w:rsid w:val="002B3644"/>
    <w:rsid w:val="0037750E"/>
    <w:rsid w:val="00382AB6"/>
    <w:rsid w:val="003A7CED"/>
    <w:rsid w:val="0060460B"/>
    <w:rsid w:val="00620ACA"/>
    <w:rsid w:val="006B37C8"/>
    <w:rsid w:val="006D2D27"/>
    <w:rsid w:val="007128EC"/>
    <w:rsid w:val="0072643D"/>
    <w:rsid w:val="00741F39"/>
    <w:rsid w:val="007B433B"/>
    <w:rsid w:val="0086231A"/>
    <w:rsid w:val="00912173"/>
    <w:rsid w:val="00945A0F"/>
    <w:rsid w:val="00A10474"/>
    <w:rsid w:val="00A23C36"/>
    <w:rsid w:val="00AA18F7"/>
    <w:rsid w:val="00B0139B"/>
    <w:rsid w:val="00B31B0A"/>
    <w:rsid w:val="00BB11D6"/>
    <w:rsid w:val="00C62207"/>
    <w:rsid w:val="00C76459"/>
    <w:rsid w:val="00D62EDF"/>
    <w:rsid w:val="00D93F7D"/>
    <w:rsid w:val="00DE601E"/>
    <w:rsid w:val="00E378F3"/>
    <w:rsid w:val="00E8668F"/>
    <w:rsid w:val="00F01BBA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3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7C8"/>
  </w:style>
  <w:style w:type="paragraph" w:styleId="Altbilgi">
    <w:name w:val="footer"/>
    <w:basedOn w:val="Normal"/>
    <w:link w:val="AltbilgiChar"/>
    <w:uiPriority w:val="99"/>
    <w:semiHidden/>
    <w:unhideWhenUsed/>
    <w:rsid w:val="006B3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7C8"/>
  </w:style>
  <w:style w:type="paragraph" w:styleId="BalonMetni">
    <w:name w:val="Balloon Text"/>
    <w:basedOn w:val="Normal"/>
    <w:link w:val="BalonMetniChar"/>
    <w:uiPriority w:val="99"/>
    <w:semiHidden/>
    <w:unhideWhenUsed/>
    <w:rsid w:val="006B3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7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21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2015-10-21T07:57:00Z</dcterms:created>
  <dcterms:modified xsi:type="dcterms:W3CDTF">2016-10-14T05:54:00Z</dcterms:modified>
  <cp:category>www.sorubak.com</cp:category>
</cp:coreProperties>
</file>