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3FB" w:rsidRPr="007D31E1" w:rsidRDefault="003363FB" w:rsidP="00030A41">
      <w:pPr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7D31E1">
        <w:rPr>
          <w:rFonts w:ascii="Kayra" w:eastAsia="Times New Roman" w:hAnsi="Kayra" w:cs="Times New Roman"/>
          <w:sz w:val="24"/>
          <w:szCs w:val="24"/>
          <w:lang w:eastAsia="tr-TR"/>
        </w:rPr>
        <w:t xml:space="preserve">Adı ve Soyadı: </w:t>
      </w:r>
      <w:proofErr w:type="gramStart"/>
      <w:r w:rsidRPr="007D31E1">
        <w:rPr>
          <w:rFonts w:ascii="Kayra" w:eastAsia="Times New Roman" w:hAnsi="Kayra" w:cs="Times New Roman"/>
          <w:sz w:val="24"/>
          <w:szCs w:val="24"/>
          <w:lang w:eastAsia="tr-TR"/>
        </w:rPr>
        <w:t>………………………..</w:t>
      </w:r>
      <w:proofErr w:type="gramEnd"/>
    </w:p>
    <w:p w:rsidR="003363FB" w:rsidRPr="007D31E1" w:rsidRDefault="003363FB" w:rsidP="00030A41">
      <w:pPr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</w:p>
    <w:p w:rsidR="003363FB" w:rsidRPr="007D31E1" w:rsidRDefault="002151F8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7D31E1">
        <w:rPr>
          <w:rFonts w:ascii="Kayra" w:hAnsi="Kayra" w:cs="Arial"/>
          <w:sz w:val="24"/>
          <w:szCs w:val="24"/>
        </w:rPr>
        <w:t xml:space="preserve">Pazardan 5kg portakal, 4kg salatalık, 8kg domates ve 7kg elma </w:t>
      </w:r>
      <w:bookmarkStart w:id="0" w:name="_GoBack"/>
      <w:bookmarkEnd w:id="0"/>
      <w:r w:rsidRPr="007D31E1">
        <w:rPr>
          <w:rFonts w:ascii="Kayra" w:hAnsi="Kayra" w:cs="Arial"/>
          <w:sz w:val="24"/>
          <w:szCs w:val="24"/>
        </w:rPr>
        <w:t>altık aldıklarımız toplam kaç kg’dır?</w:t>
      </w: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7D31E1" w:rsidTr="00030A41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</w:tbl>
    <w:p w:rsidR="003363FB" w:rsidRPr="007D31E1" w:rsidRDefault="002151F8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7D31E1">
        <w:rPr>
          <w:rFonts w:ascii="Kayra" w:hAnsi="Kayra"/>
          <w:sz w:val="24"/>
          <w:szCs w:val="24"/>
        </w:rPr>
        <w:t>Bir poşette 6 kg şeker vardır. Aynı büyüklükteki 5 poşet şekerin 22 kilogramı satıldı. Geriye kaç kilogram şeker kaldı?</w:t>
      </w: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7D31E1" w:rsidTr="00030A41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</w:tbl>
    <w:p w:rsidR="003363FB" w:rsidRPr="007D31E1" w:rsidRDefault="003363FB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7D31E1">
        <w:rPr>
          <w:rFonts w:ascii="Kayra" w:eastAsia="Times New Roman" w:hAnsi="Kayra" w:cs="Times New Roman"/>
          <w:sz w:val="24"/>
          <w:szCs w:val="24"/>
          <w:lang w:eastAsia="tr-TR"/>
        </w:rPr>
        <w:t xml:space="preserve"> </w:t>
      </w:r>
      <w:r w:rsidR="002151F8" w:rsidRPr="007D31E1">
        <w:rPr>
          <w:rFonts w:ascii="Kayra" w:hAnsi="Kayra"/>
          <w:sz w:val="24"/>
          <w:szCs w:val="24"/>
        </w:rPr>
        <w:t>68 kilogram mey</w:t>
      </w:r>
      <w:r w:rsidR="00477246" w:rsidRPr="007D31E1">
        <w:rPr>
          <w:rFonts w:ascii="Kayra" w:hAnsi="Kayra"/>
          <w:sz w:val="24"/>
          <w:szCs w:val="24"/>
        </w:rPr>
        <w:t>venin önce 26 kilogramı, sonra 2</w:t>
      </w:r>
      <w:r w:rsidR="002151F8" w:rsidRPr="007D31E1">
        <w:rPr>
          <w:rFonts w:ascii="Kayra" w:hAnsi="Kayra"/>
          <w:sz w:val="24"/>
          <w:szCs w:val="24"/>
        </w:rPr>
        <w:t>8 kilogramını satan manavın satılacak kaç kilogram meyvesi kalmıştır?</w:t>
      </w:r>
    </w:p>
    <w:p w:rsidR="007D31E1" w:rsidRPr="007D31E1" w:rsidRDefault="007D31E1" w:rsidP="007D31E1">
      <w:pPr>
        <w:pStyle w:val="ListeParagraf"/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7D31E1" w:rsidRPr="007D31E1" w:rsidTr="00B05AE2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B05AE2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B05AE2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B05AE2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</w:tbl>
    <w:p w:rsidR="003363FB" w:rsidRPr="007D31E1" w:rsidRDefault="00477246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7D31E1">
        <w:rPr>
          <w:rFonts w:ascii="Kayra" w:hAnsi="Kayra"/>
          <w:sz w:val="24"/>
          <w:szCs w:val="24"/>
        </w:rPr>
        <w:t>Haftada 8 kg meyve tüketen bir ailenin 7 haftalık meyve tüketimi kaç kilogramdır?</w:t>
      </w:r>
    </w:p>
    <w:p w:rsidR="007D31E1" w:rsidRPr="007D31E1" w:rsidRDefault="007D31E1" w:rsidP="007D31E1">
      <w:pPr>
        <w:pStyle w:val="ListeParagraf"/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7D31E1" w:rsidTr="00030A41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</w:tbl>
    <w:p w:rsidR="003363FB" w:rsidRPr="007D31E1" w:rsidRDefault="00477246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7D31E1">
        <w:rPr>
          <w:rFonts w:ascii="Kayra" w:eastAsia="Kayra" w:hAnsi="Kayra" w:cs="Kayra"/>
          <w:spacing w:val="1"/>
          <w:sz w:val="24"/>
          <w:szCs w:val="24"/>
        </w:rPr>
        <w:t>80 kilogram cevizin 1. gün 36kg’ı, 2. gün 28kg’ı satıldı. 5kg ceviz ise çürük çıktı. Satılacak daha kaç kg ceviz vardır?</w:t>
      </w: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7D31E1" w:rsidTr="00157931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15793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15793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7D31E1" w:rsidTr="0015793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</w:tbl>
    <w:p w:rsidR="003363FB" w:rsidRPr="007D31E1" w:rsidRDefault="002151F8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7D31E1">
        <w:rPr>
          <w:rFonts w:ascii="Kayra" w:hAnsi="Kayra"/>
          <w:sz w:val="24"/>
          <w:szCs w:val="24"/>
        </w:rPr>
        <w:t>80 kilogram elmanın 53 kilogramı satıldı, 4 kilogramı çürüdü. Satılacak kaç kilogram elma kaldı?</w:t>
      </w: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7D31E1" w:rsidTr="00030A41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</w:tbl>
    <w:p w:rsidR="003363FB" w:rsidRPr="007D31E1" w:rsidRDefault="002151F8" w:rsidP="002151F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7D31E1">
        <w:rPr>
          <w:rFonts w:ascii="Kayra" w:hAnsi="Kayra" w:cs="Arial"/>
          <w:sz w:val="24"/>
          <w:szCs w:val="24"/>
        </w:rPr>
        <w:t xml:space="preserve">Kilogramı 2TL olan patatesten 6 kg, kilosu 4TL olan domatesten 3kg, kilosu 5TL olan muzdan 2 kg ve kilosu 4TL olan salatalıktan 3kg aldım. Satıcıya 3 adet 20TL verdim. Kaç </w:t>
      </w:r>
      <w:proofErr w:type="spellStart"/>
      <w:r w:rsidRPr="007D31E1">
        <w:rPr>
          <w:rFonts w:ascii="Kayra" w:hAnsi="Kayra" w:cs="Arial"/>
          <w:sz w:val="24"/>
          <w:szCs w:val="24"/>
        </w:rPr>
        <w:t>Tl</w:t>
      </w:r>
      <w:proofErr w:type="spellEnd"/>
      <w:r w:rsidRPr="007D31E1">
        <w:rPr>
          <w:rFonts w:ascii="Kayra" w:hAnsi="Kayra" w:cs="Arial"/>
          <w:sz w:val="24"/>
          <w:szCs w:val="24"/>
        </w:rPr>
        <w:t xml:space="preserve"> para üstü almalıyım</w:t>
      </w:r>
      <w:r w:rsidR="00EC28F6" w:rsidRPr="007D31E1">
        <w:rPr>
          <w:rFonts w:ascii="Kayra" w:hAnsi="Kayra" w:cs="Arial"/>
          <w:sz w:val="24"/>
          <w:szCs w:val="24"/>
        </w:rPr>
        <w:t>?</w:t>
      </w: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7D31E1" w:rsidTr="00030A41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lastRenderedPageBreak/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</w:tbl>
    <w:p w:rsidR="003363FB" w:rsidRPr="007D31E1" w:rsidRDefault="00477246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7D31E1">
        <w:rPr>
          <w:rFonts w:ascii="Kayra" w:hAnsi="Kayra"/>
          <w:sz w:val="24"/>
          <w:szCs w:val="24"/>
        </w:rPr>
        <w:t>30kg fasulye, 6 poşete eşit olarak doldurulmuştur. Her poşette kaç kilogram fasulye vardır?</w:t>
      </w: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7D31E1" w:rsidTr="00B05AE2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B05AE2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B05AE2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B05AE2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</w:tbl>
    <w:p w:rsidR="00E200BB" w:rsidRPr="007D31E1" w:rsidRDefault="00965673" w:rsidP="00E007A3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7D31E1">
        <w:rPr>
          <w:rFonts w:ascii="Kayra" w:eastAsia="Times New Roman" w:hAnsi="Kayra" w:cs="Times New Roman"/>
          <w:sz w:val="24"/>
          <w:szCs w:val="24"/>
          <w:lang w:eastAsia="tr-TR"/>
        </w:rPr>
        <w:t xml:space="preserve"> </w:t>
      </w:r>
      <w:r w:rsidR="00477246" w:rsidRPr="007D31E1">
        <w:rPr>
          <w:rFonts w:ascii="Kayra" w:hAnsi="Kayra"/>
          <w:sz w:val="24"/>
          <w:szCs w:val="24"/>
        </w:rPr>
        <w:t>28 kg fıstığı 4 kilogramlık poşetlere doldurduk. Bu iş için kaç poşet kullandık?</w:t>
      </w:r>
    </w:p>
    <w:p w:rsidR="007D31E1" w:rsidRPr="007D31E1" w:rsidRDefault="007D31E1" w:rsidP="007D31E1">
      <w:pPr>
        <w:pStyle w:val="ListeParagraf"/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030A41" w:rsidRPr="007D31E1" w:rsidTr="00B05AE2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B05AE2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B05AE2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B05AE2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7D31E1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</w:tbl>
    <w:p w:rsidR="00BE5D40" w:rsidRPr="007D31E1" w:rsidRDefault="007D31E1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>
        <w:rPr>
          <w:rFonts w:ascii="Kayra" w:hAnsi="Kayra"/>
          <w:sz w:val="24"/>
          <w:szCs w:val="24"/>
        </w:rPr>
        <w:t>Nehir</w:t>
      </w:r>
      <w:r w:rsidRPr="007D31E1">
        <w:rPr>
          <w:rFonts w:ascii="Kayra" w:hAnsi="Kayra"/>
          <w:sz w:val="24"/>
          <w:szCs w:val="24"/>
        </w:rPr>
        <w:t xml:space="preserve"> 33 kg, </w:t>
      </w:r>
      <w:r>
        <w:rPr>
          <w:rFonts w:ascii="Kayra" w:hAnsi="Kayra"/>
          <w:sz w:val="24"/>
          <w:szCs w:val="24"/>
        </w:rPr>
        <w:t>Ceylin,</w:t>
      </w:r>
      <w:r w:rsidRPr="007D31E1">
        <w:rPr>
          <w:rFonts w:ascii="Kayra" w:hAnsi="Kayra"/>
          <w:sz w:val="24"/>
          <w:szCs w:val="24"/>
        </w:rPr>
        <w:t xml:space="preserve"> </w:t>
      </w:r>
      <w:r>
        <w:rPr>
          <w:rFonts w:ascii="Kayra" w:hAnsi="Kayra"/>
          <w:sz w:val="24"/>
          <w:szCs w:val="24"/>
        </w:rPr>
        <w:t>Nehir</w:t>
      </w:r>
      <w:r w:rsidRPr="007D31E1">
        <w:rPr>
          <w:rFonts w:ascii="Kayra" w:hAnsi="Kayra"/>
          <w:sz w:val="24"/>
          <w:szCs w:val="24"/>
        </w:rPr>
        <w:t xml:space="preserve">’den 3 kg ağır </w:t>
      </w:r>
      <w:proofErr w:type="spellStart"/>
      <w:r>
        <w:rPr>
          <w:rFonts w:ascii="Kayra" w:hAnsi="Kayra"/>
          <w:sz w:val="24"/>
          <w:szCs w:val="24"/>
        </w:rPr>
        <w:t>Tuana’</w:t>
      </w:r>
      <w:r w:rsidRPr="007D31E1">
        <w:rPr>
          <w:rFonts w:ascii="Kayra" w:hAnsi="Kayra"/>
          <w:sz w:val="24"/>
          <w:szCs w:val="24"/>
        </w:rPr>
        <w:t>da</w:t>
      </w:r>
      <w:proofErr w:type="spellEnd"/>
      <w:r>
        <w:rPr>
          <w:rFonts w:ascii="Kayra" w:hAnsi="Kayra"/>
          <w:sz w:val="24"/>
          <w:szCs w:val="24"/>
        </w:rPr>
        <w:t>,</w:t>
      </w:r>
      <w:r w:rsidRPr="007D31E1">
        <w:rPr>
          <w:rFonts w:ascii="Kayra" w:hAnsi="Kayra"/>
          <w:sz w:val="24"/>
          <w:szCs w:val="24"/>
        </w:rPr>
        <w:t xml:space="preserve"> </w:t>
      </w:r>
      <w:proofErr w:type="spellStart"/>
      <w:r>
        <w:rPr>
          <w:rFonts w:ascii="Kayra" w:hAnsi="Kayra"/>
          <w:sz w:val="24"/>
          <w:szCs w:val="24"/>
        </w:rPr>
        <w:t>Ceylin</w:t>
      </w:r>
      <w:r w:rsidRPr="007D31E1">
        <w:rPr>
          <w:rFonts w:ascii="Kayra" w:hAnsi="Kayra"/>
          <w:sz w:val="24"/>
          <w:szCs w:val="24"/>
        </w:rPr>
        <w:t>’ten</w:t>
      </w:r>
      <w:proofErr w:type="spellEnd"/>
      <w:r w:rsidRPr="007D31E1">
        <w:rPr>
          <w:rFonts w:ascii="Kayra" w:hAnsi="Kayra"/>
          <w:sz w:val="24"/>
          <w:szCs w:val="24"/>
        </w:rPr>
        <w:t xml:space="preserve"> 6 kg hafiftir. Üçünün tartıları toplamı hangi seçenekte gösterilmiştir?</w:t>
      </w:r>
    </w:p>
    <w:tbl>
      <w:tblPr>
        <w:tblW w:w="513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7D31E1" w:rsidTr="00B72A76">
        <w:trPr>
          <w:trHeight w:val="288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B72A76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B72A76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  <w:tr w:rsidR="007D31E1" w:rsidRPr="007D31E1" w:rsidTr="00B72A76">
        <w:trPr>
          <w:trHeight w:val="288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7D31E1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</w:pPr>
            <w:r w:rsidRPr="007D31E1">
              <w:rPr>
                <w:rFonts w:ascii="Kayra" w:eastAsia="Times New Roman" w:hAnsi="Kayra" w:cs="Calibri"/>
                <w:sz w:val="24"/>
                <w:szCs w:val="24"/>
                <w:lang w:eastAsia="tr-TR"/>
              </w:rPr>
              <w:t> </w:t>
            </w:r>
          </w:p>
        </w:tc>
      </w:tr>
    </w:tbl>
    <w:p w:rsidR="001A3715" w:rsidRPr="007D31E1" w:rsidRDefault="001A3715" w:rsidP="005961DE">
      <w:pPr>
        <w:tabs>
          <w:tab w:val="left" w:pos="426"/>
        </w:tabs>
        <w:ind w:left="142" w:right="169"/>
        <w:rPr>
          <w:rFonts w:ascii="Kayra" w:hAnsi="Kayra"/>
          <w:sz w:val="24"/>
          <w:szCs w:val="24"/>
        </w:rPr>
      </w:pPr>
    </w:p>
    <w:sectPr w:rsidR="001A3715" w:rsidRPr="007D31E1" w:rsidSect="00030A41">
      <w:headerReference w:type="default" r:id="rId7"/>
      <w:pgSz w:w="11906" w:h="16838" w:code="9"/>
      <w:pgMar w:top="1191" w:right="737" w:bottom="397" w:left="737" w:header="709" w:footer="709" w:gutter="0"/>
      <w:pgBorders w:offsetFrom="page">
        <w:top w:val="peopleWaving" w:sz="15" w:space="24" w:color="auto"/>
        <w:left w:val="peopleWaving" w:sz="15" w:space="24" w:color="auto"/>
        <w:bottom w:val="peopleWaving" w:sz="15" w:space="24" w:color="auto"/>
        <w:right w:val="peopleWaving" w:sz="15" w:space="24" w:color="auto"/>
      </w:pgBorders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441" w:rsidRDefault="00CF1441" w:rsidP="003363FB">
      <w:pPr>
        <w:spacing w:after="0" w:line="240" w:lineRule="auto"/>
      </w:pPr>
      <w:r>
        <w:separator/>
      </w:r>
    </w:p>
  </w:endnote>
  <w:endnote w:type="continuationSeparator" w:id="0">
    <w:p w:rsidR="00CF1441" w:rsidRDefault="00CF1441" w:rsidP="00336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441" w:rsidRDefault="00CF1441" w:rsidP="003363FB">
      <w:pPr>
        <w:spacing w:after="0" w:line="240" w:lineRule="auto"/>
      </w:pPr>
      <w:r>
        <w:separator/>
      </w:r>
    </w:p>
  </w:footnote>
  <w:footnote w:type="continuationSeparator" w:id="0">
    <w:p w:rsidR="00CF1441" w:rsidRDefault="00CF1441" w:rsidP="00336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1F8" w:rsidRPr="007D31E1" w:rsidRDefault="002151F8" w:rsidP="007D31E1">
    <w:pPr>
      <w:pStyle w:val="ListeParagraf"/>
      <w:tabs>
        <w:tab w:val="left" w:pos="567"/>
      </w:tabs>
      <w:spacing w:after="0" w:line="240" w:lineRule="auto"/>
      <w:ind w:left="0"/>
    </w:pPr>
    <w:r>
      <w:rPr>
        <w:rFonts w:ascii="Kayra" w:eastAsia="Times New Roman" w:hAnsi="Kayra" w:cs="Times New Roman"/>
        <w:b/>
        <w:bCs/>
        <w:sz w:val="28"/>
        <w:szCs w:val="24"/>
        <w:lang w:eastAsia="tr-TR"/>
      </w:rPr>
      <w:t xml:space="preserve">                                                          </w:t>
    </w:r>
    <w:r w:rsidRPr="007D31E1">
      <w:rPr>
        <w:rFonts w:ascii="Kayra" w:eastAsia="Times New Roman" w:hAnsi="Kayra" w:cs="Times New Roman"/>
        <w:b/>
        <w:bCs/>
        <w:sz w:val="28"/>
        <w:szCs w:val="24"/>
        <w:lang w:eastAsia="tr-TR"/>
      </w:rPr>
      <w:t xml:space="preserve">KİLOGRAM İLE İLGİLİ PROBLEMLERİ - </w:t>
    </w:r>
    <w:r w:rsidR="007D31E1" w:rsidRPr="007D31E1">
      <w:rPr>
        <w:rFonts w:ascii="Kayra" w:eastAsia="Times New Roman" w:hAnsi="Kayra" w:cs="Times New Roman"/>
        <w:b/>
        <w:bCs/>
        <w:sz w:val="28"/>
        <w:szCs w:val="24"/>
        <w:lang w:eastAsia="tr-TR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D4931"/>
    <w:multiLevelType w:val="hybridMultilevel"/>
    <w:tmpl w:val="F530C728"/>
    <w:lvl w:ilvl="0" w:tplc="878814F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3FB"/>
    <w:rsid w:val="00030A41"/>
    <w:rsid w:val="000D42DB"/>
    <w:rsid w:val="00157931"/>
    <w:rsid w:val="001A3715"/>
    <w:rsid w:val="002151F8"/>
    <w:rsid w:val="00300107"/>
    <w:rsid w:val="00321BC7"/>
    <w:rsid w:val="003363FB"/>
    <w:rsid w:val="00380F25"/>
    <w:rsid w:val="00466C83"/>
    <w:rsid w:val="00474F94"/>
    <w:rsid w:val="00477246"/>
    <w:rsid w:val="00486FB3"/>
    <w:rsid w:val="005961DE"/>
    <w:rsid w:val="005B7C05"/>
    <w:rsid w:val="006E04B2"/>
    <w:rsid w:val="007D31E1"/>
    <w:rsid w:val="008075CB"/>
    <w:rsid w:val="00856E67"/>
    <w:rsid w:val="008A6691"/>
    <w:rsid w:val="00965673"/>
    <w:rsid w:val="009E1CB6"/>
    <w:rsid w:val="00A178CB"/>
    <w:rsid w:val="00A66802"/>
    <w:rsid w:val="00B05AE2"/>
    <w:rsid w:val="00B1033D"/>
    <w:rsid w:val="00B72A76"/>
    <w:rsid w:val="00BA0E1E"/>
    <w:rsid w:val="00BE5D40"/>
    <w:rsid w:val="00BE5E43"/>
    <w:rsid w:val="00C11798"/>
    <w:rsid w:val="00CF1441"/>
    <w:rsid w:val="00E200BB"/>
    <w:rsid w:val="00E20F1B"/>
    <w:rsid w:val="00E5406F"/>
    <w:rsid w:val="00E66629"/>
    <w:rsid w:val="00E855FB"/>
    <w:rsid w:val="00EC2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B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63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63FB"/>
  </w:style>
  <w:style w:type="paragraph" w:styleId="Altbilgi">
    <w:name w:val="footer"/>
    <w:basedOn w:val="Normal"/>
    <w:link w:val="Al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63FB"/>
  </w:style>
  <w:style w:type="character" w:styleId="Kpr">
    <w:name w:val="Hyperlink"/>
    <w:basedOn w:val="VarsaylanParagrafYazTipi"/>
    <w:semiHidden/>
    <w:unhideWhenUsed/>
    <w:rsid w:val="00B72A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2017-04-23T18:42:00Z</cp:lastPrinted>
  <dcterms:created xsi:type="dcterms:W3CDTF">2017-04-23T20:40:00Z</dcterms:created>
  <dcterms:modified xsi:type="dcterms:W3CDTF">2017-04-25T07:41:00Z</dcterms:modified>
  <cp:category>www.sorubak.com</cp:category>
</cp:coreProperties>
</file>