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97"/>
        <w:gridCol w:w="5068"/>
      </w:tblGrid>
      <w:tr w:rsidR="00924B56" w:rsidRPr="00114F8E" w:rsidTr="00924B56">
        <w:trPr>
          <w:trHeight w:val="99"/>
          <w:jc w:val="center"/>
        </w:trPr>
        <w:tc>
          <w:tcPr>
            <w:tcW w:w="5497" w:type="dxa"/>
            <w:tcBorders>
              <w:top w:val="dashSmallGap" w:sz="4" w:space="0" w:color="7030A0"/>
              <w:left w:val="dashSmallGap" w:sz="4" w:space="0" w:color="7030A0"/>
              <w:bottom w:val="dashSmallGap" w:sz="4" w:space="0" w:color="7030A0"/>
              <w:right w:val="dotted" w:sz="6" w:space="0" w:color="0070C0"/>
            </w:tcBorders>
          </w:tcPr>
          <w:p w:rsidR="00924B56" w:rsidRPr="00114F8E" w:rsidRDefault="00411CD9" w:rsidP="00114F8E">
            <w:pPr>
              <w:pStyle w:val="AralkYok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>
              <w:rPr>
                <w:rFonts w:ascii="Arial" w:hAnsi="Arial" w:cs="Arial"/>
                <w:bCs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99.7pt;margin-top:-98.75pt;width:132.05pt;height:30pt;z-index:251662336;mso-width-relative:margin;mso-height-relative:margin" filled="f" stroked="f">
                  <v:textbox style="mso-next-textbox:#_x0000_s1027">
                    <w:txbxContent>
                      <w:p w:rsidR="00411CD9" w:rsidRPr="004060CE" w:rsidRDefault="00411CD9" w:rsidP="00411CD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060C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060C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82F49">
              <w:rPr>
                <w:rFonts w:ascii="Arial" w:hAnsi="Arial" w:cs="Arial"/>
                <w:bCs/>
                <w:noProof/>
                <w:sz w:val="28"/>
                <w:lang w:eastAsia="tr-TR"/>
              </w:rPr>
              <w:pict>
                <v:line id="Düz Bağlayıcı 1" o:spid="_x0000_s1026" style="position:absolute;left:0;text-align:left;z-index:251661312;visibility:visible" from="264.95pt,.1pt" to="264.95pt,6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" strokecolor="black [3200]" strokeweight=".5pt">
                  <v:stroke joinstyle="miter"/>
                </v:line>
              </w:pict>
            </w:r>
            <w:r w:rsidR="00924B56" w:rsidRPr="00114F8E">
              <w:rPr>
                <w:rStyle w:val="Gl"/>
                <w:rFonts w:ascii="Arial" w:hAnsi="Arial" w:cs="Arial"/>
                <w:b w:val="0"/>
                <w:sz w:val="28"/>
              </w:rPr>
              <w:t>1) İdris, cebindeki parayı 3 arkadaşı ile paylaşınca her birine 7 lira düşmüştür. İdris’in cebindeki para kaç liradır?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24B56" w:rsidRPr="00114F8E" w:rsidTr="007F0FAA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7F0FAA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7F0FAA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7F0FAA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7F0FAA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114F8E" w:rsidRPr="00114F8E" w:rsidRDefault="00114F8E" w:rsidP="0016276C">
            <w:pPr>
              <w:pStyle w:val="AralkYok"/>
              <w:rPr>
                <w:rStyle w:val="Gl"/>
                <w:rFonts w:ascii="Arial" w:hAnsi="Arial" w:cs="Arial"/>
                <w:b w:val="0"/>
                <w:sz w:val="28"/>
              </w:rPr>
            </w:pPr>
          </w:p>
          <w:p w:rsidR="00924B56" w:rsidRPr="00114F8E" w:rsidRDefault="00924B56" w:rsidP="0016276C">
            <w:pPr>
              <w:pStyle w:val="AralkYok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2) …-17=24 işleminde noktalı alana hangi sayı gelir?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ind w:right="179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 xml:space="preserve">3) Fırınları olan Fuat arkadaşlarına ikram etmek üzere 12 simit ve simitlerden 5 fazla poğaça getirmiştir. Fuat’ın getirdiği simit ve poğaçaların toplam sayısı kaçtır? 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ind w:right="179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4) Eren’in 25 lirası vardır. Tanesi 3 liradan 6 kitap alırsa kaç lirası kalır?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ind w:right="179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 xml:space="preserve">5) </w:t>
            </w:r>
            <w:r w:rsidR="00114F8E" w:rsidRPr="00114F8E">
              <w:rPr>
                <w:rStyle w:val="Gl"/>
                <w:rFonts w:ascii="Arial" w:hAnsi="Arial" w:cs="Arial"/>
                <w:b w:val="0"/>
                <w:sz w:val="28"/>
              </w:rPr>
              <w:t>Mehmet Efe, matematik testindeki 20 sorudan 14 tanesini doğru diğerlerini yanlış yapmıştır. Kaç yanlış yapmıştır?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rPr>
                <w:rStyle w:val="Gl"/>
                <w:rFonts w:ascii="Arial" w:hAnsi="Arial" w:cs="Arial"/>
                <w:b w:val="0"/>
                <w:sz w:val="28"/>
              </w:rPr>
            </w:pPr>
          </w:p>
        </w:tc>
        <w:tc>
          <w:tcPr>
            <w:tcW w:w="5068" w:type="dxa"/>
            <w:tcBorders>
              <w:top w:val="dashSmallGap" w:sz="4" w:space="0" w:color="7030A0"/>
              <w:left w:val="dotted" w:sz="6" w:space="0" w:color="0070C0"/>
              <w:bottom w:val="dashSmallGap" w:sz="4" w:space="0" w:color="7030A0"/>
              <w:right w:val="dashSmallGap" w:sz="4" w:space="0" w:color="7030A0"/>
            </w:tcBorders>
          </w:tcPr>
          <w:p w:rsidR="00114F8E" w:rsidRPr="00114F8E" w:rsidRDefault="00114F8E" w:rsidP="00114F8E">
            <w:pPr>
              <w:pStyle w:val="AralkYok"/>
              <w:ind w:right="179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6) Mehmet Ali, 60 günlük yaz tatilinin 3 haftasını anneannesinin yanında gerisini ise köyde geçirmiştir. Mehmet Ali köyde kaç gün geçirmiştir?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14F8E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14F8E">
            <w:pPr>
              <w:pStyle w:val="AralkYok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7) Kerem, topladığı 40 cevizden 12’sini kendisine ayırdıktan sonra kalanları 4 arkadaşına eşit olarak paylaştırmıştır. Her bir arkadaşı kaç ceviz almıştır?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924B56">
            <w:pPr>
              <w:pStyle w:val="AralkYok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8) Zeynep, babasının aldığı 7 deste kalemden 29 tanesini kullandığına göre geriye kaç kalemi kalmıştır?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9)</w:t>
            </w:r>
            <w:r w:rsidR="00114F8E">
              <w:rPr>
                <w:rStyle w:val="Gl"/>
                <w:rFonts w:ascii="Arial" w:hAnsi="Arial" w:cs="Arial"/>
                <w:b w:val="0"/>
                <w:sz w:val="28"/>
              </w:rPr>
              <w:t xml:space="preserve"> </w:t>
            </w:r>
            <w:r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>Öğretmenimizin yaptığı değerlendirme testinde 12</w:t>
            </w:r>
            <w:r w:rsidR="00EB0AAC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 xml:space="preserve"> </w:t>
            </w:r>
            <w:r w:rsidR="00EB0AAC"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>Matematik</w:t>
            </w:r>
            <w:bookmarkStart w:id="0" w:name="_GoBack"/>
            <w:bookmarkEnd w:id="0"/>
            <w:r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 xml:space="preserve">, 12 </w:t>
            </w:r>
            <w:r w:rsidR="00EB0AAC"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 xml:space="preserve">Hayat Bilgisi </w:t>
            </w:r>
            <w:r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 xml:space="preserve">ve 12 tane de </w:t>
            </w:r>
            <w:r w:rsidR="00EB0AAC"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 xml:space="preserve">Türkçe </w:t>
            </w:r>
            <w:r w:rsidRPr="005B33A3">
              <w:rPr>
                <w:rStyle w:val="Gl"/>
                <w:rFonts w:ascii="Arial" w:hAnsi="Arial" w:cs="Arial"/>
                <w:b w:val="0"/>
                <w:sz w:val="26"/>
                <w:szCs w:val="26"/>
              </w:rPr>
              <w:t>sorusu vardır. Testteki toplam soru sayısı kaçtır?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jc w:val="both"/>
              <w:rPr>
                <w:rStyle w:val="Gl"/>
                <w:rFonts w:ascii="Arial" w:hAnsi="Arial" w:cs="Arial"/>
                <w:b w:val="0"/>
                <w:sz w:val="28"/>
              </w:rPr>
            </w:pP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>10) Nevzat</w:t>
            </w:r>
            <w:r w:rsidR="00114F8E" w:rsidRPr="00114F8E">
              <w:rPr>
                <w:rStyle w:val="Gl"/>
                <w:rFonts w:ascii="Arial" w:hAnsi="Arial" w:cs="Arial"/>
                <w:b w:val="0"/>
                <w:sz w:val="28"/>
              </w:rPr>
              <w:t>’ın cüzdanında 1</w:t>
            </w:r>
            <w:r w:rsidRPr="00114F8E">
              <w:rPr>
                <w:rStyle w:val="Gl"/>
                <w:rFonts w:ascii="Arial" w:hAnsi="Arial" w:cs="Arial"/>
                <w:b w:val="0"/>
                <w:sz w:val="28"/>
              </w:rPr>
              <w:t xml:space="preserve"> adet 20 lira, 3 adet 10 lira ve 4 adet de 5 lira olduğuna göre Nevzat’ın kaç lira parası vardır?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114F8E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14F8E" w:rsidRPr="00114F8E" w:rsidRDefault="00114F8E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5B33A3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5B33A3" w:rsidRPr="00114F8E" w:rsidRDefault="005B33A3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924B56" w:rsidRPr="00114F8E" w:rsidTr="0016276C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24B56" w:rsidRPr="00114F8E" w:rsidRDefault="00924B56" w:rsidP="0016276C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924B56" w:rsidRPr="00114F8E" w:rsidRDefault="00924B56" w:rsidP="0016276C">
            <w:pPr>
              <w:pStyle w:val="AralkYok"/>
              <w:jc w:val="right"/>
              <w:rPr>
                <w:rStyle w:val="Gl"/>
                <w:rFonts w:ascii="Arial" w:hAnsi="Arial" w:cs="Arial"/>
                <w:b w:val="0"/>
                <w:sz w:val="28"/>
              </w:rPr>
            </w:pPr>
          </w:p>
        </w:tc>
      </w:tr>
    </w:tbl>
    <w:p w:rsidR="00924B56" w:rsidRPr="00114F8E" w:rsidRDefault="00924B56" w:rsidP="00924B56">
      <w:pPr>
        <w:spacing w:after="0" w:line="240" w:lineRule="auto"/>
        <w:jc w:val="right"/>
        <w:rPr>
          <w:rStyle w:val="Gl"/>
          <w:rFonts w:ascii="Arial" w:hAnsi="Arial" w:cs="Arial"/>
          <w:b w:val="0"/>
          <w:sz w:val="28"/>
        </w:rPr>
      </w:pPr>
    </w:p>
    <w:sectPr w:rsidR="00924B56" w:rsidRPr="00114F8E" w:rsidSect="00924B56">
      <w:headerReference w:type="default" r:id="rId7"/>
      <w:pgSz w:w="11906" w:h="16838"/>
      <w:pgMar w:top="1666" w:right="720" w:bottom="720" w:left="720" w:header="1135" w:footer="708" w:gutter="0"/>
      <w:pgBorders w:offsetFrom="page">
        <w:top w:val="twistedLines1" w:sz="7" w:space="24" w:color="7030A0"/>
        <w:left w:val="twistedLines1" w:sz="7" w:space="24" w:color="7030A0"/>
        <w:bottom w:val="twistedLines1" w:sz="7" w:space="24" w:color="7030A0"/>
        <w:right w:val="twistedLines1" w:sz="7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A95" w:rsidRDefault="00BB3A95" w:rsidP="00924B56">
      <w:pPr>
        <w:spacing w:after="0" w:line="240" w:lineRule="auto"/>
      </w:pPr>
      <w:r>
        <w:separator/>
      </w:r>
    </w:p>
  </w:endnote>
  <w:endnote w:type="continuationSeparator" w:id="0">
    <w:p w:rsidR="00BB3A95" w:rsidRDefault="00BB3A95" w:rsidP="0092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A95" w:rsidRDefault="00BB3A95" w:rsidP="00924B56">
      <w:pPr>
        <w:spacing w:after="0" w:line="240" w:lineRule="auto"/>
      </w:pPr>
      <w:r>
        <w:separator/>
      </w:r>
    </w:p>
  </w:footnote>
  <w:footnote w:type="continuationSeparator" w:id="0">
    <w:p w:rsidR="00BB3A95" w:rsidRDefault="00BB3A95" w:rsidP="0092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56" w:rsidRDefault="00924B56">
    <w:pPr>
      <w:pStyle w:val="stbilgi"/>
      <w:rPr>
        <w:sz w:val="40"/>
      </w:rPr>
    </w:pPr>
    <w:r w:rsidRPr="00924B56">
      <w:rPr>
        <w:sz w:val="28"/>
      </w:rPr>
      <w:t xml:space="preserve">Adı Ve Soyadı: ………………………………………………………… </w:t>
    </w:r>
    <w:r>
      <w:rPr>
        <w:sz w:val="28"/>
      </w:rPr>
      <w:t xml:space="preserve">      </w:t>
    </w:r>
    <w:r w:rsidRPr="00924B56">
      <w:rPr>
        <w:sz w:val="28"/>
      </w:rPr>
      <w:t xml:space="preserve"> </w:t>
    </w:r>
    <w:r w:rsidRPr="00924B56">
      <w:rPr>
        <w:sz w:val="40"/>
      </w:rPr>
      <w:t xml:space="preserve">Karışık Problemler </w:t>
    </w:r>
    <w:r>
      <w:rPr>
        <w:sz w:val="40"/>
      </w:rPr>
      <w:t>–</w:t>
    </w:r>
    <w:r w:rsidRPr="00924B56">
      <w:rPr>
        <w:sz w:val="40"/>
      </w:rPr>
      <w:t xml:space="preserve"> 3</w:t>
    </w:r>
  </w:p>
  <w:p w:rsidR="00924B56" w:rsidRPr="00924B56" w:rsidRDefault="00924B56">
    <w:pPr>
      <w:pStyle w:val="stbilgi"/>
      <w:rPr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B56"/>
    <w:rsid w:val="00082F49"/>
    <w:rsid w:val="00114F8E"/>
    <w:rsid w:val="002E3915"/>
    <w:rsid w:val="003D41C0"/>
    <w:rsid w:val="00411CD9"/>
    <w:rsid w:val="005B33A3"/>
    <w:rsid w:val="00623BA6"/>
    <w:rsid w:val="006E04B2"/>
    <w:rsid w:val="00704437"/>
    <w:rsid w:val="00742F9F"/>
    <w:rsid w:val="00924B56"/>
    <w:rsid w:val="00B1033D"/>
    <w:rsid w:val="00B51F97"/>
    <w:rsid w:val="00BB3A95"/>
    <w:rsid w:val="00C200E4"/>
    <w:rsid w:val="00DC47C1"/>
    <w:rsid w:val="00EB0AAC"/>
    <w:rsid w:val="00F7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5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4B56"/>
    <w:pPr>
      <w:spacing w:after="0" w:line="240" w:lineRule="auto"/>
    </w:pPr>
  </w:style>
  <w:style w:type="table" w:styleId="TabloKlavuzu">
    <w:name w:val="Table Grid"/>
    <w:basedOn w:val="NormalTablo"/>
    <w:uiPriority w:val="59"/>
    <w:rsid w:val="00924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924B5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2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B56"/>
  </w:style>
  <w:style w:type="paragraph" w:styleId="Altbilgi">
    <w:name w:val="footer"/>
    <w:basedOn w:val="Normal"/>
    <w:link w:val="AltbilgiChar"/>
    <w:uiPriority w:val="99"/>
    <w:unhideWhenUsed/>
    <w:rsid w:val="0092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B56"/>
  </w:style>
  <w:style w:type="paragraph" w:styleId="BalonMetni">
    <w:name w:val="Balloon Text"/>
    <w:basedOn w:val="Normal"/>
    <w:link w:val="BalonMetniChar"/>
    <w:uiPriority w:val="99"/>
    <w:semiHidden/>
    <w:unhideWhenUsed/>
    <w:rsid w:val="00EB0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A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623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2017-03-16T07:21:00Z</cp:lastPrinted>
  <dcterms:created xsi:type="dcterms:W3CDTF">2017-03-15T20:42:00Z</dcterms:created>
  <dcterms:modified xsi:type="dcterms:W3CDTF">2017-03-17T07:08:00Z</dcterms:modified>
  <cp:category>www.sorubak.com</cp:category>
</cp:coreProperties>
</file>