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5066"/>
      </w:tblGrid>
      <w:tr w:rsidR="009C0DC0" w:rsidRPr="009C0DC0" w:rsidTr="009E35EE">
        <w:trPr>
          <w:trHeight w:val="285"/>
          <w:jc w:val="center"/>
        </w:trPr>
        <w:tc>
          <w:tcPr>
            <w:tcW w:w="5387" w:type="dxa"/>
            <w:tcBorders>
              <w:top w:val="dashSmallGap" w:sz="4" w:space="0" w:color="7030A0"/>
              <w:left w:val="dashSmallGap" w:sz="4" w:space="0" w:color="7030A0"/>
              <w:bottom w:val="dashSmallGap" w:sz="4" w:space="0" w:color="7030A0"/>
              <w:right w:val="dotted" w:sz="6" w:space="0" w:color="0070C0"/>
            </w:tcBorders>
          </w:tcPr>
          <w:p w:rsidR="009C0DC0" w:rsidRPr="009C0DC0" w:rsidRDefault="00594F00" w:rsidP="0016276C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pacing w:val="5"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90.3pt;margin-top:-118.15pt;width:132.05pt;height:30pt;z-index:251662336;mso-width-relative:margin;mso-height-relative:margin" filled="f" stroked="f">
                  <v:textbox style="mso-next-textbox:#_x0000_s1027">
                    <w:txbxContent>
                      <w:p w:rsidR="00594F00" w:rsidRDefault="00594F00" w:rsidP="00594F00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F48BF">
              <w:rPr>
                <w:rFonts w:ascii="Times New Roman" w:hAnsi="Times New Roman" w:cs="Times New Roman"/>
                <w:bCs/>
                <w:iCs/>
                <w:noProof/>
                <w:spacing w:val="5"/>
                <w:sz w:val="28"/>
                <w:lang w:eastAsia="tr-TR"/>
              </w:rPr>
              <w:pict>
                <v:line id="Düz Bağlayıcı 1" o:spid="_x0000_s1026" style="position:absolute;left:0;text-align:left;flip:x;z-index:251661312;visibility:visible;mso-width-relative:margin;mso-height-relative:margin" from="266.95pt,2.5pt" to="266.95pt,6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" strokecolor="black [3200]" strokeweight=".5pt">
                  <v:stroke joinstyle="miter"/>
                </v:line>
              </w:pict>
            </w:r>
            <w:r w:rsidR="009C0DC0" w:rsidRPr="009C0DC0">
              <w:rPr>
                <w:rStyle w:val="KitapBal"/>
                <w:rFonts w:ascii="Times New Roman" w:hAnsi="Times New Roman" w:cs="Times New Roman"/>
                <w:sz w:val="28"/>
              </w:rPr>
              <w:t>1) Zümray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’ın annesi</w:t>
            </w:r>
            <w:r w:rsidR="009C0DC0"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3</w:t>
            </w:r>
            <w:r w:rsidR="009C0DC0"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düzine kalem aldı. Kalemlerin 19 tanesini kullanan Zümray’ın kaç kalemi kalmıştır?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2) Halis, babasından 10 lira ve annesinden 11 lira aldı. Bu parayı kendisi ve iki kardeşi arasında paylaştırırsa her birine kaç lira düşer?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3) Okulumuzda 38 sınıf ve her sınıfta bir tane dolap vardır. Bu durumda okulumuzda kaç dolap vardır?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4) Melike’ni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n 65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lirası vardır. Tanesi 10 liradan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5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kitap alırsa kaç lirası kalır?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5) Ceylin’in 55 lirası vardı. Annesi 5 lira daha verdi. Ceylin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 xml:space="preserve"> parasının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9 lirasını harcarsa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 xml:space="preserve"> geriye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kaç lirası kalır? 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076B2">
            <w:pPr>
              <w:pStyle w:val="AralkYok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</w:p>
        </w:tc>
        <w:tc>
          <w:tcPr>
            <w:tcW w:w="5066" w:type="dxa"/>
            <w:tcBorders>
              <w:top w:val="dashSmallGap" w:sz="4" w:space="0" w:color="7030A0"/>
              <w:left w:val="dotted" w:sz="6" w:space="0" w:color="0070C0"/>
              <w:bottom w:val="dashSmallGap" w:sz="4" w:space="0" w:color="7030A0"/>
              <w:right w:val="dashSmallGap" w:sz="4" w:space="0" w:color="7030A0"/>
            </w:tcBorders>
          </w:tcPr>
          <w:p w:rsidR="009C0DC0" w:rsidRPr="009C0DC0" w:rsidRDefault="009C0DC0" w:rsidP="009C0DC0">
            <w:pPr>
              <w:pStyle w:val="AralkYok"/>
              <w:ind w:right="179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6) Sude, babasının verdiği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3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0 liranın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6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lirasını kumbarasına attı. Kalan parası ile 4 kitap aldığına göre her kitaba kaç lira verir?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9C0DC0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7) Nisa, elindeki fındıkları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 xml:space="preserve">beslenme çantasındaki 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16 fındığa ekleyince 34 fındığı oldu. Nisa’nın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çantasındaki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attığı fındıkların sayısı kaçtır?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8) Tanesi 10 liradan 3 defter ve tanesi 20 liradan 2 kitap alan Cadı Tuana kaç lira harcamış olur?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6"/>
              <w:gridCol w:w="246"/>
              <w:gridCol w:w="246"/>
              <w:gridCol w:w="236"/>
              <w:gridCol w:w="236"/>
              <w:gridCol w:w="250"/>
              <w:gridCol w:w="247"/>
              <w:gridCol w:w="246"/>
              <w:gridCol w:w="247"/>
              <w:gridCol w:w="246"/>
              <w:gridCol w:w="246"/>
              <w:gridCol w:w="247"/>
              <w:gridCol w:w="246"/>
              <w:gridCol w:w="247"/>
            </w:tblGrid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6276C">
              <w:trPr>
                <w:trHeight w:val="316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9) Elanur,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2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de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ste kalemin 13 tanesini harcadığınd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>a geriye kaç kalemi kalmıştır?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2"/>
              <w:gridCol w:w="242"/>
              <w:gridCol w:w="242"/>
              <w:gridCol w:w="242"/>
              <w:gridCol w:w="243"/>
              <w:gridCol w:w="243"/>
              <w:gridCol w:w="243"/>
              <w:gridCol w:w="243"/>
              <w:gridCol w:w="243"/>
              <w:gridCol w:w="233"/>
              <w:gridCol w:w="233"/>
              <w:gridCol w:w="246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9C0DC0" w:rsidRPr="009C0DC0" w:rsidTr="001076B2">
              <w:trPr>
                <w:trHeight w:val="316"/>
              </w:trPr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076B2">
              <w:trPr>
                <w:trHeight w:val="316"/>
              </w:trPr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076B2">
              <w:trPr>
                <w:trHeight w:val="316"/>
              </w:trPr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076B2">
              <w:trPr>
                <w:trHeight w:val="316"/>
              </w:trPr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jc w:val="both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10) Yasin’in cüzdanında </w:t>
            </w:r>
            <w:r w:rsidR="001076B2">
              <w:rPr>
                <w:rStyle w:val="KitapBal"/>
                <w:rFonts w:ascii="Times New Roman" w:hAnsi="Times New Roman" w:cs="Times New Roman"/>
                <w:sz w:val="28"/>
              </w:rPr>
              <w:t>3</w:t>
            </w:r>
            <w:r w:rsidRPr="009C0DC0">
              <w:rPr>
                <w:rStyle w:val="KitapBal"/>
                <w:rFonts w:ascii="Times New Roman" w:hAnsi="Times New Roman" w:cs="Times New Roman"/>
                <w:sz w:val="28"/>
              </w:rPr>
              <w:t xml:space="preserve"> tane on liralık ve 8 tane de 5 liralık banknot para vardır. Yasin’in kaç lirası vardır? 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4"/>
              <w:gridCol w:w="243"/>
              <w:gridCol w:w="243"/>
              <w:gridCol w:w="243"/>
              <w:gridCol w:w="243"/>
              <w:gridCol w:w="243"/>
              <w:gridCol w:w="242"/>
              <w:gridCol w:w="242"/>
              <w:gridCol w:w="242"/>
              <w:gridCol w:w="234"/>
              <w:gridCol w:w="234"/>
              <w:gridCol w:w="246"/>
              <w:gridCol w:w="243"/>
              <w:gridCol w:w="242"/>
              <w:gridCol w:w="243"/>
              <w:gridCol w:w="242"/>
              <w:gridCol w:w="242"/>
              <w:gridCol w:w="243"/>
              <w:gridCol w:w="242"/>
              <w:gridCol w:w="243"/>
            </w:tblGrid>
            <w:tr w:rsidR="009C0DC0" w:rsidRPr="009C0DC0" w:rsidTr="001076B2">
              <w:trPr>
                <w:trHeight w:val="316"/>
              </w:trPr>
              <w:tc>
                <w:tcPr>
                  <w:tcW w:w="24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9C0DC0" w:rsidRPr="009C0DC0" w:rsidTr="001076B2">
              <w:trPr>
                <w:trHeight w:val="316"/>
              </w:trPr>
              <w:tc>
                <w:tcPr>
                  <w:tcW w:w="24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9C0DC0" w:rsidRPr="009C0DC0" w:rsidRDefault="009C0DC0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076B2">
              <w:trPr>
                <w:trHeight w:val="316"/>
              </w:trPr>
              <w:tc>
                <w:tcPr>
                  <w:tcW w:w="24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  <w:tr w:rsidR="001076B2" w:rsidRPr="009C0DC0" w:rsidTr="001076B2">
              <w:trPr>
                <w:trHeight w:val="316"/>
              </w:trPr>
              <w:tc>
                <w:tcPr>
                  <w:tcW w:w="24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  <w:tc>
                <w:tcPr>
                  <w:tcW w:w="243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1076B2" w:rsidRPr="009C0DC0" w:rsidRDefault="001076B2" w:rsidP="0016276C">
                  <w:pPr>
                    <w:pStyle w:val="AralkYok"/>
                    <w:rPr>
                      <w:rStyle w:val="KitapBal"/>
                      <w:rFonts w:ascii="Times New Roman" w:hAnsi="Times New Roman" w:cs="Times New Roman"/>
                      <w:b w:val="0"/>
                      <w:i w:val="0"/>
                      <w:sz w:val="28"/>
                    </w:rPr>
                  </w:pPr>
                </w:p>
              </w:tc>
            </w:tr>
          </w:tbl>
          <w:p w:rsidR="009C0DC0" w:rsidRPr="009C0DC0" w:rsidRDefault="009C0DC0" w:rsidP="0016276C">
            <w:pPr>
              <w:pStyle w:val="AralkYok"/>
              <w:jc w:val="right"/>
              <w:rPr>
                <w:rStyle w:val="KitapBal"/>
                <w:rFonts w:ascii="Times New Roman" w:hAnsi="Times New Roman" w:cs="Times New Roman"/>
                <w:b w:val="0"/>
                <w:i w:val="0"/>
                <w:sz w:val="28"/>
              </w:rPr>
            </w:pPr>
          </w:p>
        </w:tc>
      </w:tr>
    </w:tbl>
    <w:p w:rsidR="00471B7F" w:rsidRPr="009C0DC0" w:rsidRDefault="00C12DCF" w:rsidP="007908E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471B7F" w:rsidRPr="009C0DC0" w:rsidSect="009E35EE">
      <w:headerReference w:type="default" r:id="rId7"/>
      <w:pgSz w:w="11906" w:h="16838"/>
      <w:pgMar w:top="1843" w:right="720" w:bottom="720" w:left="720" w:header="993" w:footer="708" w:gutter="0"/>
      <w:pgBorders w:offsetFrom="page">
        <w:top w:val="twistedLines1" w:sz="7" w:space="24" w:color="7030A0"/>
        <w:left w:val="twistedLines1" w:sz="7" w:space="24" w:color="7030A0"/>
        <w:bottom w:val="twistedLines1" w:sz="7" w:space="24" w:color="7030A0"/>
        <w:right w:val="twistedLines1" w:sz="7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DCF" w:rsidRDefault="00C12DCF" w:rsidP="009E35EE">
      <w:pPr>
        <w:spacing w:after="0" w:line="240" w:lineRule="auto"/>
      </w:pPr>
      <w:r>
        <w:separator/>
      </w:r>
    </w:p>
  </w:endnote>
  <w:endnote w:type="continuationSeparator" w:id="0">
    <w:p w:rsidR="00C12DCF" w:rsidRDefault="00C12DCF" w:rsidP="009E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DCF" w:rsidRDefault="00C12DCF" w:rsidP="009E35EE">
      <w:pPr>
        <w:spacing w:after="0" w:line="240" w:lineRule="auto"/>
      </w:pPr>
      <w:r>
        <w:separator/>
      </w:r>
    </w:p>
  </w:footnote>
  <w:footnote w:type="continuationSeparator" w:id="0">
    <w:p w:rsidR="00C12DCF" w:rsidRDefault="00C12DCF" w:rsidP="009E3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5EE" w:rsidRDefault="009E35EE">
    <w:pPr>
      <w:pStyle w:val="stbilgi"/>
      <w:rPr>
        <w:sz w:val="40"/>
      </w:rPr>
    </w:pPr>
    <w:r w:rsidRPr="009E35EE">
      <w:rPr>
        <w:sz w:val="24"/>
      </w:rPr>
      <w:t xml:space="preserve">Adı ve Soyadı: ……………………………….. ……………………….   </w:t>
    </w:r>
    <w:r>
      <w:rPr>
        <w:sz w:val="24"/>
      </w:rPr>
      <w:t xml:space="preserve">             </w:t>
    </w:r>
    <w:r w:rsidRPr="009E35EE">
      <w:rPr>
        <w:sz w:val="40"/>
      </w:rPr>
      <w:t xml:space="preserve">Karışık Problemler </w:t>
    </w:r>
    <w:r>
      <w:rPr>
        <w:sz w:val="40"/>
      </w:rPr>
      <w:t>–</w:t>
    </w:r>
    <w:r w:rsidRPr="009E35EE">
      <w:rPr>
        <w:sz w:val="40"/>
      </w:rPr>
      <w:t xml:space="preserve"> 2</w:t>
    </w:r>
  </w:p>
  <w:p w:rsidR="009E35EE" w:rsidRDefault="009E35EE">
    <w:pPr>
      <w:pStyle w:val="stbilgi"/>
      <w:rPr>
        <w:sz w:val="40"/>
      </w:rPr>
    </w:pPr>
  </w:p>
  <w:p w:rsidR="009E35EE" w:rsidRPr="009E35EE" w:rsidRDefault="009E35EE">
    <w:pPr>
      <w:pStyle w:val="stbilgi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DC0"/>
    <w:rsid w:val="001076B2"/>
    <w:rsid w:val="004F48BF"/>
    <w:rsid w:val="00594F00"/>
    <w:rsid w:val="005E332A"/>
    <w:rsid w:val="006E04B2"/>
    <w:rsid w:val="007908EF"/>
    <w:rsid w:val="007A694F"/>
    <w:rsid w:val="00990CE1"/>
    <w:rsid w:val="009C0DC0"/>
    <w:rsid w:val="009E35EE"/>
    <w:rsid w:val="00B1033D"/>
    <w:rsid w:val="00BB1EFA"/>
    <w:rsid w:val="00BB24E4"/>
    <w:rsid w:val="00C1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C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0DC0"/>
    <w:pPr>
      <w:spacing w:after="0" w:line="240" w:lineRule="auto"/>
    </w:pPr>
  </w:style>
  <w:style w:type="table" w:styleId="TabloKlavuzu">
    <w:name w:val="Table Grid"/>
    <w:basedOn w:val="NormalTablo"/>
    <w:uiPriority w:val="59"/>
    <w:rsid w:val="009C0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9C0DC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C0DC0"/>
    <w:rPr>
      <w:rFonts w:eastAsiaTheme="minorEastAsia"/>
      <w:color w:val="5A5A5A" w:themeColor="text1" w:themeTint="A5"/>
      <w:spacing w:val="15"/>
    </w:rPr>
  </w:style>
  <w:style w:type="character" w:styleId="KitapBal">
    <w:name w:val="Book Title"/>
    <w:basedOn w:val="VarsaylanParagrafYazTipi"/>
    <w:uiPriority w:val="33"/>
    <w:qFormat/>
    <w:rsid w:val="009C0DC0"/>
    <w:rPr>
      <w:b/>
      <w:bCs/>
      <w:i/>
      <w:iC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9E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5EE"/>
  </w:style>
  <w:style w:type="paragraph" w:styleId="Altbilgi">
    <w:name w:val="footer"/>
    <w:basedOn w:val="Normal"/>
    <w:link w:val="AltbilgiChar"/>
    <w:uiPriority w:val="99"/>
    <w:unhideWhenUsed/>
    <w:rsid w:val="009E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5EE"/>
  </w:style>
  <w:style w:type="character" w:styleId="Kpr">
    <w:name w:val="Hyperlink"/>
    <w:basedOn w:val="VarsaylanParagrafYazTipi"/>
    <w:uiPriority w:val="99"/>
    <w:unhideWhenUsed/>
    <w:rsid w:val="007A69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2017-03-15T20:10:00Z</dcterms:created>
  <dcterms:modified xsi:type="dcterms:W3CDTF">2017-03-17T05:24:00Z</dcterms:modified>
  <cp:category>www.sorubak.com</cp:category>
</cp:coreProperties>
</file>