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D7A" w:rsidRDefault="005D0CF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58.65pt;margin-top:-70.85pt;width:123.95pt;height:25.8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2">
              <w:txbxContent>
                <w:p w:rsidR="005D0CFE" w:rsidRDefault="005D0CFE" w:rsidP="005D0CF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10B7">
        <w:rPr>
          <w:noProof/>
        </w:rPr>
        <w:pict>
          <v:roundrect id="_x0000_s1080" style="position:absolute;margin-left:119.65pt;margin-top:16.15pt;width:190.5pt;height:26.25pt;z-index:251712512" arcsize="10923f" fillcolor="white [3201]" strokecolor="black [3200]" strokeweight="5pt">
            <v:stroke linestyle="thickThin"/>
            <v:shadow color="#868686"/>
            <v:textbox>
              <w:txbxContent>
                <w:p w:rsidR="009E2A89" w:rsidRDefault="003C10AF">
                  <w:r>
                    <w:t xml:space="preserve"> 2</w:t>
                  </w:r>
                  <w:r w:rsidR="00655AED">
                    <w:t>.SINIF ELDESİZ TOPLAMA İŞLEMİ-1</w:t>
                  </w:r>
                </w:p>
              </w:txbxContent>
            </v:textbox>
          </v:roundrect>
        </w:pict>
      </w:r>
      <w:bookmarkStart w:id="0" w:name="_GoBack"/>
      <w:bookmarkEnd w:id="0"/>
    </w:p>
    <w:p w:rsidR="00F91D7A" w:rsidRPr="00F91D7A" w:rsidRDefault="00F91D7A" w:rsidP="00F91D7A"/>
    <w:p w:rsidR="00F91D7A" w:rsidRDefault="009E2A89" w:rsidP="009E2A89">
      <w:pPr>
        <w:tabs>
          <w:tab w:val="left" w:pos="7140"/>
        </w:tabs>
      </w:pPr>
      <w:r>
        <w:tab/>
      </w:r>
    </w:p>
    <w:p w:rsidR="009070EE" w:rsidRPr="00F91D7A" w:rsidRDefault="000610B7" w:rsidP="00F91D7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margin-left:275.65pt;margin-top:350.8pt;width:30.75pt;height:0;z-index:251708416" o:connectortype="straight"/>
        </w:pict>
      </w:r>
      <w:r>
        <w:rPr>
          <w:noProof/>
        </w:rPr>
        <w:pict>
          <v:shape id="_x0000_s1072" type="#_x0000_t32" style="position:absolute;margin-left:375.4pt;margin-top:350.8pt;width:30.75pt;height:0;z-index:251705344" o:connectortype="straight"/>
        </w:pict>
      </w:r>
      <w:r>
        <w:rPr>
          <w:noProof/>
        </w:rPr>
        <w:pict>
          <v:roundrect id="_x0000_s1054" style="position:absolute;margin-left:371.65pt;margin-top:319.3pt;width:43.5pt;height:91.5pt;z-index:25168691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4">
              <w:txbxContent>
                <w:p w:rsidR="005218A5" w:rsidRDefault="005218A5" w:rsidP="005218A5">
                  <w:pPr>
                    <w:pStyle w:val="AralkYok"/>
                  </w:pPr>
                  <w:r>
                    <w:t xml:space="preserve">    </w:t>
                  </w:r>
                  <w:r w:rsidR="000634E2">
                    <w:t xml:space="preserve"> </w:t>
                  </w:r>
                  <w:r w:rsidR="00FD0587">
                    <w:t>10</w:t>
                  </w:r>
                </w:p>
                <w:p w:rsidR="005218A5" w:rsidRDefault="005218A5" w:rsidP="005218A5">
                  <w:pPr>
                    <w:pStyle w:val="AralkYok"/>
                  </w:pPr>
                  <w:r>
                    <w:t xml:space="preserve">  </w:t>
                  </w:r>
                  <w:r w:rsidR="000634E2">
                    <w:t xml:space="preserve">+ </w:t>
                  </w:r>
                  <w:r w:rsidR="008445C9">
                    <w:t>48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5" style="position:absolute;margin-left:268.9pt;margin-top:319.3pt;width:46.5pt;height:91.5pt;z-index:25168793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5">
              <w:txbxContent>
                <w:p w:rsidR="005218A5" w:rsidRDefault="005218A5" w:rsidP="005218A5">
                  <w:pPr>
                    <w:pStyle w:val="AralkYok"/>
                  </w:pPr>
                  <w:r>
                    <w:t xml:space="preserve">  </w:t>
                  </w:r>
                  <w:r w:rsidR="000634E2">
                    <w:t xml:space="preserve">  </w:t>
                  </w:r>
                  <w:r w:rsidR="00FD0587">
                    <w:t xml:space="preserve">  16</w:t>
                  </w:r>
                </w:p>
                <w:p w:rsidR="005218A5" w:rsidRDefault="005218A5" w:rsidP="005218A5">
                  <w:pPr>
                    <w:pStyle w:val="AralkYok"/>
                  </w:pPr>
                  <w:r>
                    <w:t xml:space="preserve">  </w:t>
                  </w:r>
                  <w:r w:rsidR="000634E2">
                    <w:t xml:space="preserve">+ </w:t>
                  </w:r>
                  <w:r w:rsidR="00FD0587">
                    <w:t xml:space="preserve"> 63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78" type="#_x0000_t32" style="position:absolute;margin-left:130.9pt;margin-top:350.8pt;width:30.75pt;height:0;z-index:251711488" o:connectortype="straight"/>
        </w:pict>
      </w:r>
      <w:r>
        <w:rPr>
          <w:noProof/>
        </w:rPr>
        <w:pict>
          <v:roundrect id="_x0000_s1051" style="position:absolute;margin-left:124.15pt;margin-top:319.3pt;width:42pt;height:91.5pt;z-index:2516838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1">
              <w:txbxContent>
                <w:p w:rsidR="005218A5" w:rsidRDefault="005218A5" w:rsidP="005218A5">
                  <w:pPr>
                    <w:pStyle w:val="AralkYok"/>
                  </w:pPr>
                  <w:r>
                    <w:t xml:space="preserve">   </w:t>
                  </w:r>
                  <w:r w:rsidR="000634E2">
                    <w:t xml:space="preserve"> </w:t>
                  </w:r>
                  <w:r w:rsidR="008445C9">
                    <w:t>71</w:t>
                  </w:r>
                </w:p>
                <w:p w:rsidR="005218A5" w:rsidRDefault="000634E2" w:rsidP="005218A5">
                  <w:pPr>
                    <w:pStyle w:val="AralkYok"/>
                  </w:pPr>
                  <w:r>
                    <w:t xml:space="preserve">+  </w:t>
                  </w:r>
                  <w:r w:rsidR="003C10AF">
                    <w:t>1</w:t>
                  </w:r>
                  <w:r w:rsidR="00FD0587">
                    <w:t>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19.9pt;margin-top:319.3pt;width:42.75pt;height:91.5pt;z-index:25168486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2">
              <w:txbxContent>
                <w:p w:rsidR="005218A5" w:rsidRDefault="005218A5" w:rsidP="005218A5">
                  <w:pPr>
                    <w:pStyle w:val="AralkYok"/>
                  </w:pPr>
                  <w:r>
                    <w:t xml:space="preserve">  </w:t>
                  </w:r>
                  <w:r w:rsidR="000634E2">
                    <w:t xml:space="preserve">  </w:t>
                  </w:r>
                  <w:r w:rsidR="00FD0587">
                    <w:t xml:space="preserve"> 44</w:t>
                  </w:r>
                </w:p>
                <w:p w:rsidR="005218A5" w:rsidRDefault="000634E2" w:rsidP="005218A5">
                  <w:pPr>
                    <w:pStyle w:val="AralkYok"/>
                  </w:pPr>
                  <w:r>
                    <w:t xml:space="preserve">+   </w:t>
                  </w:r>
                  <w:r w:rsidR="003C10AF">
                    <w:t>22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371.65pt;margin-top:112.3pt;width:43.5pt;height:91.5pt;z-index:25168588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3">
              <w:txbxContent>
                <w:p w:rsidR="005218A5" w:rsidRDefault="00FD0587" w:rsidP="005218A5">
                  <w:pPr>
                    <w:pStyle w:val="AralkYok"/>
                  </w:pPr>
                  <w:r>
                    <w:t xml:space="preserve">    42</w:t>
                  </w:r>
                </w:p>
                <w:p w:rsidR="005218A5" w:rsidRDefault="000634E2" w:rsidP="005218A5">
                  <w:pPr>
                    <w:pStyle w:val="AralkYok"/>
                  </w:pPr>
                  <w:r>
                    <w:t xml:space="preserve">+  </w:t>
                  </w:r>
                  <w:r w:rsidR="00FD0587">
                    <w:t>14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268.9pt;margin-top:112.3pt;width:41.25pt;height:91.5pt;z-index:25168179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49">
              <w:txbxContent>
                <w:p w:rsidR="00F91D7A" w:rsidRDefault="00F91D7A" w:rsidP="00F91D7A">
                  <w:pPr>
                    <w:pStyle w:val="AralkYok"/>
                  </w:pPr>
                  <w:r>
                    <w:t xml:space="preserve">  </w:t>
                  </w:r>
                  <w:r w:rsidR="000634E2">
                    <w:t xml:space="preserve"> </w:t>
                  </w:r>
                  <w:r w:rsidR="005218A5">
                    <w:t xml:space="preserve"> </w:t>
                  </w:r>
                  <w:r w:rsidR="00FD0587">
                    <w:t>17</w:t>
                  </w:r>
                </w:p>
                <w:p w:rsidR="00F91D7A" w:rsidRDefault="00F91D7A" w:rsidP="00F91D7A">
                  <w:pPr>
                    <w:pStyle w:val="AralkYok"/>
                  </w:pPr>
                  <w:r>
                    <w:t xml:space="preserve"> </w:t>
                  </w:r>
                  <w:r w:rsidR="000634E2">
                    <w:t xml:space="preserve"> +</w:t>
                  </w:r>
                  <w:r w:rsidR="00FD0587">
                    <w:t>40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67" type="#_x0000_t32" style="position:absolute;margin-left:275.65pt;margin-top:145.3pt;width:30.75pt;height:0;z-index:251700224" o:connectortype="straight"/>
        </w:pict>
      </w:r>
      <w:r>
        <w:rPr>
          <w:noProof/>
        </w:rPr>
        <w:pict>
          <v:shape id="_x0000_s1065" type="#_x0000_t32" style="position:absolute;margin-left:130.9pt;margin-top:145.3pt;width:30.75pt;height:0;z-index:251698176" o:connectortype="straight"/>
        </w:pict>
      </w:r>
      <w:r>
        <w:rPr>
          <w:noProof/>
        </w:rPr>
        <w:pict>
          <v:roundrect id="_x0000_s1050" style="position:absolute;margin-left:124.15pt;margin-top:112.3pt;width:42pt;height:91.5pt;z-index:25168281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0">
              <w:txbxContent>
                <w:p w:rsidR="00F91D7A" w:rsidRDefault="000634E2" w:rsidP="00F91D7A">
                  <w:pPr>
                    <w:pStyle w:val="AralkYok"/>
                  </w:pPr>
                  <w:r>
                    <w:t xml:space="preserve"> </w:t>
                  </w:r>
                  <w:r w:rsidR="005218A5">
                    <w:t xml:space="preserve"> </w:t>
                  </w:r>
                  <w:r>
                    <w:t xml:space="preserve"> </w:t>
                  </w:r>
                  <w:r w:rsidR="00FD0587">
                    <w:t>1</w:t>
                  </w:r>
                  <w:r w:rsidR="008445C9">
                    <w:t>5</w:t>
                  </w:r>
                </w:p>
                <w:p w:rsidR="00F91D7A" w:rsidRDefault="000634E2" w:rsidP="00F91D7A">
                  <w:pPr>
                    <w:pStyle w:val="AralkYok"/>
                  </w:pPr>
                  <w:r>
                    <w:t xml:space="preserve">+ </w:t>
                  </w:r>
                  <w:r w:rsidR="00FD0587">
                    <w:t>6</w:t>
                  </w:r>
                  <w:r w:rsidR="008445C9">
                    <w:t>0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71" type="#_x0000_t32" style="position:absolute;margin-left:130.9pt;margin-top:559.3pt;width:30.75pt;height:0;z-index:251704320" o:connectortype="straight"/>
        </w:pict>
      </w:r>
      <w:r>
        <w:rPr>
          <w:noProof/>
        </w:rPr>
        <w:pict>
          <v:shape id="_x0000_s1070" type="#_x0000_t32" style="position:absolute;margin-left:315.4pt;margin-top:503.8pt;width:30.75pt;height:0;z-index:251703296" o:connectortype="straight"/>
        </w:pict>
      </w:r>
      <w:r>
        <w:rPr>
          <w:noProof/>
        </w:rPr>
        <w:pict>
          <v:shape id="_x0000_s1069" type="#_x0000_t32" style="position:absolute;margin-left:375.4pt;margin-top:559.3pt;width:30.75pt;height:0;z-index:251702272" o:connectortype="straight"/>
        </w:pict>
      </w:r>
      <w:r>
        <w:rPr>
          <w:noProof/>
        </w:rPr>
        <w:pict>
          <v:shape id="_x0000_s1073" type="#_x0000_t32" style="position:absolute;margin-left:275.65pt;margin-top:559.3pt;width:30.75pt;height:0;z-index:251706368" o:connectortype="straight"/>
        </w:pict>
      </w:r>
      <w:r>
        <w:rPr>
          <w:noProof/>
        </w:rPr>
        <w:pict>
          <v:shape id="_x0000_s1074" type="#_x0000_t32" style="position:absolute;margin-left:23.65pt;margin-top:559.3pt;width:30.75pt;height:0;z-index:251707392" o:connectortype="straight"/>
        </w:pict>
      </w:r>
      <w:r>
        <w:rPr>
          <w:noProof/>
        </w:rPr>
        <w:pict>
          <v:shape id="_x0000_s1076" type="#_x0000_t32" style="position:absolute;margin-left:67.9pt;margin-top:503.8pt;width:30.75pt;height:0;z-index:251709440" o:connectortype="straight"/>
        </w:pict>
      </w:r>
      <w:r>
        <w:rPr>
          <w:noProof/>
        </w:rPr>
        <w:pict>
          <v:shape id="_x0000_s1077" type="#_x0000_t32" style="position:absolute;margin-left:23.65pt;margin-top:350.8pt;width:30.75pt;height:0;z-index:251710464" o:connectortype="straight"/>
        </w:pict>
      </w:r>
      <w:r>
        <w:rPr>
          <w:noProof/>
        </w:rPr>
        <w:pict>
          <v:shape id="_x0000_s1068" type="#_x0000_t32" style="position:absolute;margin-left:327.4pt;margin-top:307.3pt;width:30.75pt;height:0;z-index:251701248" o:connectortype="straight"/>
        </w:pict>
      </w:r>
      <w:r>
        <w:rPr>
          <w:noProof/>
        </w:rPr>
        <w:pict>
          <v:shape id="_x0000_s1063" type="#_x0000_t32" style="position:absolute;margin-left:67.9pt;margin-top:295.3pt;width:30.75pt;height:0;z-index:251696128" o:connectortype="straight"/>
        </w:pict>
      </w:r>
      <w:r>
        <w:rPr>
          <w:noProof/>
        </w:rPr>
        <w:pict>
          <v:shape id="_x0000_s1064" type="#_x0000_t32" style="position:absolute;margin-left:315.4pt;margin-top:295.3pt;width:30.75pt;height:0;z-index:251697152" o:connectortype="straight"/>
        </w:pict>
      </w:r>
      <w:r>
        <w:rPr>
          <w:noProof/>
        </w:rPr>
        <w:pict>
          <v:shape id="_x0000_s1066" type="#_x0000_t32" style="position:absolute;margin-left:375.4pt;margin-top:145.3pt;width:30.75pt;height:0;z-index:251699200" o:connectortype="straight"/>
        </w:pict>
      </w:r>
      <w:r>
        <w:rPr>
          <w:noProof/>
        </w:rPr>
        <w:pict>
          <v:roundrect id="_x0000_s1056" style="position:absolute;margin-left:268.9pt;margin-top:525.55pt;width:37.5pt;height:91.5pt;z-index:25168896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6">
              <w:txbxContent>
                <w:p w:rsidR="005218A5" w:rsidRDefault="00FD0587" w:rsidP="005218A5">
                  <w:pPr>
                    <w:pStyle w:val="AralkYok"/>
                  </w:pPr>
                  <w:r>
                    <w:t xml:space="preserve">   13</w:t>
                  </w:r>
                </w:p>
                <w:p w:rsidR="005218A5" w:rsidRDefault="00FD0587" w:rsidP="005218A5">
                  <w:pPr>
                    <w:pStyle w:val="AralkYok"/>
                  </w:pPr>
                  <w:r>
                    <w:t xml:space="preserve"> +86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124.15pt;margin-top:525.55pt;width:37.5pt;height:91.5pt;z-index:25169203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9">
              <w:txbxContent>
                <w:p w:rsidR="005218A5" w:rsidRDefault="00FD0587" w:rsidP="005218A5">
                  <w:pPr>
                    <w:pStyle w:val="AralkYok"/>
                  </w:pPr>
                  <w:r>
                    <w:t xml:space="preserve">   3</w:t>
                  </w:r>
                  <w:r w:rsidR="003C10AF">
                    <w:t>6</w:t>
                  </w:r>
                </w:p>
                <w:p w:rsidR="005218A5" w:rsidRDefault="00FD0587" w:rsidP="005218A5">
                  <w:pPr>
                    <w:pStyle w:val="AralkYok"/>
                  </w:pPr>
                  <w:r>
                    <w:t xml:space="preserve"> +6</w:t>
                  </w:r>
                  <w:r w:rsidR="003C10AF">
                    <w:t>1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7" style="position:absolute;margin-left:19.9pt;margin-top:525.55pt;width:38.25pt;height:91.5pt;z-index:25168998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7">
              <w:txbxContent>
                <w:p w:rsidR="005218A5" w:rsidRDefault="00FD0587" w:rsidP="005218A5">
                  <w:pPr>
                    <w:pStyle w:val="AralkYok"/>
                  </w:pPr>
                  <w:r>
                    <w:t xml:space="preserve">   6</w:t>
                  </w:r>
                  <w:r w:rsidR="003C10AF">
                    <w:t>2</w:t>
                  </w:r>
                </w:p>
                <w:p w:rsidR="005218A5" w:rsidRDefault="00FD0587" w:rsidP="005218A5">
                  <w:pPr>
                    <w:pStyle w:val="AralkYok"/>
                  </w:pPr>
                  <w:r>
                    <w:t>+ 20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8" style="position:absolute;margin-left:371.65pt;margin-top:525.55pt;width:39pt;height:91.5pt;z-index:25169100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8">
              <w:txbxContent>
                <w:p w:rsidR="005218A5" w:rsidRDefault="00FD0587" w:rsidP="005218A5">
                  <w:pPr>
                    <w:pStyle w:val="AralkYok"/>
                  </w:pPr>
                  <w:r>
                    <w:t xml:space="preserve">   17</w:t>
                  </w:r>
                </w:p>
                <w:p w:rsidR="005218A5" w:rsidRDefault="008445C9" w:rsidP="005218A5">
                  <w:pPr>
                    <w:pStyle w:val="AralkYok"/>
                  </w:pPr>
                  <w:r>
                    <w:t xml:space="preserve"> +</w:t>
                  </w:r>
                  <w:r w:rsidR="00FD0587">
                    <w:t>41</w:t>
                  </w:r>
                </w:p>
              </w:txbxContent>
            </v:textbox>
          </v:roundrect>
        </w:pict>
      </w:r>
      <w:r w:rsidRPr="000610B7">
        <w:rPr>
          <w:rFonts w:ascii="Arial" w:hAnsi="Arial" w:cs="Arial"/>
          <w:noProof/>
          <w:color w:val="1A0DAB"/>
          <w:sz w:val="20"/>
          <w:szCs w:val="20"/>
        </w:rPr>
        <w:pict>
          <v:roundrect id="_x0000_s1027" style="position:absolute;margin-left:19.9pt;margin-top:112.3pt;width:37.5pt;height:91.5pt;z-index:25165926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7">
              <w:txbxContent>
                <w:p w:rsidR="00F91D7A" w:rsidRDefault="00F91D7A" w:rsidP="00F91D7A">
                  <w:pPr>
                    <w:pStyle w:val="AralkYok"/>
                  </w:pPr>
                  <w:r>
                    <w:t xml:space="preserve"> </w:t>
                  </w:r>
                  <w:r w:rsidR="005218A5">
                    <w:t xml:space="preserve"> </w:t>
                  </w:r>
                  <w:r w:rsidR="00FD0587">
                    <w:t xml:space="preserve"> 25</w:t>
                  </w:r>
                </w:p>
                <w:p w:rsidR="00F91D7A" w:rsidRDefault="005218A5" w:rsidP="00F91D7A">
                  <w:pPr>
                    <w:pStyle w:val="AralkYok"/>
                  </w:pPr>
                  <w:r>
                    <w:t>+</w:t>
                  </w:r>
                  <w:r w:rsidR="00FD0587">
                    <w:t xml:space="preserve"> 11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62" type="#_x0000_t32" style="position:absolute;margin-left:23.65pt;margin-top:145.3pt;width:30.75pt;height:0;z-index:251695104" o:connectortype="straight"/>
        </w:pict>
      </w:r>
      <w:r>
        <w:rPr>
          <w:noProof/>
        </w:rPr>
        <w:pict>
          <v:shape id="_x0000_s1061" type="#_x0000_t32" style="position:absolute;margin-left:315.4pt;margin-top:86.8pt;width:30.75pt;height:0;z-index:251694080" o:connectortype="straight"/>
        </w:pict>
      </w:r>
      <w:r>
        <w:rPr>
          <w:noProof/>
        </w:rPr>
        <w:pict>
          <v:shape id="_x0000_s1060" type="#_x0000_t32" style="position:absolute;margin-left:62.65pt;margin-top:86.8pt;width:30.75pt;height:0;z-index:251693056" o:connectortype="straight"/>
        </w:pict>
      </w:r>
      <w:r>
        <w:rPr>
          <w:noProof/>
        </w:rPr>
        <w:pict>
          <v:roundrect id="_x0000_s1048" style="position:absolute;margin-left:58.15pt;margin-top:470.8pt;width:61.5pt;height:46.5pt;z-index:25168076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8">
              <w:txbxContent>
                <w:p w:rsidR="00F91D7A" w:rsidRDefault="00FD0587" w:rsidP="00F91D7A">
                  <w:pPr>
                    <w:pStyle w:val="AralkYok"/>
                  </w:pPr>
                  <w:r>
                    <w:t xml:space="preserve">     35</w:t>
                  </w:r>
                </w:p>
                <w:p w:rsidR="00F91D7A" w:rsidRDefault="00FD0587" w:rsidP="00F91D7A">
                  <w:pPr>
                    <w:pStyle w:val="AralkYok"/>
                  </w:pPr>
                  <w:r>
                    <w:t xml:space="preserve">  + 14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margin-left:306.4pt;margin-top:470.8pt;width:61.5pt;height:46.5pt;z-index:25167872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6">
              <w:txbxContent>
                <w:p w:rsidR="00F91D7A" w:rsidRDefault="00FD0587" w:rsidP="00F91D7A">
                  <w:pPr>
                    <w:pStyle w:val="AralkYok"/>
                  </w:pPr>
                  <w:r>
                    <w:t xml:space="preserve">     22</w:t>
                  </w:r>
                </w:p>
                <w:p w:rsidR="00F91D7A" w:rsidRDefault="00FD0587" w:rsidP="00F91D7A">
                  <w:pPr>
                    <w:pStyle w:val="AralkYok"/>
                  </w:pPr>
                  <w:r>
                    <w:t xml:space="preserve">   +55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306.4pt;margin-top:263.05pt;width:61.5pt;height:46.5pt;z-index:25167974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7">
              <w:txbxContent>
                <w:p w:rsidR="00F91D7A" w:rsidRDefault="008445C9" w:rsidP="00F91D7A">
                  <w:pPr>
                    <w:pStyle w:val="AralkYok"/>
                  </w:pPr>
                  <w:r>
                    <w:t xml:space="preserve">     23</w:t>
                  </w:r>
                </w:p>
                <w:p w:rsidR="00F91D7A" w:rsidRDefault="000634E2" w:rsidP="00F91D7A">
                  <w:pPr>
                    <w:pStyle w:val="AralkYok"/>
                  </w:pPr>
                  <w:r>
                    <w:t xml:space="preserve">   +</w:t>
                  </w:r>
                  <w:r w:rsidR="008445C9">
                    <w:t>14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58.15pt;margin-top:263.05pt;width:61.5pt;height:46.5pt;z-index:25167769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5">
              <w:txbxContent>
                <w:p w:rsidR="00F91D7A" w:rsidRDefault="00FD0587" w:rsidP="00F91D7A">
                  <w:pPr>
                    <w:pStyle w:val="AralkYok"/>
                  </w:pPr>
                  <w:r>
                    <w:t xml:space="preserve">     48</w:t>
                  </w:r>
                </w:p>
                <w:p w:rsidR="00F91D7A" w:rsidRDefault="000634E2" w:rsidP="00F91D7A">
                  <w:pPr>
                    <w:pStyle w:val="AralkYok"/>
                  </w:pPr>
                  <w:r>
                    <w:t xml:space="preserve">  +</w:t>
                  </w:r>
                  <w:r w:rsidR="00FD0587">
                    <w:t xml:space="preserve"> 30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306.4pt;margin-top:55.3pt;width:61.5pt;height:46.5pt;z-index:25167667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4">
              <w:txbxContent>
                <w:p w:rsidR="00F91D7A" w:rsidRDefault="00FD0587" w:rsidP="00F91D7A">
                  <w:pPr>
                    <w:pStyle w:val="AralkYok"/>
                  </w:pPr>
                  <w:r>
                    <w:t xml:space="preserve">     23</w:t>
                  </w:r>
                </w:p>
                <w:p w:rsidR="00F91D7A" w:rsidRDefault="000634E2" w:rsidP="00F91D7A">
                  <w:pPr>
                    <w:pStyle w:val="AralkYok"/>
                  </w:pPr>
                  <w:r>
                    <w:t xml:space="preserve">   +</w:t>
                  </w:r>
                  <w:r w:rsidR="00FD0587">
                    <w:t>53</w:t>
                  </w:r>
                </w:p>
              </w:txbxContent>
            </v:textbox>
          </v:roundrect>
        </w:pict>
      </w:r>
      <w:r w:rsidRPr="000610B7">
        <w:rPr>
          <w:rFonts w:ascii="Arial" w:hAnsi="Arial" w:cs="Arial"/>
          <w:noProof/>
          <w:color w:val="1A0DAB"/>
          <w:sz w:val="20"/>
          <w:szCs w:val="20"/>
        </w:rPr>
        <w:pict>
          <v:roundrect id="_x0000_s1026" style="position:absolute;margin-left:58.15pt;margin-top:55.3pt;width:61.5pt;height:46.5pt;z-index:2516582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6">
              <w:txbxContent>
                <w:p w:rsidR="00F91D7A" w:rsidRDefault="00FD0587" w:rsidP="00F91D7A">
                  <w:pPr>
                    <w:pStyle w:val="AralkYok"/>
                  </w:pPr>
                  <w:r>
                    <w:t xml:space="preserve">     41</w:t>
                  </w:r>
                </w:p>
                <w:p w:rsidR="00F91D7A" w:rsidRDefault="000634E2" w:rsidP="00F91D7A">
                  <w:pPr>
                    <w:pStyle w:val="AralkYok"/>
                  </w:pPr>
                  <w:r>
                    <w:t xml:space="preserve"> +</w:t>
                  </w:r>
                  <w:r w:rsidR="00FD0587">
                    <w:t xml:space="preserve">  26</w:t>
                  </w:r>
                </w:p>
              </w:txbxContent>
            </v:textbox>
          </v:roundrect>
        </w:pict>
      </w:r>
      <w:r w:rsidR="00F91D7A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2238375" cy="2609850"/>
            <wp:effectExtent l="19050" t="0" r="9525" b="0"/>
            <wp:docPr id="1" name="Resim 1" descr="https://encrypted-tbn3.gstatic.com/images?q=tbn:ANd9GcTgEuhDspLY4Th7OpnRBGtYiPA10MN-6DGaq_JV6SMf4SDKL9Y6BB6Sxol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gEuhDspLY4Th7OpnRBGtYiPA10MN-6DGaq_JV6SMf4SDKL9Y6BB6Sxol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1D7A">
        <w:tab/>
      </w:r>
      <w:r w:rsidR="00F91D7A">
        <w:tab/>
      </w:r>
      <w:r w:rsidR="00F91D7A" w:rsidRPr="00F91D7A">
        <w:rPr>
          <w:noProof/>
        </w:rPr>
        <w:drawing>
          <wp:inline distT="0" distB="0" distL="0" distR="0">
            <wp:extent cx="2238375" cy="2609850"/>
            <wp:effectExtent l="19050" t="0" r="9525" b="0"/>
            <wp:docPr id="2" name="Resim 1" descr="https://encrypted-tbn3.gstatic.com/images?q=tbn:ANd9GcTgEuhDspLY4Th7OpnRBGtYiPA10MN-6DGaq_JV6SMf4SDKL9Y6BB6Sxol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gEuhDspLY4Th7OpnRBGtYiPA10MN-6DGaq_JV6SMf4SDKL9Y6BB6Sxol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1D7A" w:rsidRPr="00F91D7A">
        <w:rPr>
          <w:noProof/>
        </w:rPr>
        <w:drawing>
          <wp:inline distT="0" distB="0" distL="0" distR="0">
            <wp:extent cx="2238375" cy="2609850"/>
            <wp:effectExtent l="19050" t="0" r="9525" b="0"/>
            <wp:docPr id="3" name="Resim 1" descr="https://encrypted-tbn3.gstatic.com/images?q=tbn:ANd9GcTgEuhDspLY4Th7OpnRBGtYiPA10MN-6DGaq_JV6SMf4SDKL9Y6BB6Sxol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gEuhDspLY4Th7OpnRBGtYiPA10MN-6DGaq_JV6SMf4SDKL9Y6BB6Sxol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1D7A">
        <w:tab/>
      </w:r>
      <w:r w:rsidR="00F91D7A">
        <w:tab/>
      </w:r>
      <w:r w:rsidR="00F91D7A" w:rsidRPr="00F91D7A">
        <w:rPr>
          <w:noProof/>
        </w:rPr>
        <w:drawing>
          <wp:inline distT="0" distB="0" distL="0" distR="0">
            <wp:extent cx="2238375" cy="2609850"/>
            <wp:effectExtent l="19050" t="0" r="9525" b="0"/>
            <wp:docPr id="4" name="Resim 1" descr="https://encrypted-tbn3.gstatic.com/images?q=tbn:ANd9GcTgEuhDspLY4Th7OpnRBGtYiPA10MN-6DGaq_JV6SMf4SDKL9Y6BB6Sxol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gEuhDspLY4Th7OpnRBGtYiPA10MN-6DGaq_JV6SMf4SDKL9Y6BB6Sxol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1D7A" w:rsidRPr="00F91D7A">
        <w:rPr>
          <w:noProof/>
        </w:rPr>
        <w:drawing>
          <wp:inline distT="0" distB="0" distL="0" distR="0">
            <wp:extent cx="2238375" cy="2609850"/>
            <wp:effectExtent l="19050" t="0" r="9525" b="0"/>
            <wp:docPr id="5" name="Resim 1" descr="https://encrypted-tbn3.gstatic.com/images?q=tbn:ANd9GcTgEuhDspLY4Th7OpnRBGtYiPA10MN-6DGaq_JV6SMf4SDKL9Y6BB6Sxol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gEuhDspLY4Th7OpnRBGtYiPA10MN-6DGaq_JV6SMf4SDKL9Y6BB6Sxol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1D7A">
        <w:tab/>
      </w:r>
      <w:r w:rsidR="00F91D7A">
        <w:tab/>
      </w:r>
      <w:r w:rsidR="00F91D7A" w:rsidRPr="00F91D7A">
        <w:rPr>
          <w:noProof/>
        </w:rPr>
        <w:drawing>
          <wp:inline distT="0" distB="0" distL="0" distR="0">
            <wp:extent cx="2238375" cy="2609850"/>
            <wp:effectExtent l="19050" t="0" r="9525" b="0"/>
            <wp:docPr id="6" name="Resim 1" descr="https://encrypted-tbn3.gstatic.com/images?q=tbn:ANd9GcTgEuhDspLY4Th7OpnRBGtYiPA10MN-6DGaq_JV6SMf4SDKL9Y6BB6Sxol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gEuhDspLY4Th7OpnRBGtYiPA10MN-6DGaq_JV6SMf4SDKL9Y6BB6Sxol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70EE" w:rsidRPr="00F91D7A" w:rsidSect="00B467C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7AD" w:rsidRDefault="001257AD" w:rsidP="003C10AF">
      <w:pPr>
        <w:spacing w:after="0" w:line="240" w:lineRule="auto"/>
      </w:pPr>
      <w:r>
        <w:separator/>
      </w:r>
    </w:p>
  </w:endnote>
  <w:endnote w:type="continuationSeparator" w:id="0">
    <w:p w:rsidR="001257AD" w:rsidRDefault="001257AD" w:rsidP="003C1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7AD" w:rsidRDefault="001257AD" w:rsidP="003C10AF">
      <w:pPr>
        <w:spacing w:after="0" w:line="240" w:lineRule="auto"/>
      </w:pPr>
      <w:r>
        <w:separator/>
      </w:r>
    </w:p>
  </w:footnote>
  <w:footnote w:type="continuationSeparator" w:id="0">
    <w:p w:rsidR="001257AD" w:rsidRDefault="001257AD" w:rsidP="003C1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0AF" w:rsidRDefault="003C10AF">
    <w:pPr>
      <w:pStyle w:val="stbilgi"/>
    </w:pPr>
    <w:r>
      <w:t xml:space="preserve">Hazırlayan: Tahsin </w:t>
    </w:r>
    <w:proofErr w:type="spellStart"/>
    <w:r>
      <w:t>Tanyıldız</w:t>
    </w:r>
    <w:proofErr w:type="spellEnd"/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91D7A"/>
    <w:rsid w:val="000610B7"/>
    <w:rsid w:val="000634E2"/>
    <w:rsid w:val="001257AD"/>
    <w:rsid w:val="001557D2"/>
    <w:rsid w:val="0028152B"/>
    <w:rsid w:val="002C1BDA"/>
    <w:rsid w:val="00356D39"/>
    <w:rsid w:val="003C10AF"/>
    <w:rsid w:val="00441B10"/>
    <w:rsid w:val="00446D48"/>
    <w:rsid w:val="005218A5"/>
    <w:rsid w:val="005C44D5"/>
    <w:rsid w:val="005D0CFE"/>
    <w:rsid w:val="005F3929"/>
    <w:rsid w:val="00655AED"/>
    <w:rsid w:val="007A0363"/>
    <w:rsid w:val="008445C9"/>
    <w:rsid w:val="009070EE"/>
    <w:rsid w:val="00972934"/>
    <w:rsid w:val="009E2A89"/>
    <w:rsid w:val="00B467C7"/>
    <w:rsid w:val="00DB5BB1"/>
    <w:rsid w:val="00E149A4"/>
    <w:rsid w:val="00EB0859"/>
    <w:rsid w:val="00F2486C"/>
    <w:rsid w:val="00F91D7A"/>
    <w:rsid w:val="00FD0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0" type="connector" idref="#_x0000_s1073"/>
        <o:r id="V:Rule21" type="connector" idref="#_x0000_s1061"/>
        <o:r id="V:Rule22" type="connector" idref="#_x0000_s1060"/>
        <o:r id="V:Rule23" type="connector" idref="#_x0000_s1065"/>
        <o:r id="V:Rule24" type="connector" idref="#_x0000_s1067"/>
        <o:r id="V:Rule25" type="connector" idref="#_x0000_s1062"/>
        <o:r id="V:Rule26" type="connector" idref="#_x0000_s1066"/>
        <o:r id="V:Rule27" type="connector" idref="#_x0000_s1078"/>
        <o:r id="V:Rule28" type="connector" idref="#_x0000_s1076"/>
        <o:r id="V:Rule29" type="connector" idref="#_x0000_s1074"/>
        <o:r id="V:Rule30" type="connector" idref="#_x0000_s1069"/>
        <o:r id="V:Rule31" type="connector" idref="#_x0000_s1075"/>
        <o:r id="V:Rule32" type="connector" idref="#_x0000_s1070"/>
        <o:r id="V:Rule33" type="connector" idref="#_x0000_s1077"/>
        <o:r id="V:Rule34" type="connector" idref="#_x0000_s1064"/>
        <o:r id="V:Rule35" type="connector" idref="#_x0000_s1071"/>
        <o:r id="V:Rule36" type="connector" idref="#_x0000_s1072"/>
        <o:r id="V:Rule37" type="connector" idref="#_x0000_s1068"/>
        <o:r id="V:Rule38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1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1D7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91D7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3C1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10AF"/>
  </w:style>
  <w:style w:type="paragraph" w:styleId="Altbilgi">
    <w:name w:val="footer"/>
    <w:basedOn w:val="Normal"/>
    <w:link w:val="AltbilgiChar"/>
    <w:uiPriority w:val="99"/>
    <w:semiHidden/>
    <w:unhideWhenUsed/>
    <w:rsid w:val="003C1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10AF"/>
  </w:style>
  <w:style w:type="character" w:styleId="Kpr">
    <w:name w:val="Hyperlink"/>
    <w:basedOn w:val="VarsaylanParagrafYazTipi"/>
    <w:uiPriority w:val="99"/>
    <w:unhideWhenUsed/>
    <w:rsid w:val="00441B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url=http://publicdomainvectors.org/tr/bedava-vektor/Vekt%C3%B6r-g%C3%B6r%C3%BCnt%C3%BC-basit-k%C3%BC%C3%A7%C3%BCk-ev-%C3%A7izgi-resimler/17155.html&amp;rct=j&amp;frm=1&amp;q=&amp;esrc=s&amp;sa=U&amp;ei=zpScVe2fPIKSU5m6n5gL&amp;ved=0CBQQ9QEwADgU&amp;usg=AFQjCNEaTS-KaI6NCKrK9kLNd6fqgUS67A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2015-11-15T00:35:00Z</dcterms:created>
  <dcterms:modified xsi:type="dcterms:W3CDTF">2016-10-14T05:54:00Z</dcterms:modified>
  <cp:category>www.sorubak.com</cp:category>
</cp:coreProperties>
</file>