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B2E" w:rsidRPr="00565942" w:rsidRDefault="0003078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>
        <w:rPr>
          <w:rFonts w:ascii="Kayra" w:eastAsia="Times New Roman" w:hAnsi="Kayra" w:cs="Times New Roman"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05pt;margin-top:-34.45pt;width:132.05pt;height:30pt;z-index:251658240;mso-width-relative:margin;mso-height-relative:margin" filled="f" stroked="f">
            <v:textbox style="mso-next-textbox:#_x0000_s1026">
              <w:txbxContent>
                <w:p w:rsidR="0003078E" w:rsidRDefault="0003078E" w:rsidP="0003078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65942" w:rsidRPr="00565942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565942">
        <w:rPr>
          <w:rFonts w:ascii="Kayra" w:eastAsia="Times New Roman" w:hAnsi="Kayra" w:cs="Times New Roman"/>
          <w:sz w:val="28"/>
          <w:szCs w:val="24"/>
          <w:lang w:eastAsia="tr-TR"/>
        </w:rPr>
        <w:t>Adı ve Soyadı: ………………………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565942" w:rsidRDefault="00450B2E" w:rsidP="00565942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1.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>2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8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kalem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öğrencilere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dörder dörder paylaştırılıyor. Bu grupta kaç öğrenci vardır?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450B2E" w:rsidTr="00450B2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565942" w:rsidRPr="00450B2E" w:rsidRDefault="00450B2E" w:rsidP="00565942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2.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Bir düzine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balon 3 çocuğa paylaştırılıyor. Bir çocuğun payına kaç balon düşer?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450B2E" w:rsidTr="00450B2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565942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3.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45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sayfalık </w:t>
      </w:r>
      <w:hyperlink r:id="rId5" w:tgtFrame="_blank" w:history="1">
        <w:r w:rsidRPr="00565942">
          <w:rPr>
            <w:rFonts w:ascii="Kayra" w:eastAsia="Times New Roman" w:hAnsi="Kayra" w:cs="Times New Roman"/>
            <w:sz w:val="24"/>
            <w:lang w:eastAsia="tr-TR"/>
          </w:rPr>
          <w:t>kitap</w:t>
        </w:r>
      </w:hyperlink>
      <w:r w:rsidRPr="00450B2E">
        <w:rPr>
          <w:rFonts w:ascii="Kayra" w:eastAsia="Times New Roman" w:hAnsi="Kayra" w:cs="Times New Roman"/>
          <w:sz w:val="24"/>
          <w:lang w:eastAsia="tr-TR"/>
        </w:rPr>
        <w:t xml:space="preserve"> 5 eşit bölümden oluşuyor Her bölüm kaç sayfadır?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450B2E" w:rsidTr="00450B2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450B2E" w:rsidTr="00450B2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B2E" w:rsidRPr="00450B2E" w:rsidRDefault="00450B2E" w:rsidP="00450B2E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450B2E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565942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4.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İki deste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fındığı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dörderli olarak gruplarsak, kaç grup oluşur?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5.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3 düzine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kalemi 4 kardeş paylaştık. Her birimize kaç kalem düşer?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565942" w:rsidRPr="00565942" w:rsidRDefault="00565942" w:rsidP="00565942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</w:p>
    <w:p w:rsidR="00565942" w:rsidRPr="00450B2E" w:rsidRDefault="00565942" w:rsidP="00565942">
      <w:pPr>
        <w:spacing w:after="0" w:line="240" w:lineRule="auto"/>
        <w:jc w:val="both"/>
        <w:rPr>
          <w:rFonts w:ascii="Kayra" w:eastAsia="Times New Roman" w:hAnsi="Kayra" w:cs="Times New Roman"/>
          <w:b/>
          <w:sz w:val="36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sz w:val="32"/>
          <w:lang w:eastAsia="tr-TR"/>
        </w:rPr>
        <w:t>BÖLME PROBLEMLERİ</w:t>
      </w:r>
      <w:r w:rsidRPr="00565942">
        <w:rPr>
          <w:rFonts w:ascii="Kayra" w:eastAsia="Times New Roman" w:hAnsi="Kayra" w:cs="Times New Roman"/>
          <w:b/>
          <w:sz w:val="32"/>
          <w:lang w:eastAsia="tr-TR"/>
        </w:rPr>
        <w:t xml:space="preserve"> - 3</w:t>
      </w:r>
    </w:p>
    <w:p w:rsidR="00565942" w:rsidRPr="00565942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b/>
          <w:bCs/>
          <w:sz w:val="24"/>
          <w:lang w:eastAsia="tr-TR"/>
        </w:rPr>
      </w:pPr>
    </w:p>
    <w:p w:rsidR="00450B2E" w:rsidRPr="00565942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6.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35 metre kumaşı 5 eşit parçaya ayırırsak, her parça </w:t>
      </w:r>
      <w:r w:rsidR="00565942">
        <w:rPr>
          <w:rFonts w:ascii="Kayra" w:eastAsia="Times New Roman" w:hAnsi="Kayra" w:cs="Times New Roman"/>
          <w:sz w:val="24"/>
          <w:lang w:eastAsia="tr-TR"/>
        </w:rPr>
        <w:t xml:space="preserve">kumaş 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>kaç metre uzunlukta olur?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lastRenderedPageBreak/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7.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Halis 32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TL’yi 4 kişi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ye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 xml:space="preserve">eşit paylaşırsa her birine kaç 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>TL düşer?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565942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8.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Bir düzine cevizi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ikişerli olarak gruplarsak, kaç grup oluşur?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450B2E" w:rsidRPr="00565942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9.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36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portakal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9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sepete eşit olarak konuluyor. Her sepette kaç portakal olur?</w:t>
      </w:r>
      <w:r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</w:p>
    <w:p w:rsidR="00565942" w:rsidRPr="00450B2E" w:rsidRDefault="00565942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50B2E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</w:p>
    <w:p w:rsidR="00565942" w:rsidRPr="00450B2E" w:rsidRDefault="00450B2E" w:rsidP="00450B2E">
      <w:pPr>
        <w:spacing w:after="0" w:line="240" w:lineRule="auto"/>
        <w:jc w:val="both"/>
        <w:rPr>
          <w:rFonts w:ascii="Kayra" w:eastAsia="Times New Roman" w:hAnsi="Kayra" w:cs="Times New Roman"/>
          <w:sz w:val="28"/>
          <w:szCs w:val="24"/>
          <w:lang w:eastAsia="tr-TR"/>
        </w:rPr>
      </w:pPr>
      <w:r w:rsidRPr="00450B2E">
        <w:rPr>
          <w:rFonts w:ascii="Kayra" w:eastAsia="Times New Roman" w:hAnsi="Kayra" w:cs="Times New Roman"/>
          <w:b/>
          <w:bCs/>
          <w:sz w:val="24"/>
          <w:lang w:eastAsia="tr-TR"/>
        </w:rPr>
        <w:t>10.</w:t>
      </w:r>
      <w:r w:rsidRPr="00565942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24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bisküvi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3 çocuğa paylaştırılıyor. Her çocuğa kaç </w:t>
      </w:r>
      <w:r w:rsidR="00565942" w:rsidRPr="00565942">
        <w:rPr>
          <w:rFonts w:ascii="Kayra" w:eastAsia="Times New Roman" w:hAnsi="Kayra" w:cs="Times New Roman"/>
          <w:sz w:val="24"/>
          <w:lang w:eastAsia="tr-TR"/>
        </w:rPr>
        <w:t>bisküvi</w:t>
      </w:r>
      <w:r w:rsidR="00565942" w:rsidRPr="00450B2E">
        <w:rPr>
          <w:rFonts w:ascii="Kayra" w:eastAsia="Times New Roman" w:hAnsi="Kayra" w:cs="Times New Roman"/>
          <w:sz w:val="24"/>
          <w:lang w:eastAsia="tr-TR"/>
        </w:rPr>
        <w:t xml:space="preserve"> düşer?</w:t>
      </w:r>
    </w:p>
    <w:tbl>
      <w:tblPr>
        <w:tblW w:w="48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565942" w:rsidRPr="00565942" w:rsidTr="00565942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  <w:tr w:rsidR="00565942" w:rsidRPr="00565942" w:rsidTr="00565942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5942" w:rsidRPr="00565942" w:rsidRDefault="00565942" w:rsidP="00565942">
            <w:pPr>
              <w:spacing w:after="0" w:line="240" w:lineRule="auto"/>
              <w:rPr>
                <w:rFonts w:ascii="Calibri" w:eastAsia="Times New Roman" w:hAnsi="Calibri" w:cs="Calibri"/>
                <w:lang w:eastAsia="tr-TR"/>
              </w:rPr>
            </w:pPr>
            <w:r w:rsidRPr="00565942">
              <w:rPr>
                <w:rFonts w:ascii="Calibri" w:eastAsia="Times New Roman" w:hAnsi="Calibri" w:cs="Calibri"/>
                <w:lang w:eastAsia="tr-TR"/>
              </w:rPr>
              <w:t> </w:t>
            </w:r>
          </w:p>
        </w:tc>
      </w:tr>
    </w:tbl>
    <w:p w:rsidR="00471B7F" w:rsidRDefault="00AA55E9" w:rsidP="00450B2E">
      <w:pPr>
        <w:jc w:val="both"/>
        <w:rPr>
          <w:rFonts w:ascii="Kayra" w:hAnsi="Kayra"/>
          <w:sz w:val="24"/>
        </w:rPr>
      </w:pPr>
    </w:p>
    <w:p w:rsidR="008F1B9B" w:rsidRDefault="008F1B9B" w:rsidP="00450B2E">
      <w:pPr>
        <w:jc w:val="both"/>
        <w:rPr>
          <w:rFonts w:ascii="Kayra" w:hAnsi="Kayra"/>
          <w:sz w:val="24"/>
        </w:rPr>
      </w:pPr>
    </w:p>
    <w:sectPr w:rsidR="008F1B9B" w:rsidSect="00450B2E">
      <w:pgSz w:w="11906" w:h="16838" w:code="9"/>
      <w:pgMar w:top="567" w:right="737" w:bottom="454" w:left="737" w:header="709" w:footer="709" w:gutter="0"/>
      <w:pgBorders w:offsetFrom="page">
        <w:top w:val="babyRattle" w:sz="12" w:space="24" w:color="auto"/>
        <w:left w:val="babyRattle" w:sz="12" w:space="24" w:color="auto"/>
        <w:bottom w:val="babyRattle" w:sz="12" w:space="24" w:color="auto"/>
        <w:right w:val="babyRattle" w:sz="12" w:space="24" w:color="auto"/>
      </w:pgBorders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50B2E"/>
    <w:rsid w:val="0003078E"/>
    <w:rsid w:val="0032503E"/>
    <w:rsid w:val="003E4C44"/>
    <w:rsid w:val="00450B2E"/>
    <w:rsid w:val="00565942"/>
    <w:rsid w:val="0058435C"/>
    <w:rsid w:val="006E04B2"/>
    <w:rsid w:val="008F1B9B"/>
    <w:rsid w:val="00AA55E9"/>
    <w:rsid w:val="00B1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0B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0B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odevkalemi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2017-04-17T14:29:00Z</dcterms:created>
  <dcterms:modified xsi:type="dcterms:W3CDTF">2017-04-19T06:09:00Z</dcterms:modified>
  <cp:category>www.sorubak.com</cp:category>
</cp:coreProperties>
</file>