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8F" w:rsidRDefault="00807206" w:rsidP="002C766D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7.9pt;margin-top:-12.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807206" w:rsidRDefault="00807206" w:rsidP="00807206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D76AA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D76AAA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proofErr w:type="gramStart"/>
      <w:r w:rsidR="002C766D">
        <w:t>HAYA</w:t>
      </w:r>
      <w:proofErr w:type="gramEnd"/>
      <w:r w:rsidR="002C766D">
        <w:t xml:space="preserve"> BİLGİSİ DERSİ ÖNEMLİ NOTLAR</w:t>
      </w:r>
    </w:p>
    <w:p w:rsidR="002C766D" w:rsidRDefault="002C766D" w:rsidP="002C766D">
      <w:r>
        <w:t xml:space="preserve">1-) Vücudumuz 3 bölümden oluşur. Bunlar;  </w:t>
      </w:r>
      <w:r w:rsidRPr="002C766D">
        <w:rPr>
          <w:u w:val="single"/>
        </w:rPr>
        <w:t>baş, gövde, kollar ve bacaklardır</w:t>
      </w:r>
      <w:r>
        <w:t>.</w:t>
      </w:r>
    </w:p>
    <w:p w:rsidR="002C766D" w:rsidRDefault="002C766D" w:rsidP="002C766D">
      <w:r>
        <w:t>2-)Kısaca organlar ve görevleri;</w:t>
      </w:r>
    </w:p>
    <w:p w:rsidR="002C766D" w:rsidRDefault="002C766D" w:rsidP="002C766D">
      <w:r w:rsidRPr="00AD6B5E">
        <w:rPr>
          <w:u w:val="single"/>
        </w:rPr>
        <w:t>Beyin</w:t>
      </w:r>
      <w:r>
        <w:t>: Kafatasında bulunur, vücudun komuta merkezidir, düşünmemizi sağlar.</w:t>
      </w:r>
    </w:p>
    <w:p w:rsidR="002C766D" w:rsidRDefault="002C766D" w:rsidP="002C766D">
      <w:r w:rsidRPr="00AD6B5E">
        <w:rPr>
          <w:u w:val="single"/>
        </w:rPr>
        <w:t>Akciğer</w:t>
      </w:r>
      <w:r>
        <w:t>: Sağda ve solda olmak üzere 2 adettir. Nefes alıp vermemizi sağlar.</w:t>
      </w:r>
    </w:p>
    <w:p w:rsidR="002C766D" w:rsidRDefault="002C766D" w:rsidP="002C766D">
      <w:r w:rsidRPr="00AD6B5E">
        <w:rPr>
          <w:u w:val="single"/>
        </w:rPr>
        <w:t>Mide</w:t>
      </w:r>
      <w:r>
        <w:t>: Besinlerin öğütülmesini sağlar.</w:t>
      </w:r>
    </w:p>
    <w:p w:rsidR="002C766D" w:rsidRDefault="002C766D" w:rsidP="002C766D">
      <w:r w:rsidRPr="00AD6B5E">
        <w:rPr>
          <w:u w:val="single"/>
        </w:rPr>
        <w:t>Kalp</w:t>
      </w:r>
      <w:r>
        <w:t>: Vücudumuza kan pompalar.</w:t>
      </w:r>
    </w:p>
    <w:p w:rsidR="002C766D" w:rsidRDefault="002C766D" w:rsidP="002C766D">
      <w:r w:rsidRPr="00AD6B5E">
        <w:rPr>
          <w:u w:val="single"/>
        </w:rPr>
        <w:t>Böbrekle</w:t>
      </w:r>
      <w:r>
        <w:t>r: Kirli kanın süzülmesini sağlar.</w:t>
      </w:r>
    </w:p>
    <w:p w:rsidR="002C766D" w:rsidRDefault="00AD6B5E" w:rsidP="002C766D">
      <w:r w:rsidRPr="00AD6B5E">
        <w:rPr>
          <w:u w:val="single"/>
        </w:rPr>
        <w:t>Karaciğer</w:t>
      </w:r>
      <w:r>
        <w:t>: Vücudumuzun şeker ve yağ dengesini sağlar.</w:t>
      </w:r>
    </w:p>
    <w:p w:rsidR="00AD6B5E" w:rsidRDefault="00AD6B5E" w:rsidP="002C766D">
      <w:proofErr w:type="gramStart"/>
      <w:r w:rsidRPr="00AD6B5E">
        <w:rPr>
          <w:u w:val="single"/>
        </w:rPr>
        <w:t>Bağırsak</w:t>
      </w:r>
      <w:r>
        <w:t xml:space="preserve"> :İşe</w:t>
      </w:r>
      <w:proofErr w:type="gramEnd"/>
      <w:r>
        <w:t xml:space="preserve"> yarayan besinler sindirildikten sonra, işe yaramayanların dışarı atılmasını sağlar.</w:t>
      </w:r>
    </w:p>
    <w:p w:rsidR="00AD6B5E" w:rsidRDefault="00AD6B5E" w:rsidP="002C766D">
      <w:r>
        <w:t>3-) Duyu organlarımız ve görevleri:  Duyu organlarımız 5 nedir.</w:t>
      </w:r>
    </w:p>
    <w:p w:rsidR="00AD6B5E" w:rsidRDefault="00AD6B5E" w:rsidP="002C766D">
      <w:r w:rsidRPr="00AD6B5E">
        <w:rPr>
          <w:u w:val="single"/>
        </w:rPr>
        <w:t>Göz</w:t>
      </w:r>
      <w:r>
        <w:t>: Görmemizi sağlar.</w:t>
      </w:r>
    </w:p>
    <w:p w:rsidR="00AD6B5E" w:rsidRDefault="00AD6B5E" w:rsidP="002C766D">
      <w:r w:rsidRPr="00AD6B5E">
        <w:rPr>
          <w:u w:val="single"/>
        </w:rPr>
        <w:t>Kulak</w:t>
      </w:r>
      <w:r>
        <w:t>: İşitmemizi sağlar.</w:t>
      </w:r>
    </w:p>
    <w:p w:rsidR="00AD6B5E" w:rsidRDefault="00AD6B5E" w:rsidP="002C766D">
      <w:r w:rsidRPr="00AD6B5E">
        <w:rPr>
          <w:u w:val="single"/>
        </w:rPr>
        <w:t>Burun</w:t>
      </w:r>
      <w:r>
        <w:t>: Koku almamızı sağlar.</w:t>
      </w:r>
    </w:p>
    <w:p w:rsidR="00AD6B5E" w:rsidRDefault="00AD6B5E" w:rsidP="002C766D">
      <w:proofErr w:type="gramStart"/>
      <w:r w:rsidRPr="00AD6B5E">
        <w:rPr>
          <w:u w:val="single"/>
        </w:rPr>
        <w:t xml:space="preserve">Dil </w:t>
      </w:r>
      <w:r>
        <w:t>: Tat</w:t>
      </w:r>
      <w:proofErr w:type="gramEnd"/>
      <w:r>
        <w:t xml:space="preserve"> almamızı sağlar.</w:t>
      </w:r>
    </w:p>
    <w:p w:rsidR="00AD6B5E" w:rsidRDefault="00AD6B5E" w:rsidP="002C766D">
      <w:proofErr w:type="gramStart"/>
      <w:r w:rsidRPr="00AD6B5E">
        <w:rPr>
          <w:u w:val="single"/>
        </w:rPr>
        <w:t xml:space="preserve">Deri </w:t>
      </w:r>
      <w:r>
        <w:t>: Hissetmemizi</w:t>
      </w:r>
      <w:proofErr w:type="gramEnd"/>
      <w:r>
        <w:t xml:space="preserve"> sağlar.</w:t>
      </w:r>
    </w:p>
    <w:p w:rsidR="00AD6B5E" w:rsidRDefault="00AD6B5E" w:rsidP="002C766D">
      <w:r>
        <w:t>4-)Madde doğada 3 halde bulunur. Bunlar;</w:t>
      </w:r>
    </w:p>
    <w:p w:rsidR="00AD6B5E" w:rsidRDefault="00AD6B5E" w:rsidP="002C766D">
      <w:r>
        <w:t>Katı maddeler; taş, masa, ceviz, makas gibi</w:t>
      </w:r>
      <w:proofErr w:type="gramStart"/>
      <w:r>
        <w:t>..</w:t>
      </w:r>
      <w:proofErr w:type="gramEnd"/>
    </w:p>
    <w:p w:rsidR="00AD6B5E" w:rsidRDefault="00AD6B5E" w:rsidP="002C766D">
      <w:r>
        <w:t>Sıvı maddeler: su, kolonya, süt, petrol, benzin, çay gibi</w:t>
      </w:r>
      <w:proofErr w:type="gramStart"/>
      <w:r>
        <w:t>..</w:t>
      </w:r>
      <w:proofErr w:type="gramEnd"/>
    </w:p>
    <w:p w:rsidR="00AD6B5E" w:rsidRDefault="00AD6B5E" w:rsidP="002C766D">
      <w:r>
        <w:t xml:space="preserve">Gaz maddeler: deodorantlar, hava, Helyum gazı, sprey </w:t>
      </w:r>
    </w:p>
    <w:p w:rsidR="00AD6B5E" w:rsidRDefault="00AD6B5E" w:rsidP="002C766D">
      <w:r>
        <w:t>5-)</w:t>
      </w:r>
      <w:r w:rsidRPr="00AD6B5E">
        <w:rPr>
          <w:u w:val="single"/>
        </w:rPr>
        <w:t>Planlı olmak demek</w:t>
      </w:r>
      <w:r>
        <w:t xml:space="preserve">; her şeyi zamanında ve ölçüsünde yapmak </w:t>
      </w:r>
      <w:proofErr w:type="spellStart"/>
      <w:r>
        <w:t>demekir</w:t>
      </w:r>
      <w:proofErr w:type="spellEnd"/>
      <w:r>
        <w:t>.</w:t>
      </w:r>
    </w:p>
    <w:p w:rsidR="00AD6B5E" w:rsidRDefault="00AD6B5E" w:rsidP="002C766D">
      <w:r>
        <w:t>6-) Doğal Afetler: Sel,</w:t>
      </w:r>
      <w:r w:rsidR="00E46AC1">
        <w:t xml:space="preserve"> </w:t>
      </w:r>
      <w:r>
        <w:t xml:space="preserve"> deprem,</w:t>
      </w:r>
      <w:r w:rsidR="00E46AC1">
        <w:t xml:space="preserve"> </w:t>
      </w:r>
      <w:r>
        <w:t xml:space="preserve"> </w:t>
      </w:r>
      <w:r w:rsidR="00E46AC1">
        <w:t xml:space="preserve">yangın,  </w:t>
      </w:r>
      <w:proofErr w:type="gramStart"/>
      <w:r w:rsidR="00E46AC1">
        <w:t xml:space="preserve">çığ , </w:t>
      </w:r>
      <w:proofErr w:type="spellStart"/>
      <w:r w:rsidR="00E46AC1">
        <w:t>tsunami</w:t>
      </w:r>
      <w:proofErr w:type="spellEnd"/>
      <w:proofErr w:type="gramEnd"/>
      <w:r w:rsidR="00E46AC1">
        <w:t>, heyelan(toprak kayması ) , erozyon (toprağın üst verimli kısmının rüzgar ya da yağmur yüzünden aşınmasıdır. Önlemek için AĞAÇ dikilmelidir.</w:t>
      </w:r>
      <w:proofErr w:type="gramStart"/>
      <w:r w:rsidR="00E46AC1">
        <w:t>)</w:t>
      </w:r>
      <w:proofErr w:type="gramEnd"/>
    </w:p>
    <w:p w:rsidR="00E46AC1" w:rsidRDefault="00E46AC1" w:rsidP="002C766D">
      <w:r>
        <w:t xml:space="preserve">7-) Deprem çantasında bulunması gerekenler: </w:t>
      </w:r>
      <w:proofErr w:type="gramStart"/>
      <w:r>
        <w:t>Su , enerji</w:t>
      </w:r>
      <w:proofErr w:type="gramEnd"/>
      <w:r>
        <w:t xml:space="preserve"> veren yiyecekler, pil, radyo, ilk yardım çantası, düdük, </w:t>
      </w:r>
      <w:proofErr w:type="spellStart"/>
      <w:r>
        <w:t>giyisi</w:t>
      </w:r>
      <w:proofErr w:type="spellEnd"/>
      <w:r>
        <w:t xml:space="preserve">, bir miktar </w:t>
      </w:r>
      <w:proofErr w:type="gramStart"/>
      <w:r>
        <w:t>para</w:t>
      </w:r>
      <w:proofErr w:type="gramEnd"/>
      <w:r>
        <w:t>, kalem, kağıt vs.</w:t>
      </w:r>
    </w:p>
    <w:p w:rsidR="00E46AC1" w:rsidRPr="00E46AC1" w:rsidRDefault="00E46AC1" w:rsidP="002C766D">
      <w:pPr>
        <w:rPr>
          <w:u w:val="single"/>
        </w:rPr>
      </w:pPr>
      <w:r>
        <w:t>8-)</w:t>
      </w:r>
      <w:proofErr w:type="gramStart"/>
      <w:r w:rsidRPr="00E46AC1">
        <w:rPr>
          <w:u w:val="single"/>
        </w:rPr>
        <w:t>Atatürk ; 1881</w:t>
      </w:r>
      <w:proofErr w:type="gramEnd"/>
      <w:r w:rsidRPr="00E46AC1">
        <w:rPr>
          <w:u w:val="single"/>
        </w:rPr>
        <w:t xml:space="preserve"> (bin sekiz yüz seksen bir ) yılında Selanik’te </w:t>
      </w:r>
      <w:proofErr w:type="spellStart"/>
      <w:r w:rsidRPr="00E46AC1">
        <w:rPr>
          <w:u w:val="single"/>
        </w:rPr>
        <w:t>doğmuşur</w:t>
      </w:r>
      <w:proofErr w:type="spellEnd"/>
      <w:r w:rsidRPr="00E46AC1">
        <w:rPr>
          <w:u w:val="single"/>
        </w:rPr>
        <w:t>.</w:t>
      </w:r>
    </w:p>
    <w:p w:rsidR="00E46AC1" w:rsidRDefault="00E46AC1" w:rsidP="002C766D">
      <w:r>
        <w:t xml:space="preserve">9-) </w:t>
      </w:r>
      <w:r w:rsidRPr="00E46AC1">
        <w:rPr>
          <w:u w:val="single"/>
        </w:rPr>
        <w:t xml:space="preserve">Atatürk 1938 yılında Dolmabahçe Sarayı’nda hayata gözlerini yumdu. </w:t>
      </w:r>
      <w:proofErr w:type="gramStart"/>
      <w:r w:rsidRPr="00E46AC1">
        <w:rPr>
          <w:u w:val="single"/>
        </w:rPr>
        <w:t>Kabri  şu</w:t>
      </w:r>
      <w:proofErr w:type="gramEnd"/>
      <w:r w:rsidRPr="00E46AC1">
        <w:rPr>
          <w:u w:val="single"/>
        </w:rPr>
        <w:t xml:space="preserve"> an Ankara’da </w:t>
      </w:r>
      <w:proofErr w:type="spellStart"/>
      <w:r w:rsidRPr="00E46AC1">
        <w:rPr>
          <w:u w:val="single"/>
        </w:rPr>
        <w:t>ANITKABİR’de</w:t>
      </w:r>
      <w:proofErr w:type="spellEnd"/>
      <w:r w:rsidRPr="00E46AC1">
        <w:rPr>
          <w:u w:val="single"/>
        </w:rPr>
        <w:t xml:space="preserve"> bulunmaktadır</w:t>
      </w:r>
      <w:r>
        <w:t>.</w:t>
      </w:r>
    </w:p>
    <w:p w:rsidR="00E46AC1" w:rsidRDefault="00E46AC1" w:rsidP="002C766D">
      <w:r>
        <w:t xml:space="preserve">10-) </w:t>
      </w:r>
      <w:r w:rsidRPr="00E46AC1">
        <w:rPr>
          <w:u w:val="single"/>
        </w:rPr>
        <w:t xml:space="preserve">Annesinin </w:t>
      </w:r>
      <w:proofErr w:type="gramStart"/>
      <w:r w:rsidRPr="00E46AC1">
        <w:rPr>
          <w:u w:val="single"/>
        </w:rPr>
        <w:t>adı</w:t>
      </w:r>
      <w:r>
        <w:t xml:space="preserve"> : Zübeyde</w:t>
      </w:r>
      <w:proofErr w:type="gramEnd"/>
      <w:r>
        <w:t xml:space="preserve"> Hanım, </w:t>
      </w:r>
      <w:r w:rsidRPr="00E46AC1">
        <w:rPr>
          <w:u w:val="single"/>
        </w:rPr>
        <w:t>Babasının adı</w:t>
      </w:r>
      <w:r>
        <w:t xml:space="preserve"> :Ali Rıza Efendi, </w:t>
      </w:r>
      <w:r w:rsidRPr="00E46AC1">
        <w:rPr>
          <w:u w:val="single"/>
        </w:rPr>
        <w:t>Kız kardeşi</w:t>
      </w:r>
      <w:r>
        <w:t xml:space="preserve"> : Makbule Hanım’dır.</w:t>
      </w:r>
    </w:p>
    <w:p w:rsidR="00E46AC1" w:rsidRDefault="00B33331" w:rsidP="002C766D">
      <w:r>
        <w:t xml:space="preserve">11-) Dünya kendi ekseni etrafındaki dönüşünü 1 günde (yani 24 saatte ) tamamlar. Dünya’nın kendi ekseni etrafında dönmesiyle </w:t>
      </w:r>
      <w:r w:rsidRPr="00B33331">
        <w:rPr>
          <w:u w:val="single"/>
        </w:rPr>
        <w:t>Gece-Gündüz</w:t>
      </w:r>
      <w:r>
        <w:t xml:space="preserve"> oluşur.</w:t>
      </w:r>
    </w:p>
    <w:p w:rsidR="00B33331" w:rsidRDefault="00B33331" w:rsidP="002C766D">
      <w:r>
        <w:t xml:space="preserve">12-) Dünya Güneş’in etrafındaki dönüşünü 1 yılda (yani 365 günde ) tamamlar. Dünya’nın Güneş’in etrafında dönmesiyle </w:t>
      </w:r>
      <w:r w:rsidRPr="00B33331">
        <w:rPr>
          <w:u w:val="single"/>
        </w:rPr>
        <w:t>Mevsimler</w:t>
      </w:r>
      <w:r>
        <w:t xml:space="preserve"> oluşur.</w:t>
      </w:r>
    </w:p>
    <w:p w:rsidR="00B33331" w:rsidRDefault="00B33331" w:rsidP="002C766D"/>
    <w:p w:rsidR="00B33331" w:rsidRDefault="00B33331" w:rsidP="002C766D"/>
    <w:p w:rsidR="00B33331" w:rsidRDefault="00B33331" w:rsidP="002C766D">
      <w:r>
        <w:lastRenderedPageBreak/>
        <w:t>13-)Bayramlar Dini Bayram ve Milli Bayram olmak üzere 2’ye ayrılır.</w:t>
      </w:r>
    </w:p>
    <w:p w:rsidR="00B33331" w:rsidRDefault="00B33331" w:rsidP="002C766D">
      <w:r w:rsidRPr="00B33331">
        <w:rPr>
          <w:u w:val="single"/>
        </w:rPr>
        <w:t>Dini Bayramlar</w:t>
      </w:r>
      <w:r>
        <w:t>: Ramazan Bayramı, Kurban Bayramı.</w:t>
      </w:r>
    </w:p>
    <w:p w:rsidR="00B33331" w:rsidRDefault="00B33331" w:rsidP="002C766D">
      <w:r w:rsidRPr="00B33331">
        <w:rPr>
          <w:u w:val="single"/>
        </w:rPr>
        <w:t>Milli Bayramlar</w:t>
      </w:r>
      <w:r>
        <w:t xml:space="preserve">: 29 Ekim Cumhuriyet Bayramı, 23 Nisan Ulusal Egemenlik Ve Çocuk Bayramı, 19 Mayıs Gençlik ve </w:t>
      </w:r>
      <w:r w:rsidR="00811EE2">
        <w:t xml:space="preserve">Spor Bayramı, 30 Ağustos </w:t>
      </w:r>
      <w:proofErr w:type="gramStart"/>
      <w:r w:rsidR="00811EE2">
        <w:t xml:space="preserve">Zafer </w:t>
      </w:r>
      <w:r>
        <w:t xml:space="preserve"> Bayramı</w:t>
      </w:r>
      <w:proofErr w:type="gramEnd"/>
    </w:p>
    <w:p w:rsidR="00B33331" w:rsidRDefault="00B33331" w:rsidP="002C766D">
      <w:r>
        <w:t>14-)</w:t>
      </w:r>
      <w:r w:rsidR="008B0AD7">
        <w:t xml:space="preserve"> 1 yıl içerisindeki zaman dağılımına </w:t>
      </w:r>
      <w:proofErr w:type="gramStart"/>
      <w:r w:rsidR="008B0AD7">
        <w:t>bakarsak ;</w:t>
      </w:r>
      <w:proofErr w:type="gramEnd"/>
      <w:r w:rsidR="008B0AD7">
        <w:t xml:space="preserve"> </w:t>
      </w:r>
    </w:p>
    <w:p w:rsidR="00B33331" w:rsidRDefault="00B33331" w:rsidP="002C766D">
      <w:r>
        <w:t xml:space="preserve"> 1 yıl 4 mevsimdir( </w:t>
      </w:r>
      <w:proofErr w:type="gramStart"/>
      <w:r>
        <w:t>İlkbahar,Yaz</w:t>
      </w:r>
      <w:proofErr w:type="gramEnd"/>
      <w:r>
        <w:t>, Sonbahar, Kış)</w:t>
      </w:r>
    </w:p>
    <w:p w:rsidR="00B33331" w:rsidRDefault="00B33331" w:rsidP="002C766D">
      <w:r>
        <w:t xml:space="preserve">1 yılda 12 ay vardır(Ocak,  Şubat,  Mart,  Nisan,  Mayıs,  Haziran, Temmuz,  Ağustos, Eylül,  Ekim,  </w:t>
      </w:r>
      <w:proofErr w:type="gramStart"/>
      <w:r>
        <w:t>Kasım , Aralık</w:t>
      </w:r>
      <w:proofErr w:type="gramEnd"/>
      <w:r>
        <w:t>)</w:t>
      </w:r>
    </w:p>
    <w:p w:rsidR="00B33331" w:rsidRDefault="00B33331" w:rsidP="002C766D">
      <w:r>
        <w:t>1 yılda 52 hafta vardır</w:t>
      </w:r>
    </w:p>
    <w:p w:rsidR="00B33331" w:rsidRDefault="00B33331" w:rsidP="002C766D">
      <w:r>
        <w:t>1 yıl 365 gündür.</w:t>
      </w:r>
    </w:p>
    <w:p w:rsidR="00B33331" w:rsidRDefault="008B0AD7" w:rsidP="002C766D">
      <w:r>
        <w:t xml:space="preserve">1 gün 24 </w:t>
      </w:r>
      <w:proofErr w:type="gramStart"/>
      <w:r>
        <w:t>Saattir</w:t>
      </w:r>
      <w:proofErr w:type="gramEnd"/>
      <w:r>
        <w:t>.</w:t>
      </w:r>
    </w:p>
    <w:p w:rsidR="008B0AD7" w:rsidRDefault="008B0AD7" w:rsidP="002C766D">
      <w:r>
        <w:t>1 hafta 7 gündür. (Pazartesi-Salı-Çarşamba-Perşembe-Cuma-Cumartesi-Pazar)</w:t>
      </w:r>
    </w:p>
    <w:p w:rsidR="008B0AD7" w:rsidRDefault="008B0AD7" w:rsidP="002C766D">
      <w:r>
        <w:t>15-)Yönler;</w:t>
      </w:r>
    </w:p>
    <w:p w:rsidR="008B0AD7" w:rsidRDefault="008B0AD7" w:rsidP="002C766D">
      <w:r>
        <w:t xml:space="preserve">Sağ kolumuzu Güneş’in doğduğu yöne yani </w:t>
      </w:r>
      <w:proofErr w:type="spellStart"/>
      <w:r>
        <w:t>DOĞU’ya</w:t>
      </w:r>
      <w:proofErr w:type="spellEnd"/>
      <w:r>
        <w:t xml:space="preserve"> </w:t>
      </w:r>
      <w:proofErr w:type="gramStart"/>
      <w:r>
        <w:t>çevirirsek , sol</w:t>
      </w:r>
      <w:proofErr w:type="gramEnd"/>
      <w:r>
        <w:t xml:space="preserve"> kolumuz Batı’yı , önümüz Kuzey’i , arkamız ise Güney’i gösterir.</w:t>
      </w:r>
    </w:p>
    <w:p w:rsidR="008B0AD7" w:rsidRDefault="008B0AD7" w:rsidP="002C766D">
      <w:r>
        <w:t>Yolumuzu kaybettiğimizde yönümüzü,</w:t>
      </w:r>
    </w:p>
    <w:p w:rsidR="008B0AD7" w:rsidRDefault="008B0AD7" w:rsidP="002C766D">
      <w:r>
        <w:t>*Ağaçların yosunlu tarafına (yani kuzeyine ) bakarak</w:t>
      </w:r>
    </w:p>
    <w:p w:rsidR="008B0AD7" w:rsidRDefault="008B0AD7" w:rsidP="002C766D">
      <w:r>
        <w:t>*Mezar taşlarına bakarak,</w:t>
      </w:r>
    </w:p>
    <w:p w:rsidR="008B0AD7" w:rsidRDefault="008B0AD7" w:rsidP="002C766D">
      <w:r>
        <w:t>*Kutup yıldızına (kuzeyi gösterir) bakarak,</w:t>
      </w:r>
    </w:p>
    <w:p w:rsidR="008B0AD7" w:rsidRDefault="008B0AD7" w:rsidP="002C766D">
      <w:r>
        <w:t>*Karınca yuvasının ağzına(güney daha sıcak olduğu için güneyi gösterir) bakarak</w:t>
      </w:r>
    </w:p>
    <w:p w:rsidR="008B0AD7" w:rsidRDefault="002F5965" w:rsidP="002C766D">
      <w:r>
        <w:t>*Çubuğun gölgesine bakarak bulabiliriz.</w:t>
      </w:r>
    </w:p>
    <w:p w:rsidR="002F5965" w:rsidRDefault="002F5965" w:rsidP="002C766D">
      <w:r>
        <w:t xml:space="preserve">16-)İnsanların dış görünüşüyle ilgili özellikler o kişinin </w:t>
      </w:r>
      <w:r w:rsidRPr="002F5965">
        <w:rPr>
          <w:b/>
          <w:u w:val="single"/>
        </w:rPr>
        <w:t>Fiziksel Özellikleridir</w:t>
      </w:r>
      <w:r>
        <w:t xml:space="preserve">. </w:t>
      </w:r>
      <w:proofErr w:type="gramStart"/>
      <w:r>
        <w:t>Örneğin : saç</w:t>
      </w:r>
      <w:proofErr w:type="gramEnd"/>
      <w:r>
        <w:t xml:space="preserve"> rengi, göz rengi, boy, kilo,ten rengi,yaş</w:t>
      </w:r>
    </w:p>
    <w:p w:rsidR="002F5965" w:rsidRDefault="002F5965" w:rsidP="002C766D">
      <w:r>
        <w:t xml:space="preserve">17-) Kişisel bakım </w:t>
      </w:r>
      <w:proofErr w:type="gramStart"/>
      <w:r>
        <w:t>eşyalarımız : Diş</w:t>
      </w:r>
      <w:proofErr w:type="gramEnd"/>
      <w:r>
        <w:t xml:space="preserve"> Fırçamız, tarağımız, tırnak makasımız, sabun, havlu vs </w:t>
      </w:r>
      <w:proofErr w:type="spellStart"/>
      <w:r>
        <w:t>dir</w:t>
      </w:r>
      <w:proofErr w:type="spellEnd"/>
      <w:r>
        <w:t>.</w:t>
      </w:r>
    </w:p>
    <w:p w:rsidR="002F5965" w:rsidRDefault="002F5965" w:rsidP="002C766D">
      <w:r>
        <w:t>18- )Işık kaynaklarımız doğal ve yapay ışık kaynakları olmak üzere 2 ye ayrılır.</w:t>
      </w:r>
    </w:p>
    <w:p w:rsidR="002F5965" w:rsidRDefault="002F5965" w:rsidP="002C766D">
      <w:r>
        <w:t xml:space="preserve">Doğal ışık </w:t>
      </w:r>
      <w:proofErr w:type="gramStart"/>
      <w:r>
        <w:t>kaynakları : Güneş</w:t>
      </w:r>
      <w:proofErr w:type="gramEnd"/>
      <w:r>
        <w:t>, Ateş Böceği, Şimşek</w:t>
      </w:r>
    </w:p>
    <w:p w:rsidR="002F5965" w:rsidRDefault="002F5965" w:rsidP="002C766D">
      <w:r>
        <w:t xml:space="preserve">Yapay ışık </w:t>
      </w:r>
      <w:proofErr w:type="gramStart"/>
      <w:r>
        <w:t>kaynakları : Fener</w:t>
      </w:r>
      <w:proofErr w:type="gramEnd"/>
      <w:r>
        <w:t>, Ampul, Lamba, Mum, Araba Farı</w:t>
      </w:r>
    </w:p>
    <w:p w:rsidR="00164A4A" w:rsidRDefault="00164A4A" w:rsidP="002C766D">
      <w:r>
        <w:t xml:space="preserve">19-) İstiklal </w:t>
      </w:r>
      <w:proofErr w:type="spellStart"/>
      <w:r>
        <w:t>Marşı’mızın</w:t>
      </w:r>
      <w:proofErr w:type="spellEnd"/>
      <w:r>
        <w:t xml:space="preserve"> </w:t>
      </w:r>
      <w:proofErr w:type="gramStart"/>
      <w:r>
        <w:t>yazarı  MEHMET</w:t>
      </w:r>
      <w:proofErr w:type="gramEnd"/>
      <w:r>
        <w:t xml:space="preserve"> AKİF ERSOY ‘dur.</w:t>
      </w:r>
    </w:p>
    <w:p w:rsidR="00164A4A" w:rsidRDefault="00164A4A" w:rsidP="002C766D">
      <w:r>
        <w:t xml:space="preserve">20-) Bayrağımız ve İstiklal Marşımız </w:t>
      </w:r>
      <w:r w:rsidRPr="00164A4A">
        <w:rPr>
          <w:u w:val="single"/>
        </w:rPr>
        <w:t xml:space="preserve">bağımsızlığımızın </w:t>
      </w:r>
      <w:r>
        <w:t>sembolüdür.</w:t>
      </w:r>
    </w:p>
    <w:p w:rsidR="00164A4A" w:rsidRDefault="00164A4A" w:rsidP="002C766D">
      <w:r>
        <w:t xml:space="preserve">21-) </w:t>
      </w:r>
      <w:proofErr w:type="spellStart"/>
      <w:r>
        <w:t>Graham</w:t>
      </w:r>
      <w:proofErr w:type="spellEnd"/>
      <w:r>
        <w:t xml:space="preserve"> </w:t>
      </w:r>
      <w:proofErr w:type="spellStart"/>
      <w:r>
        <w:t>Bell</w:t>
      </w:r>
      <w:proofErr w:type="spellEnd"/>
      <w:r>
        <w:t xml:space="preserve"> telefonu icat etmiştir.</w:t>
      </w:r>
    </w:p>
    <w:p w:rsidR="00164A4A" w:rsidRDefault="00164A4A" w:rsidP="002C766D">
      <w:r>
        <w:t>22-) Edison ampulü bulmuştur.</w:t>
      </w:r>
    </w:p>
    <w:p w:rsidR="00164A4A" w:rsidRDefault="00164A4A" w:rsidP="002C766D">
      <w:r>
        <w:t xml:space="preserve">23-) </w:t>
      </w:r>
      <w:proofErr w:type="spellStart"/>
      <w:r>
        <w:t>Lui</w:t>
      </w:r>
      <w:proofErr w:type="spellEnd"/>
      <w:r>
        <w:t xml:space="preserve"> </w:t>
      </w:r>
      <w:proofErr w:type="spellStart"/>
      <w:r>
        <w:t>Pastör</w:t>
      </w:r>
      <w:proofErr w:type="spellEnd"/>
      <w:r>
        <w:t xml:space="preserve"> Kuduz Aşısı </w:t>
      </w:r>
      <w:proofErr w:type="spellStart"/>
      <w:r>
        <w:t>nı</w:t>
      </w:r>
      <w:proofErr w:type="spellEnd"/>
      <w:r>
        <w:t xml:space="preserve"> bulmuştur.</w:t>
      </w:r>
    </w:p>
    <w:p w:rsidR="00164A4A" w:rsidRDefault="00164A4A" w:rsidP="002C766D">
      <w:r>
        <w:t xml:space="preserve">24-) Önemli telefon </w:t>
      </w:r>
      <w:proofErr w:type="gramStart"/>
      <w:r>
        <w:t>numaraları ;</w:t>
      </w:r>
      <w:proofErr w:type="gramEnd"/>
    </w:p>
    <w:p w:rsidR="00164A4A" w:rsidRPr="00164A4A" w:rsidRDefault="00164A4A" w:rsidP="002C766D">
      <w:pPr>
        <w:rPr>
          <w:b/>
        </w:rPr>
      </w:pPr>
      <w:r w:rsidRPr="00164A4A">
        <w:rPr>
          <w:b/>
        </w:rPr>
        <w:t xml:space="preserve">112: Acil </w:t>
      </w:r>
      <w:proofErr w:type="gramStart"/>
      <w:r w:rsidRPr="00164A4A">
        <w:rPr>
          <w:b/>
        </w:rPr>
        <w:t>Servis           155</w:t>
      </w:r>
      <w:proofErr w:type="gramEnd"/>
      <w:r w:rsidRPr="00164A4A">
        <w:rPr>
          <w:b/>
        </w:rPr>
        <w:t xml:space="preserve">: Polis           156: Jandarma     </w:t>
      </w:r>
      <w:r>
        <w:rPr>
          <w:b/>
        </w:rPr>
        <w:t xml:space="preserve"> 110</w:t>
      </w:r>
      <w:r w:rsidRPr="00164A4A">
        <w:rPr>
          <w:b/>
        </w:rPr>
        <w:t xml:space="preserve">: İtfaiye     </w:t>
      </w:r>
    </w:p>
    <w:sectPr w:rsidR="00164A4A" w:rsidRPr="00164A4A" w:rsidSect="002C766D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66D"/>
    <w:rsid w:val="00164A4A"/>
    <w:rsid w:val="002C766D"/>
    <w:rsid w:val="002F5965"/>
    <w:rsid w:val="00346BDF"/>
    <w:rsid w:val="004508D2"/>
    <w:rsid w:val="00577997"/>
    <w:rsid w:val="006F5F47"/>
    <w:rsid w:val="00807206"/>
    <w:rsid w:val="00811EE2"/>
    <w:rsid w:val="008B0AD7"/>
    <w:rsid w:val="009E5799"/>
    <w:rsid w:val="00AD6B5E"/>
    <w:rsid w:val="00B33331"/>
    <w:rsid w:val="00CC3C0A"/>
    <w:rsid w:val="00D158B6"/>
    <w:rsid w:val="00D2278F"/>
    <w:rsid w:val="00E4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779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7799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20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3780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2016-09-22T16:43:00Z</dcterms:created>
  <dcterms:modified xsi:type="dcterms:W3CDTF">2016-09-30T05:53:00Z</dcterms:modified>
  <cp:category>www.sorubak.com</cp:category>
</cp:coreProperties>
</file>