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DC8" w:rsidRPr="00B73E72" w:rsidRDefault="00585827" w:rsidP="00D26DC8">
      <w:pPr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5pt;margin-top:-35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85827" w:rsidRDefault="00585827" w:rsidP="0058582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D26DC8" w:rsidRPr="00B73E72">
        <w:rPr>
          <w:rFonts w:ascii="Eğitimhane El Yazısı Fontu" w:hAnsi="Eğitimhane El Yazısı Fontu"/>
          <w:sz w:val="48"/>
          <w:szCs w:val="48"/>
        </w:rPr>
        <w:t>Tuna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Tuna bu but.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Tuna 2 tane but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Tuna 2 tane but al.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Tuna 2 tane butla 3 tane bot al.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Banu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Banu onu unut.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Banu beni unut.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Banu bunu unut.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Banu onu,beni,bunu unut.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>Tut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 xml:space="preserve">Tuba </w:t>
      </w:r>
      <w:r>
        <w:rPr>
          <w:rFonts w:ascii="Eğitimhane El Yazısı Fontu" w:hAnsi="Eğitimhane El Yazısı Fontu"/>
          <w:noProof/>
          <w:sz w:val="32"/>
          <w:szCs w:val="32"/>
        </w:rPr>
        <w:drawing>
          <wp:inline distT="0" distB="0" distL="0" distR="0">
            <wp:extent cx="511175" cy="349885"/>
            <wp:effectExtent l="1905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E72">
        <w:rPr>
          <w:rFonts w:ascii="Eğitimhane El Yazısı Fontu" w:hAnsi="Eğitimhane El Yazısı Fontu"/>
          <w:sz w:val="48"/>
          <w:szCs w:val="48"/>
        </w:rPr>
        <w:t>u tut.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 xml:space="preserve">Tuba </w:t>
      </w:r>
      <w:r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511175" cy="363220"/>
            <wp:effectExtent l="1905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36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E72">
        <w:rPr>
          <w:rFonts w:ascii="Eğitimhane El Yazısı Fontu" w:hAnsi="Eğitimhane El Yazısı Fontu"/>
          <w:sz w:val="48"/>
          <w:szCs w:val="48"/>
        </w:rPr>
        <w:t>u tut.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 xml:space="preserve">Tuba </w:t>
      </w:r>
      <w:r>
        <w:rPr>
          <w:rFonts w:ascii="Eğitimhane El Yazısı Fontu" w:hAnsi="Eğitimhane El Yazısı Fontu"/>
          <w:noProof/>
          <w:sz w:val="32"/>
          <w:szCs w:val="32"/>
        </w:rPr>
        <w:drawing>
          <wp:inline distT="0" distB="0" distL="0" distR="0">
            <wp:extent cx="470535" cy="309245"/>
            <wp:effectExtent l="1905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0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E72">
        <w:rPr>
          <w:rFonts w:ascii="Eğitimhane El Yazısı Fontu" w:hAnsi="Eğitimhane El Yazısı Fontu"/>
          <w:sz w:val="48"/>
          <w:szCs w:val="48"/>
        </w:rPr>
        <w:t xml:space="preserve"> i tut.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 xml:space="preserve">Tuba </w:t>
      </w:r>
      <w:r>
        <w:rPr>
          <w:rFonts w:ascii="Eğitimhane El Yazısı Fontu" w:hAnsi="Eğitimhane El Yazısı Fontu"/>
          <w:noProof/>
          <w:sz w:val="32"/>
          <w:szCs w:val="32"/>
        </w:rPr>
        <w:drawing>
          <wp:inline distT="0" distB="0" distL="0" distR="0">
            <wp:extent cx="511175" cy="349885"/>
            <wp:effectExtent l="19050" t="0" r="317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E72">
        <w:rPr>
          <w:rFonts w:ascii="Eğitimhane El Yazısı Fontu" w:hAnsi="Eğitimhane El Yazısı Fontu"/>
          <w:sz w:val="48"/>
          <w:szCs w:val="48"/>
        </w:rPr>
        <w:t>u tuttu.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 xml:space="preserve">Tuba </w:t>
      </w:r>
      <w:r>
        <w:rPr>
          <w:rFonts w:ascii="Eğitimhane El Yazısı Fontu" w:hAnsi="Eğitimhane El Yazısı Fontu"/>
          <w:noProof/>
          <w:sz w:val="36"/>
          <w:szCs w:val="36"/>
        </w:rPr>
        <w:drawing>
          <wp:inline distT="0" distB="0" distL="0" distR="0">
            <wp:extent cx="511175" cy="363220"/>
            <wp:effectExtent l="19050" t="0" r="317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363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E72">
        <w:rPr>
          <w:rFonts w:ascii="Eğitimhane El Yazısı Fontu" w:hAnsi="Eğitimhane El Yazısı Fontu"/>
          <w:sz w:val="48"/>
          <w:szCs w:val="48"/>
        </w:rPr>
        <w:t>u tuttu.</w:t>
      </w:r>
    </w:p>
    <w:p w:rsidR="00D26DC8" w:rsidRPr="00B73E72" w:rsidRDefault="00D26DC8" w:rsidP="00D26DC8">
      <w:pPr>
        <w:rPr>
          <w:rFonts w:ascii="Eğitimhane El Yazısı Fontu" w:hAnsi="Eğitimhane El Yazısı Fontu"/>
          <w:sz w:val="48"/>
          <w:szCs w:val="48"/>
        </w:rPr>
      </w:pPr>
      <w:r w:rsidRPr="00B73E72">
        <w:rPr>
          <w:rFonts w:ascii="Eğitimhane El Yazısı Fontu" w:hAnsi="Eğitimhane El Yazısı Fontu"/>
          <w:sz w:val="48"/>
          <w:szCs w:val="48"/>
        </w:rPr>
        <w:t xml:space="preserve">Tuba </w:t>
      </w:r>
      <w:r>
        <w:rPr>
          <w:rFonts w:ascii="Eğitimhane El Yazısı Fontu" w:hAnsi="Eğitimhane El Yazısı Fontu"/>
          <w:noProof/>
          <w:sz w:val="32"/>
          <w:szCs w:val="32"/>
        </w:rPr>
        <w:drawing>
          <wp:inline distT="0" distB="0" distL="0" distR="0">
            <wp:extent cx="470535" cy="309245"/>
            <wp:effectExtent l="19050" t="0" r="571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309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73E72">
        <w:rPr>
          <w:rFonts w:ascii="Eğitimhane El Yazısı Fontu" w:hAnsi="Eğitimhane El Yazısı Fontu"/>
          <w:sz w:val="48"/>
          <w:szCs w:val="48"/>
        </w:rPr>
        <w:t>i tuttu.</w:t>
      </w:r>
    </w:p>
    <w:p w:rsidR="00B313AB" w:rsidRPr="00D26DC8" w:rsidRDefault="00B313AB" w:rsidP="00D26DC8"/>
    <w:sectPr w:rsidR="00B313AB" w:rsidRPr="00D26DC8" w:rsidSect="0052067C">
      <w:pgSz w:w="11906" w:h="16838"/>
      <w:pgMar w:top="62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compat/>
  <w:rsids>
    <w:rsidRoot w:val="00685A7B"/>
    <w:rsid w:val="000E4DC4"/>
    <w:rsid w:val="00274938"/>
    <w:rsid w:val="003B4E87"/>
    <w:rsid w:val="003B724B"/>
    <w:rsid w:val="004165C8"/>
    <w:rsid w:val="004D466B"/>
    <w:rsid w:val="005169FD"/>
    <w:rsid w:val="0052067C"/>
    <w:rsid w:val="00574881"/>
    <w:rsid w:val="00585827"/>
    <w:rsid w:val="005D6091"/>
    <w:rsid w:val="00685A7B"/>
    <w:rsid w:val="006939F1"/>
    <w:rsid w:val="007F2CB3"/>
    <w:rsid w:val="00817D98"/>
    <w:rsid w:val="009F7A50"/>
    <w:rsid w:val="00A0545F"/>
    <w:rsid w:val="00B02E9E"/>
    <w:rsid w:val="00B313AB"/>
    <w:rsid w:val="00C73598"/>
    <w:rsid w:val="00D26DC8"/>
    <w:rsid w:val="00E00279"/>
    <w:rsid w:val="00E4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5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A7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748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219</Characters>
  <Application>Microsoft Office Word</Application>
  <DocSecurity>0</DocSecurity>
  <Lines>1</Lines>
  <Paragraphs>1</Paragraphs>
  <ScaleCrop>false</ScaleCrop>
  <Company>rocco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2016-11-20T21:43:00Z</dcterms:created>
  <dcterms:modified xsi:type="dcterms:W3CDTF">2016-11-22T06:10:00Z</dcterms:modified>
  <cp:category>www.sorubak.com</cp:category>
</cp:coreProperties>
</file>