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938" w:type="dxa"/>
        <w:tblLayout w:type="fixed"/>
        <w:tblLook w:val="04A0"/>
      </w:tblPr>
      <w:tblGrid>
        <w:gridCol w:w="2235"/>
        <w:gridCol w:w="1446"/>
        <w:gridCol w:w="1522"/>
        <w:gridCol w:w="2029"/>
        <w:gridCol w:w="2706"/>
      </w:tblGrid>
      <w:tr w:rsidR="00283D52" w:rsidRPr="00EF1E4C" w:rsidTr="00836B41">
        <w:trPr>
          <w:trHeight w:val="1700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F81877">
            <w:pPr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noProof/>
                <w:sz w:val="36"/>
                <w:szCs w:val="36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53.25pt;margin-top:-76.6pt;width:132.05pt;height:30pt;z-index:251658240;mso-width-relative:margin;mso-height-relative:margin" filled="f" stroked="f">
                  <v:textbox style="mso-next-textbox:#_x0000_s1026">
                    <w:txbxContent>
                      <w:p w:rsidR="00F81877" w:rsidRPr="005F18A3" w:rsidRDefault="00F81877" w:rsidP="00F81877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6" w:history="1">
                          <w:r w:rsidRPr="005F18A3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5F18A3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836B41">
              <w:rPr>
                <w:rFonts w:ascii="2017 OKUL tekinegitim.com" w:hAnsi="2017 OKUL tekinegitim.com"/>
                <w:sz w:val="36"/>
                <w:szCs w:val="36"/>
              </w:rPr>
              <w:t>Sözcükler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F1E4C">
              <w:rPr>
                <w:rFonts w:ascii="2017 OKUL tekinegitim.com" w:hAnsi="2017 OKUL tekinegitim.com"/>
                <w:sz w:val="36"/>
                <w:szCs w:val="36"/>
              </w:rPr>
              <w:t>Sesli harfler</w:t>
            </w:r>
          </w:p>
        </w:tc>
        <w:tc>
          <w:tcPr>
            <w:tcW w:w="1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F1E4C">
              <w:rPr>
                <w:rFonts w:ascii="2017 OKUL tekinegitim.com" w:hAnsi="2017 OKUL tekinegitim.com"/>
                <w:sz w:val="36"/>
                <w:szCs w:val="36"/>
              </w:rPr>
              <w:t>Kaç heceli</w:t>
            </w:r>
          </w:p>
        </w:tc>
        <w:tc>
          <w:tcPr>
            <w:tcW w:w="2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F1E4C">
              <w:rPr>
                <w:rFonts w:ascii="2017 OKUL tekinegitim.com" w:hAnsi="2017 OKUL tekinegitim.com"/>
                <w:sz w:val="36"/>
                <w:szCs w:val="36"/>
              </w:rPr>
              <w:t>Sessiz harfler</w:t>
            </w: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F1E4C">
              <w:rPr>
                <w:rFonts w:ascii="2017 OKUL tekinegitim.com" w:hAnsi="2017 OKUL tekinegitim.com"/>
                <w:sz w:val="36"/>
                <w:szCs w:val="36"/>
              </w:rPr>
              <w:t>Kaç harfli</w:t>
            </w:r>
          </w:p>
        </w:tc>
      </w:tr>
      <w:tr w:rsidR="00283D52" w:rsidRPr="00EF1E4C" w:rsidTr="00836B41">
        <w:trPr>
          <w:trHeight w:val="560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F1E4C">
              <w:rPr>
                <w:rFonts w:ascii="2017 OKUL tekinegitim.com" w:hAnsi="2017 OKUL tekinegitim.com"/>
                <w:sz w:val="36"/>
                <w:szCs w:val="36"/>
              </w:rPr>
              <w:t>Harun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1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2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</w:tr>
      <w:tr w:rsidR="00283D52" w:rsidRPr="00EF1E4C" w:rsidTr="00836B41">
        <w:trPr>
          <w:trHeight w:val="560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F1E4C">
              <w:rPr>
                <w:rFonts w:ascii="2017 OKUL tekinegitim.com" w:hAnsi="2017 OKUL tekinegitim.com"/>
                <w:sz w:val="36"/>
                <w:szCs w:val="36"/>
              </w:rPr>
              <w:t>takvim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1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2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</w:tr>
      <w:tr w:rsidR="00283D52" w:rsidRPr="00EF1E4C" w:rsidTr="00836B41">
        <w:trPr>
          <w:trHeight w:val="560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F1E4C">
              <w:rPr>
                <w:rFonts w:ascii="2017 OKUL tekinegitim.com" w:hAnsi="2017 OKUL tekinegitim.com"/>
                <w:sz w:val="36"/>
                <w:szCs w:val="36"/>
              </w:rPr>
              <w:t>Tiyatro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1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2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</w:tr>
      <w:tr w:rsidR="00283D52" w:rsidRPr="00EF1E4C" w:rsidTr="00836B41">
        <w:trPr>
          <w:trHeight w:val="560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F1E4C">
              <w:rPr>
                <w:rFonts w:ascii="2017 OKUL tekinegitim.com" w:hAnsi="2017 OKUL tekinegitim.com"/>
                <w:sz w:val="36"/>
                <w:szCs w:val="36"/>
              </w:rPr>
              <w:t>Erzurum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1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2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</w:tr>
      <w:tr w:rsidR="00283D52" w:rsidRPr="00EF1E4C" w:rsidTr="00836B41">
        <w:trPr>
          <w:trHeight w:val="560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F1E4C">
              <w:rPr>
                <w:rFonts w:ascii="2017 OKUL tekinegitim.com" w:hAnsi="2017 OKUL tekinegitim.com"/>
                <w:sz w:val="36"/>
                <w:szCs w:val="36"/>
              </w:rPr>
              <w:t>Ali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1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2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</w:tr>
      <w:tr w:rsidR="00283D52" w:rsidRPr="00EF1E4C" w:rsidTr="00836B41">
        <w:trPr>
          <w:trHeight w:val="560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F1E4C">
              <w:rPr>
                <w:rFonts w:ascii="2017 OKUL tekinegitim.com" w:hAnsi="2017 OKUL tekinegitim.com"/>
                <w:sz w:val="36"/>
                <w:szCs w:val="36"/>
              </w:rPr>
              <w:t>Sağlık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1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2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</w:tr>
      <w:tr w:rsidR="00283D52" w:rsidRPr="00EF1E4C" w:rsidTr="00836B41">
        <w:trPr>
          <w:trHeight w:val="560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F1E4C">
              <w:rPr>
                <w:rFonts w:ascii="2017 OKUL tekinegitim.com" w:hAnsi="2017 OKUL tekinegitim.com"/>
                <w:sz w:val="36"/>
                <w:szCs w:val="36"/>
              </w:rPr>
              <w:t>mürekkep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1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2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</w:tr>
      <w:tr w:rsidR="00283D52" w:rsidRPr="00EF1E4C" w:rsidTr="00836B41">
        <w:trPr>
          <w:trHeight w:val="575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F1E4C">
              <w:rPr>
                <w:rFonts w:ascii="2017 OKUL tekinegitim.com" w:hAnsi="2017 OKUL tekinegitim.com"/>
                <w:sz w:val="36"/>
                <w:szCs w:val="36"/>
              </w:rPr>
              <w:t>Portakal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1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2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</w:tr>
      <w:tr w:rsidR="00283D52" w:rsidRPr="00EF1E4C" w:rsidTr="00836B41">
        <w:trPr>
          <w:trHeight w:val="575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F1E4C">
              <w:rPr>
                <w:rFonts w:ascii="2017 OKUL tekinegitim.com" w:hAnsi="2017 OKUL tekinegitim.com"/>
                <w:sz w:val="36"/>
                <w:szCs w:val="36"/>
              </w:rPr>
              <w:t>Bülent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1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2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</w:tr>
      <w:tr w:rsidR="00283D52" w:rsidRPr="00EF1E4C" w:rsidTr="00836B41">
        <w:trPr>
          <w:trHeight w:val="575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F1E4C">
              <w:rPr>
                <w:rFonts w:ascii="2017 OKUL tekinegitim.com" w:hAnsi="2017 OKUL tekinegitim.com"/>
                <w:sz w:val="36"/>
                <w:szCs w:val="36"/>
              </w:rPr>
              <w:t>Serdivan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1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2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</w:tr>
      <w:tr w:rsidR="00283D52" w:rsidRPr="00EF1E4C" w:rsidTr="00836B41">
        <w:trPr>
          <w:trHeight w:val="575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F1E4C">
              <w:rPr>
                <w:rFonts w:ascii="2017 OKUL tekinegitim.com" w:hAnsi="2017 OKUL tekinegitim.com"/>
                <w:sz w:val="36"/>
                <w:szCs w:val="36"/>
              </w:rPr>
              <w:t>Kalem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1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2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</w:tr>
      <w:tr w:rsidR="00283D52" w:rsidRPr="00EF1E4C" w:rsidTr="00836B41">
        <w:trPr>
          <w:trHeight w:val="575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F1E4C">
              <w:rPr>
                <w:rFonts w:ascii="2017 OKUL tekinegitim.com" w:hAnsi="2017 OKUL tekinegitim.com"/>
                <w:sz w:val="36"/>
                <w:szCs w:val="36"/>
              </w:rPr>
              <w:t>Defter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1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2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</w:tr>
      <w:tr w:rsidR="00283D52" w:rsidRPr="00EF1E4C" w:rsidTr="00836B41">
        <w:trPr>
          <w:trHeight w:val="575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F1E4C">
              <w:rPr>
                <w:rFonts w:ascii="2017 OKUL tekinegitim.com" w:hAnsi="2017 OKUL tekinegitim.com"/>
                <w:sz w:val="36"/>
                <w:szCs w:val="36"/>
              </w:rPr>
              <w:t>silgi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1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2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</w:tr>
      <w:tr w:rsidR="00283D52" w:rsidRPr="00EF1E4C" w:rsidTr="00836B41">
        <w:trPr>
          <w:trHeight w:val="575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F1E4C">
              <w:rPr>
                <w:rFonts w:ascii="2017 OKUL tekinegitim.com" w:hAnsi="2017 OKUL tekinegitim.com"/>
                <w:sz w:val="36"/>
                <w:szCs w:val="36"/>
              </w:rPr>
              <w:t>cetvel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1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2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</w:tr>
      <w:tr w:rsidR="00283D52" w:rsidRPr="00EF1E4C" w:rsidTr="00836B41">
        <w:trPr>
          <w:trHeight w:val="575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F1E4C">
              <w:rPr>
                <w:rFonts w:ascii="2017 OKUL tekinegitim.com" w:hAnsi="2017 OKUL tekinegitim.com"/>
                <w:sz w:val="36"/>
                <w:szCs w:val="36"/>
              </w:rPr>
              <w:t>Tebeşir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1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2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</w:tr>
      <w:tr w:rsidR="00283D52" w:rsidRPr="00EF1E4C" w:rsidTr="00836B41">
        <w:trPr>
          <w:trHeight w:val="575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F1E4C">
              <w:rPr>
                <w:rFonts w:ascii="2017 OKUL tekinegitim.com" w:hAnsi="2017 OKUL tekinegitim.com"/>
                <w:sz w:val="36"/>
                <w:szCs w:val="36"/>
              </w:rPr>
              <w:t>teneffüs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1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2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</w:tr>
      <w:tr w:rsidR="00283D52" w:rsidRPr="00EF1E4C" w:rsidTr="00836B41">
        <w:trPr>
          <w:trHeight w:val="575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F1E4C">
              <w:rPr>
                <w:rFonts w:ascii="2017 OKUL tekinegitim.com" w:hAnsi="2017 OKUL tekinegitim.com"/>
                <w:sz w:val="36"/>
                <w:szCs w:val="36"/>
              </w:rPr>
              <w:t>Kantin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1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2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</w:tr>
      <w:tr w:rsidR="00283D52" w:rsidRPr="00EF1E4C" w:rsidTr="00836B41">
        <w:trPr>
          <w:trHeight w:val="575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F1E4C">
              <w:rPr>
                <w:rFonts w:ascii="2017 OKUL tekinegitim.com" w:hAnsi="2017 OKUL tekinegitim.com"/>
                <w:sz w:val="36"/>
                <w:szCs w:val="36"/>
              </w:rPr>
              <w:t>Ayran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1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2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</w:tr>
      <w:tr w:rsidR="00283D52" w:rsidRPr="00EF1E4C" w:rsidTr="00836B41">
        <w:trPr>
          <w:trHeight w:val="575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EF1E4C">
              <w:rPr>
                <w:rFonts w:ascii="2017 OKUL tekinegitim.com" w:hAnsi="2017 OKUL tekinegitim.com"/>
                <w:sz w:val="36"/>
                <w:szCs w:val="36"/>
              </w:rPr>
              <w:t>Simit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1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2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D52" w:rsidRPr="00EF1E4C" w:rsidRDefault="00283D52">
            <w:pPr>
              <w:rPr>
                <w:rFonts w:ascii="2017 OKUL tekinegitim.com" w:hAnsi="2017 OKUL tekinegitim.com"/>
                <w:sz w:val="36"/>
                <w:szCs w:val="36"/>
              </w:rPr>
            </w:pPr>
          </w:p>
        </w:tc>
      </w:tr>
    </w:tbl>
    <w:p w:rsidR="005E1508" w:rsidRPr="00EF1E4C" w:rsidRDefault="005E1508">
      <w:pPr>
        <w:rPr>
          <w:rFonts w:ascii="2017 OKUL tekinegitim.com" w:hAnsi="2017 OKUL tekinegitim.com"/>
          <w:sz w:val="36"/>
          <w:szCs w:val="36"/>
        </w:rPr>
      </w:pPr>
      <w:bookmarkStart w:id="0" w:name="_GoBack"/>
      <w:bookmarkEnd w:id="0"/>
    </w:p>
    <w:sectPr w:rsidR="005E1508" w:rsidRPr="00EF1E4C" w:rsidSect="0097282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3930" w:rsidRDefault="00853930" w:rsidP="00836B41">
      <w:pPr>
        <w:spacing w:after="0" w:line="240" w:lineRule="auto"/>
      </w:pPr>
      <w:r>
        <w:separator/>
      </w:r>
    </w:p>
  </w:endnote>
  <w:endnote w:type="continuationSeparator" w:id="0">
    <w:p w:rsidR="00853930" w:rsidRDefault="00853930" w:rsidP="00836B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6B41" w:rsidRDefault="00836B41">
    <w:pPr>
      <w:pStyle w:val="Altbilgi"/>
    </w:pPr>
    <w:r>
      <w:rPr>
        <w:rFonts w:ascii="2017 OKUL tekinegitim.com" w:hAnsi="2017 OKUL tekinegitim.com"/>
        <w:sz w:val="36"/>
        <w:szCs w:val="36"/>
      </w:rPr>
      <w:t xml:space="preserve">                     </w:t>
    </w:r>
    <w:r w:rsidR="00B711D3" w:rsidRPr="00B711D3">
      <w:rPr>
        <w:rFonts w:ascii="2017 OKUL tekinegitim.com" w:hAnsi="2017 OKUL tekinegitim.com"/>
        <w:sz w:val="36"/>
        <w:szCs w:val="36"/>
      </w:rP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5" type="#_x0000_t154" style="width:76.5pt;height:33pt" fillcolor="#ffe701">
          <v:fill color2="#fe3e02" focusposition="1,1" focussize="" focus="100%" type="gradient"/>
          <v:shadow color="#868686"/>
          <o:extrusion v:ext="view" color="#f60" on="t" rotationangle="18,18" viewpoint="0,0" viewpointorigin="0,0" skewangle="0" skewamt="0" brightness="4000f" lightposition=",50000" lightlevel="52000f" lightlevel2="14000f" type="perspective" lightharsh2="t"/>
          <v:textpath style="font-family:&quot;Impact&quot;;font-size:18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3930" w:rsidRDefault="00853930" w:rsidP="00836B41">
      <w:pPr>
        <w:spacing w:after="0" w:line="240" w:lineRule="auto"/>
      </w:pPr>
      <w:r>
        <w:separator/>
      </w:r>
    </w:p>
  </w:footnote>
  <w:footnote w:type="continuationSeparator" w:id="0">
    <w:p w:rsidR="00853930" w:rsidRDefault="00853930" w:rsidP="00836B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6B41" w:rsidRDefault="00B711D3">
    <w:pPr>
      <w:pStyle w:val="stbilgi"/>
    </w:pPr>
    <w:r>
      <w:rPr>
        <w:noProof/>
      </w:rPr>
      <w:pict>
        <v:group id="Grup 10" o:spid="_x0000_s2049" style="position:absolute;margin-left:-71.85pt;margin-top:-32.75pt;width:595.75pt;height:68.2pt;z-index:251658240" coordorigin="538,669" coordsize="10753,852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">
          <v:group id="Group 3" o:spid="_x0000_s2050" style="position:absolute;left:2534;top:669;width:8757;height:849" coordorigin="2651,3911" coordsize="846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<v:rect id="Rectangle 4" o:spid="_x0000_s2051" style="position:absolute;left:2681;top:3911;width:573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>
              <v:textbox>
                <w:txbxContent>
                  <w:p w:rsidR="00836B41" w:rsidRPr="00DE0FB5" w:rsidRDefault="00836B41" w:rsidP="00836B41">
                    <w:pPr>
                      <w:pStyle w:val="ResimYazs"/>
                      <w:keepNext/>
                      <w:rPr>
                        <w:b/>
                        <w:color w:val="0070C0"/>
                        <w:sz w:val="24"/>
                        <w:szCs w:val="24"/>
                      </w:rPr>
                    </w:pPr>
                    <w:r>
                      <w:rPr>
                        <w:b/>
                        <w:color w:val="0070C0"/>
                        <w:sz w:val="24"/>
                        <w:szCs w:val="24"/>
                      </w:rPr>
                      <w:t>DEDEMAN İLKOKULU TÜRKÇE 1/A</w:t>
                    </w:r>
                    <w:r w:rsidRPr="00DE0FB5">
                      <w:rPr>
                        <w:b/>
                        <w:color w:val="0070C0"/>
                        <w:sz w:val="24"/>
                        <w:szCs w:val="24"/>
                      </w:rPr>
                      <w:t xml:space="preserve"> SINIFI TÜRKÇE</w:t>
                    </w:r>
                    <w:r>
                      <w:rPr>
                        <w:b/>
                        <w:color w:val="0070C0"/>
                        <w:sz w:val="24"/>
                        <w:szCs w:val="24"/>
                      </w:rPr>
                      <w:t xml:space="preserve"> ÇALIŞMA SAYFASI                                                                       ŞAKİR0658</w:t>
                    </w:r>
                  </w:p>
                  <w:p w:rsidR="00836B41" w:rsidRDefault="00836B41" w:rsidP="00836B41">
                    <w:pPr>
                      <w:keepNext/>
                      <w:jc w:val="center"/>
                    </w:pPr>
                  </w:p>
                  <w:p w:rsidR="00836B41" w:rsidRDefault="00836B41" w:rsidP="00836B41">
                    <w:pPr>
                      <w:pStyle w:val="ResimYazs"/>
                      <w:jc w:val="center"/>
                    </w:pPr>
                    <w:r>
                      <w:t xml:space="preserve">Şekil </w:t>
                    </w:r>
                    <w:r w:rsidR="00B711D3">
                      <w:fldChar w:fldCharType="begin"/>
                    </w:r>
                    <w:r w:rsidR="003F6303">
                      <w:instrText xml:space="preserve"> SEQ Şekil \* ARABIC </w:instrText>
                    </w:r>
                    <w:r w:rsidR="00B711D3">
                      <w:fldChar w:fldCharType="separate"/>
                    </w:r>
                    <w:r w:rsidR="00F81877">
                      <w:rPr>
                        <w:noProof/>
                      </w:rPr>
                      <w:t>0</w:t>
                    </w:r>
                    <w:r w:rsidR="00B711D3">
                      <w:rPr>
                        <w:noProof/>
                      </w:rPr>
                      <w:fldChar w:fldCharType="end"/>
                    </w:r>
                    <w:r>
                      <w:t>TÜRKÇE ÇALIŞMA SAYFASI</w:t>
                    </w:r>
                  </w:p>
                  <w:p w:rsidR="00836B41" w:rsidRPr="008D7D2B" w:rsidRDefault="00836B41" w:rsidP="00836B41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0000FF"/>
                        <w:sz w:val="26"/>
                        <w:szCs w:val="26"/>
                      </w:rPr>
                    </w:pPr>
                  </w:p>
                </w:txbxContent>
              </v:textbox>
            </v:rect>
            <v:rect id="Rectangle 5" o:spid="_x0000_s2052" style="position:absolute;left:2651;top:4811;width:5757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>
              <v:textbox>
                <w:txbxContent>
                  <w:p w:rsidR="00836B41" w:rsidRPr="008D7D2B" w:rsidRDefault="00836B41" w:rsidP="00836B41">
                    <w:pPr>
                      <w:ind w:right="-105"/>
                      <w:rPr>
                        <w:rFonts w:ascii="Calibri" w:hAnsi="Calibri"/>
                        <w:b/>
                        <w:i/>
                      </w:rPr>
                    </w:pPr>
                    <w:r w:rsidRPr="008D7D2B">
                      <w:rPr>
                        <w:rFonts w:ascii="Calibri" w:hAnsi="Calibri"/>
                        <w:b/>
                        <w:i/>
                        <w:sz w:val="28"/>
                        <w:szCs w:val="28"/>
                      </w:rPr>
                      <w:t>Adı – Soyadı :</w:t>
                    </w:r>
                    <w:r w:rsidRPr="008D7D2B"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  <w:r w:rsidRPr="008D7D2B">
                      <w:rPr>
                        <w:rFonts w:ascii="Tahoma" w:hAnsi="Tahoma" w:cs="Tahoma"/>
                        <w:b/>
                        <w:i/>
                        <w:sz w:val="20"/>
                        <w:szCs w:val="20"/>
                      </w:rPr>
                      <w:t>………………………………..…….…………</w:t>
                    </w:r>
                  </w:p>
                </w:txbxContent>
              </v:textbox>
            </v:rect>
            <v:rect id="Rectangle 6" o:spid="_x0000_s2053" style="position:absolute;left:8411;top:3911;width:27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<v:textbox>
                <w:txbxContent>
                  <w:p w:rsidR="00836B41" w:rsidRPr="008D7D2B" w:rsidRDefault="00836B41" w:rsidP="00836B41">
                    <w:pPr>
                      <w:ind w:left="-180" w:right="-255"/>
                      <w:jc w:val="center"/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  <w:r w:rsidRPr="008D7D2B">
                      <w:rPr>
                        <w:rFonts w:ascii="Calibri" w:hAnsi="Calibri"/>
                        <w:b/>
                        <w:i/>
                        <w:color w:val="FF0000"/>
                        <w:sz w:val="26"/>
                        <w:szCs w:val="26"/>
                      </w:rPr>
                      <w:t>Tarih</w:t>
                    </w:r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:  …… / …… / 2017</w:t>
                    </w:r>
                  </w:p>
                </w:txbxContent>
              </v:textbox>
            </v:rect>
            <v:rect id="Rectangle 7" o:spid="_x0000_s2054" style="position:absolute;left:8411;top:4811;width:27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>
              <v:textbox>
                <w:txbxContent>
                  <w:p w:rsidR="00836B41" w:rsidRPr="008D7D2B" w:rsidRDefault="00836B41" w:rsidP="00836B41">
                    <w:pPr>
                      <w:jc w:val="center"/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  <w:r w:rsidRPr="00130E9B">
                      <w:rPr>
                        <w:rFonts w:ascii="Calibri" w:hAnsi="Calibri"/>
                        <w:b/>
                        <w:i/>
                        <w:sz w:val="26"/>
                        <w:szCs w:val="26"/>
                        <w:u w:val="single"/>
                      </w:rPr>
                      <w:t>Sınıfı</w:t>
                    </w:r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:  1 /A</w:t>
                    </w:r>
                  </w:p>
                </w:txbxContent>
              </v:textbox>
            </v:rect>
          </v:group>
          <v:group id="Group 8" o:spid="_x0000_s2055" style="position:absolute;left:538;top:671;width:2024;height:850" coordorigin="722,3911" coordsize="1955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<v:rect id="Rectangle 9" o:spid="_x0000_s2056" style="position:absolute;left:851;top:3911;width:1826;height:18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s2057" type="#_x0000_t75" style="position:absolute;left:722;top:3911;width:1955;height:169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cbMIzFAAAA2wAAAA8AAABkcnMvZG93bnJldi54bWxEj0FrwzAMhe+D/gejwW6rsx1GyeqWMhiU&#10;jgXajp3VWI2zxnKw3Sbdr68Og90k3tN7n+bL0XfqQjG1gQ08TQtQxHWwLTcGvvbvjzNQKSNb7AKT&#10;gSslWC4md3MsbRh4S5ddbpSEcCrRgMu5L7VOtSOPaRp6YtGOIXrMssZG24iDhPtOPxfFi/bYsjQ4&#10;7OnNUX3anb2BYeOqn+/Z/riuPq/DGKvD+ffwYczD/bh6BZVpzP/mv+u1FXyBlV9kAL24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nGzCMxQAAANsAAAAPAAAAAAAAAAAAAAAA&#10;AJ8CAABkcnMvZG93bnJldi54bWxQSwUGAAAAAAQABAD3AAAAkQMAAAAA&#10;">
              <v:imagedata r:id="rId1" o:title=""/>
            </v:shape>
          </v:group>
        </v:group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3657F"/>
    <w:rsid w:val="00283D52"/>
    <w:rsid w:val="002C4E5D"/>
    <w:rsid w:val="003F6303"/>
    <w:rsid w:val="00561994"/>
    <w:rsid w:val="005E1508"/>
    <w:rsid w:val="006066C0"/>
    <w:rsid w:val="006C24F3"/>
    <w:rsid w:val="00836B41"/>
    <w:rsid w:val="00853930"/>
    <w:rsid w:val="0093657F"/>
    <w:rsid w:val="0097282C"/>
    <w:rsid w:val="00B711D3"/>
    <w:rsid w:val="00CE15B1"/>
    <w:rsid w:val="00E65F85"/>
    <w:rsid w:val="00EF1E4C"/>
    <w:rsid w:val="00F81877"/>
    <w:rsid w:val="00FE6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D5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83D52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836B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36B41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836B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36B41"/>
    <w:rPr>
      <w:rFonts w:eastAsiaTheme="minorEastAsia"/>
      <w:lang w:eastAsia="tr-TR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836B41"/>
    <w:pPr>
      <w:spacing w:line="240" w:lineRule="auto"/>
    </w:pPr>
    <w:rPr>
      <w:rFonts w:eastAsiaTheme="minorHAnsi"/>
      <w:i/>
      <w:iCs/>
      <w:color w:val="1F497D" w:themeColor="text2"/>
      <w:sz w:val="18"/>
      <w:szCs w:val="18"/>
      <w:lang w:eastAsia="en-US"/>
    </w:rPr>
  </w:style>
  <w:style w:type="character" w:styleId="Kpr">
    <w:name w:val="Hyperlink"/>
    <w:basedOn w:val="VarsaylanParagrafYazTipi"/>
    <w:unhideWhenUsed/>
    <w:rsid w:val="00FE69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D5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83D52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6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2017-03-19T15:30:00Z</dcterms:created>
  <dcterms:modified xsi:type="dcterms:W3CDTF">2017-03-21T07:52:00Z</dcterms:modified>
  <cp:category>www.sorubak.com</cp:category>
</cp:coreProperties>
</file>