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F5" w:rsidRPr="00AD3EBF" w:rsidRDefault="00052506" w:rsidP="003B04F5">
      <w:pPr>
        <w:jc w:val="center"/>
        <w:rPr>
          <w:rFonts w:ascii="Comic Sans MS" w:hAnsi="Comic Sans MS"/>
          <w:b/>
          <w:color w:val="0070C0"/>
          <w:sz w:val="22"/>
          <w:szCs w:val="22"/>
        </w:rPr>
      </w:pPr>
      <w:r w:rsidRPr="00AD3EBF">
        <w:rPr>
          <w:rFonts w:ascii="Comic Sans MS" w:hAnsi="Comic Sans MS"/>
          <w:b/>
          <w:color w:val="0070C0"/>
          <w:sz w:val="22"/>
          <w:szCs w:val="22"/>
          <w:highlight w:val="lightGray"/>
        </w:rPr>
        <w:t>AKICI VE HIZLI OKUMA -1</w:t>
      </w:r>
    </w:p>
    <w:p w:rsidR="00C32DC2" w:rsidRDefault="00052506" w:rsidP="003B04F5">
      <w:r>
        <w:rPr>
          <w:rFonts w:ascii="Comic Sans MS" w:hAnsi="Comic Sans MS"/>
          <w:sz w:val="22"/>
          <w:szCs w:val="22"/>
        </w:rPr>
        <w:t>Okuma parçasını en fazla</w:t>
      </w:r>
      <w:r w:rsidR="00C32DC2">
        <w:rPr>
          <w:rFonts w:ascii="Comic Sans MS" w:hAnsi="Comic Sans MS"/>
          <w:sz w:val="22"/>
          <w:szCs w:val="22"/>
        </w:rPr>
        <w:t xml:space="preserve"> 7</w:t>
      </w:r>
      <w:r>
        <w:rPr>
          <w:rFonts w:ascii="Comic Sans MS" w:hAnsi="Comic Sans MS"/>
          <w:sz w:val="22"/>
          <w:szCs w:val="22"/>
        </w:rPr>
        <w:t>0 saniyede hecelemeden okumasını isteyelim</w:t>
      </w:r>
      <w:r w:rsidR="00C32DC2">
        <w:rPr>
          <w:rFonts w:ascii="Comic Sans MS" w:hAnsi="Comic Sans MS"/>
          <w:sz w:val="22"/>
          <w:szCs w:val="22"/>
        </w:rPr>
        <w:t>. Bir kaç kez okumayı tekrarlayalım 70 saniyede okuduysa çalışmayı bitirelim</w:t>
      </w:r>
      <w:r w:rsidR="003B04F5">
        <w:t>.</w:t>
      </w:r>
    </w:p>
    <w:p w:rsidR="003805AB" w:rsidRDefault="003805AB" w:rsidP="003805AB"/>
    <w:p w:rsidR="003B04F5" w:rsidRPr="0099445B" w:rsidRDefault="003B04F5" w:rsidP="003805AB">
      <w:pPr>
        <w:rPr>
          <w:rFonts w:ascii="ElyaziCNK" w:hAnsi="ElyaziCNK"/>
          <w:sz w:val="36"/>
          <w:szCs w:val="36"/>
        </w:rPr>
      </w:pPr>
      <w:r w:rsidRPr="003805AB">
        <w:rPr>
          <w:rFonts w:ascii="Hand writing Mutlu" w:hAnsi="Hand writing Mutlu"/>
          <w:sz w:val="36"/>
          <w:szCs w:val="36"/>
        </w:rPr>
        <w:t xml:space="preserve"> </w:t>
      </w:r>
      <w:r w:rsidR="008A407F" w:rsidRPr="0099445B">
        <w:rPr>
          <w:rFonts w:ascii="ElyaziCNK" w:hAnsi="ElyaziCNK"/>
          <w:color w:val="0070C0"/>
          <w:sz w:val="36"/>
          <w:szCs w:val="36"/>
          <w:highlight w:val="lightGray"/>
        </w:rPr>
        <w:t>NASRETTİN HOCA</w:t>
      </w:r>
      <w:r w:rsidR="003805AB" w:rsidRPr="0099445B">
        <w:rPr>
          <w:rFonts w:ascii="ElyaziCNK" w:hAnsi="ElyaziCNK"/>
          <w:sz w:val="36"/>
          <w:szCs w:val="36"/>
        </w:rPr>
        <w:t xml:space="preserve">            </w:t>
      </w:r>
      <w:r w:rsidR="003805AB" w:rsidRPr="0099445B">
        <w:rPr>
          <w:rFonts w:ascii="ElyaziCNK" w:hAnsi="ElyaziCNK"/>
          <w:b/>
          <w:color w:val="0070C0"/>
          <w:sz w:val="36"/>
          <w:szCs w:val="36"/>
          <w:highlight w:val="lightGray"/>
        </w:rPr>
        <w:t>NASRETTİN HOCA</w:t>
      </w:r>
      <w:r w:rsidR="003805AB" w:rsidRPr="0099445B">
        <w:rPr>
          <w:rFonts w:ascii="ElyaziCNK" w:hAnsi="ElyaziCNK"/>
          <w:sz w:val="36"/>
          <w:szCs w:val="36"/>
        </w:rPr>
        <w:t xml:space="preserve">               </w:t>
      </w:r>
    </w:p>
    <w:p w:rsidR="003B04F5" w:rsidRPr="0099445B" w:rsidRDefault="00800162" w:rsidP="003805AB">
      <w:pPr>
        <w:rPr>
          <w:rFonts w:ascii="ElyaziCNK" w:hAnsi="ElyaziCNK"/>
          <w:sz w:val="36"/>
          <w:szCs w:val="36"/>
        </w:rPr>
      </w:pPr>
      <w:r w:rsidRPr="00800162">
        <w:rPr>
          <w:rFonts w:ascii="ElyaziCNK" w:hAnsi="ElyaziCNK"/>
          <w:noProof/>
          <w:sz w:val="40"/>
          <w:szCs w:val="40"/>
        </w:rPr>
        <w:pict>
          <v:roundrect id="_x0000_s1046" style="position:absolute;margin-left:268.25pt;margin-top:5.4pt;width:264.95pt;height:594.3pt;z-index:251658240" arcsize="10923f" fillcolor="yellow" strokecolor="#0070c0" strokeweight="3pt">
            <v:fill r:id="rId5" o:title="Çim parçası" type="pattern"/>
            <v:stroke linestyle="thinThin"/>
            <v:textbox>
              <w:txbxContent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Kiremit aktarmak için,          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Birgün Hoca</w:t>
                  </w:r>
                  <w:r w:rsidR="00292F59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çıktı dama,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Kızıyordu için için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“-Hiç rahat yoktu adama.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 Yağmur yağar damlar akar.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Bu işyine sana bakar</w:t>
                  </w:r>
                  <w:r w:rsidRPr="003805AB">
                    <w:rPr>
                      <w:sz w:val="36"/>
                      <w:szCs w:val="36"/>
                    </w:rPr>
                    <w:t>…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”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Kiremitler yosun tutmuş,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Kızak gibi kayıyormuş.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Dertlerini sayıyordu: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“-Sabah, akşam.didin,uğraş,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Yiyelim diye bir sıcak aş!”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Homurdanıp söylenirken,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Nasıl ayağı kaydı: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”-Aman yetişin!”demeden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Hep</w:t>
                  </w:r>
                  <w:r w:rsidR="00212452"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kiremitleri saydı: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Bir,iki,üç</w:t>
                  </w:r>
                  <w:r w:rsidRPr="003805AB">
                    <w:rPr>
                      <w:sz w:val="36"/>
                      <w:szCs w:val="36"/>
                    </w:rPr>
                    <w:t>…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Hoca yerde!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Kalkamadı,bakın derde</w:t>
                  </w:r>
                  <w:r w:rsidRPr="003805AB">
                    <w:rPr>
                      <w:sz w:val="36"/>
                      <w:szCs w:val="36"/>
                    </w:rPr>
                    <w:t>…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Neyse komşular yetişti,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Kaldırdılar Nasrettin’i.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Hocanın bacağı şişti,</w:t>
                  </w:r>
                </w:p>
                <w:p w:rsidR="003805AB" w:rsidRP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“Düşmeyene tuhaf gelir</w:t>
                  </w:r>
                </w:p>
                <w:p w:rsidR="003805AB" w:rsidRDefault="003805AB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 Damdan </w:t>
                  </w:r>
                  <w:r w:rsidR="00212452">
                    <w:rPr>
                      <w:rFonts w:ascii="ALFABET98" w:hAnsi="ALFABET98"/>
                      <w:sz w:val="36"/>
                      <w:szCs w:val="36"/>
                    </w:rPr>
                    <w:t>düşen h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 xml:space="preserve">alden </w:t>
                  </w:r>
                  <w:r w:rsidR="00212452">
                    <w:rPr>
                      <w:rFonts w:ascii="ALFABET98" w:hAnsi="ALFABET98"/>
                      <w:sz w:val="36"/>
                      <w:szCs w:val="36"/>
                    </w:rPr>
                    <w:t>bilir</w:t>
                  </w:r>
                  <w:r w:rsidRPr="003805AB">
                    <w:rPr>
                      <w:rFonts w:ascii="ALFABET98" w:hAnsi="ALFABET98"/>
                      <w:sz w:val="36"/>
                      <w:szCs w:val="36"/>
                    </w:rPr>
                    <w:t>!”</w:t>
                  </w:r>
                  <w:r w:rsidR="00C32DC2">
                    <w:rPr>
                      <w:rFonts w:ascii="ALFABET98" w:hAnsi="ALFABET98"/>
                      <w:sz w:val="36"/>
                      <w:szCs w:val="36"/>
                    </w:rPr>
                    <w:t xml:space="preserve">     </w:t>
                  </w:r>
                  <w:r w:rsidR="00292F59">
                    <w:rPr>
                      <w:rFonts w:ascii="ALFABET98" w:hAnsi="ALFABET98"/>
                      <w:sz w:val="36"/>
                      <w:szCs w:val="36"/>
                    </w:rPr>
                    <w:t xml:space="preserve">     </w:t>
                  </w:r>
                  <w:r w:rsidR="00C32DC2" w:rsidRPr="00C32DC2">
                    <w:rPr>
                      <w:rFonts w:ascii="ALFABET98" w:hAnsi="ALFABET98"/>
                      <w:sz w:val="28"/>
                      <w:szCs w:val="28"/>
                    </w:rPr>
                    <w:t>M. F KÖPRÜLÜ</w:t>
                  </w:r>
                </w:p>
                <w:p w:rsidR="00C32DC2" w:rsidRPr="003805AB" w:rsidRDefault="00C32DC2" w:rsidP="003805AB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      </w:t>
                  </w:r>
                </w:p>
                <w:p w:rsidR="003805AB" w:rsidRPr="003805AB" w:rsidRDefault="003805AB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  <w:r w:rsidR="008A407F" w:rsidRPr="0099445B">
        <w:rPr>
          <w:rFonts w:ascii="ElyaziCNK" w:hAnsi="ElyaziCNK"/>
          <w:sz w:val="36"/>
          <w:szCs w:val="36"/>
        </w:rPr>
        <w:t>Kiremit aktarmak için</w:t>
      </w:r>
      <w:r w:rsidR="003B04F5" w:rsidRPr="0099445B">
        <w:rPr>
          <w:rFonts w:ascii="ElyaziCNK" w:hAnsi="ElyaziCNK"/>
          <w:sz w:val="36"/>
          <w:szCs w:val="36"/>
        </w:rPr>
        <w:t xml:space="preserve">,          </w:t>
      </w:r>
    </w:p>
    <w:p w:rsidR="003B04F5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Birgün Hoca</w:t>
      </w:r>
      <w:r w:rsidR="00292F59" w:rsidRPr="0099445B">
        <w:rPr>
          <w:rFonts w:ascii="ElyaziCNK" w:hAnsi="ElyaziCNK"/>
          <w:sz w:val="36"/>
          <w:szCs w:val="36"/>
        </w:rPr>
        <w:t xml:space="preserve"> </w:t>
      </w:r>
      <w:r w:rsidRPr="0099445B">
        <w:rPr>
          <w:rFonts w:ascii="ElyaziCNK" w:hAnsi="ElyaziCNK"/>
          <w:sz w:val="36"/>
          <w:szCs w:val="36"/>
        </w:rPr>
        <w:t>çıktı dama</w:t>
      </w:r>
      <w:r w:rsidR="003B04F5" w:rsidRPr="0099445B">
        <w:rPr>
          <w:rFonts w:ascii="ElyaziCNK" w:hAnsi="ElyaziCNK"/>
          <w:sz w:val="36"/>
          <w:szCs w:val="36"/>
        </w:rPr>
        <w:t>,</w:t>
      </w:r>
    </w:p>
    <w:p w:rsidR="003B04F5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Kızıyordu için için</w:t>
      </w:r>
    </w:p>
    <w:p w:rsidR="003B04F5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“-Hiç rahat yoktu adama</w:t>
      </w:r>
      <w:r w:rsidR="003B04F5" w:rsidRPr="0099445B">
        <w:rPr>
          <w:rFonts w:ascii="ElyaziCNK" w:hAnsi="ElyaziCNK"/>
          <w:sz w:val="36"/>
          <w:szCs w:val="36"/>
        </w:rPr>
        <w:t>.</w:t>
      </w:r>
    </w:p>
    <w:p w:rsidR="003B04F5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 xml:space="preserve"> Yağmur yağar damlar akar.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Bu işyine sana bakar</w:t>
      </w:r>
      <w:r w:rsidRPr="0099445B">
        <w:rPr>
          <w:sz w:val="36"/>
          <w:szCs w:val="36"/>
        </w:rPr>
        <w:t>…</w:t>
      </w:r>
      <w:r w:rsidRPr="0099445B">
        <w:rPr>
          <w:rFonts w:ascii="ElyaziCNK" w:hAnsi="ElyaziCNK"/>
          <w:sz w:val="36"/>
          <w:szCs w:val="36"/>
        </w:rPr>
        <w:t>”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Kiremitler yosun tutmuş,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Kızak gibi kayıyormuş.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Dertlerini sayıyordu: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“-Sabah, akşam.didin,uğraş,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Yiyelim diye bir sıcak aş!”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Homurdanıp söylenirken,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Nasıl ayağı kaydı: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”-Aman yetişin!”demeden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Hep</w:t>
      </w:r>
      <w:r w:rsidR="00212452" w:rsidRPr="0099445B">
        <w:rPr>
          <w:rFonts w:ascii="ElyaziCNK" w:hAnsi="ElyaziCNK"/>
          <w:sz w:val="36"/>
          <w:szCs w:val="36"/>
        </w:rPr>
        <w:t xml:space="preserve"> </w:t>
      </w:r>
      <w:r w:rsidRPr="0099445B">
        <w:rPr>
          <w:rFonts w:ascii="ElyaziCNK" w:hAnsi="ElyaziCNK"/>
          <w:sz w:val="36"/>
          <w:szCs w:val="36"/>
        </w:rPr>
        <w:t>kiremitleri saydı: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Bir,iki,üç</w:t>
      </w:r>
      <w:r w:rsidRPr="0099445B">
        <w:rPr>
          <w:sz w:val="36"/>
          <w:szCs w:val="36"/>
        </w:rPr>
        <w:t>…</w:t>
      </w:r>
      <w:r w:rsidRPr="0099445B">
        <w:rPr>
          <w:rFonts w:ascii="ElyaziCNK" w:hAnsi="ElyaziCNK"/>
          <w:sz w:val="36"/>
          <w:szCs w:val="36"/>
        </w:rPr>
        <w:t>Hoca yerde!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Kalkamadı,bakın derde</w:t>
      </w:r>
      <w:r w:rsidRPr="0099445B">
        <w:rPr>
          <w:sz w:val="36"/>
          <w:szCs w:val="36"/>
        </w:rPr>
        <w:t>…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Neyse komşular yetişti,</w:t>
      </w:r>
    </w:p>
    <w:p w:rsidR="008A407F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Kaldırdılar Nasrettin’i.</w:t>
      </w:r>
    </w:p>
    <w:p w:rsidR="003805AB" w:rsidRPr="0099445B" w:rsidRDefault="008A407F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Hocanın bacağı şişti,</w:t>
      </w:r>
    </w:p>
    <w:p w:rsidR="003805AB" w:rsidRPr="0099445B" w:rsidRDefault="003805AB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“Düşmeyene tuhaf gelir</w:t>
      </w:r>
    </w:p>
    <w:p w:rsidR="003805AB" w:rsidRPr="0099445B" w:rsidRDefault="003805AB" w:rsidP="003B04F5">
      <w:pPr>
        <w:rPr>
          <w:rFonts w:ascii="ElyaziCNK" w:hAnsi="ElyaziCNK"/>
          <w:sz w:val="36"/>
          <w:szCs w:val="36"/>
        </w:rPr>
      </w:pPr>
      <w:r w:rsidRPr="0099445B">
        <w:rPr>
          <w:rFonts w:ascii="ElyaziCNK" w:hAnsi="ElyaziCNK"/>
          <w:sz w:val="36"/>
          <w:szCs w:val="36"/>
        </w:rPr>
        <w:t>Damdan düşen Hal</w:t>
      </w:r>
      <w:r w:rsidR="00212452" w:rsidRPr="0099445B">
        <w:rPr>
          <w:rFonts w:ascii="ElyaziCNK" w:hAnsi="ElyaziCNK"/>
          <w:sz w:val="36"/>
          <w:szCs w:val="36"/>
        </w:rPr>
        <w:t>den bilir</w:t>
      </w:r>
      <w:r w:rsidRPr="0099445B">
        <w:rPr>
          <w:rFonts w:ascii="ElyaziCNK" w:hAnsi="ElyaziCNK"/>
          <w:sz w:val="36"/>
          <w:szCs w:val="36"/>
        </w:rPr>
        <w:t>!”</w:t>
      </w:r>
    </w:p>
    <w:p w:rsidR="008A407F" w:rsidRPr="003805AB" w:rsidRDefault="00DD75F0" w:rsidP="003B04F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78105</wp:posOffset>
            </wp:positionV>
            <wp:extent cx="1318260" cy="1127760"/>
            <wp:effectExtent l="0" t="0" r="0" b="0"/>
            <wp:wrapTight wrapText="bothSides">
              <wp:wrapPolygon edited="0">
                <wp:start x="5931" y="730"/>
                <wp:lineTo x="2809" y="5108"/>
                <wp:lineTo x="2809" y="6568"/>
                <wp:lineTo x="0" y="9851"/>
                <wp:lineTo x="0" y="10946"/>
                <wp:lineTo x="2809" y="12405"/>
                <wp:lineTo x="936" y="13500"/>
                <wp:lineTo x="3746" y="18243"/>
                <wp:lineTo x="3434" y="20797"/>
                <wp:lineTo x="14046" y="20797"/>
                <wp:lineTo x="16231" y="20797"/>
                <wp:lineTo x="17480" y="19703"/>
                <wp:lineTo x="17792" y="13865"/>
                <wp:lineTo x="17792" y="12405"/>
                <wp:lineTo x="21225" y="9851"/>
                <wp:lineTo x="21225" y="8757"/>
                <wp:lineTo x="19040" y="6568"/>
                <wp:lineTo x="19353" y="5108"/>
                <wp:lineTo x="14358" y="1095"/>
                <wp:lineTo x="11861" y="730"/>
                <wp:lineTo x="5931" y="730"/>
              </wp:wrapPolygon>
            </wp:wrapTight>
            <wp:docPr id="24" name="Resim 24" descr="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oc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05AB" w:rsidRPr="00DF1491" w:rsidRDefault="003B04F5" w:rsidP="00DF1491">
      <w:pPr>
        <w:jc w:val="right"/>
        <w:rPr>
          <w:rFonts w:ascii="Comic Sans MS" w:hAnsi="Comic Sans MS"/>
          <w:b/>
          <w:color w:val="FFFF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="00DF1491">
        <w:rPr>
          <w:rFonts w:ascii="Hand writing Mutlu" w:hAnsi="Hand writing Mutlu"/>
          <w:sz w:val="40"/>
          <w:szCs w:val="40"/>
        </w:rPr>
        <w:t xml:space="preserve">                    </w:t>
      </w:r>
      <w:r w:rsidRPr="00DF1491">
        <w:rPr>
          <w:rFonts w:ascii="Comic Sans MS" w:hAnsi="Comic Sans MS"/>
          <w:b/>
          <w:color w:val="FFFF00"/>
          <w:sz w:val="40"/>
          <w:szCs w:val="40"/>
        </w:rPr>
        <w:t xml:space="preserve">          </w:t>
      </w:r>
    </w:p>
    <w:p w:rsidR="002F2281" w:rsidRDefault="002F2281"/>
    <w:p w:rsidR="002F2281" w:rsidRPr="002F2281" w:rsidRDefault="002F2281" w:rsidP="002F2281"/>
    <w:p w:rsidR="002F2281" w:rsidRPr="002F2281" w:rsidRDefault="002F2281" w:rsidP="002F2281"/>
    <w:p w:rsidR="002F2281" w:rsidRPr="002F2281" w:rsidRDefault="002F2281" w:rsidP="002F2281"/>
    <w:p w:rsidR="002F2281" w:rsidRPr="002F2281" w:rsidRDefault="002F2281" w:rsidP="002F2281"/>
    <w:p w:rsidR="002F2281" w:rsidRPr="002F2281" w:rsidRDefault="002F2281" w:rsidP="002F2281"/>
    <w:p w:rsidR="002F2281" w:rsidRPr="002F2281" w:rsidRDefault="002F2281" w:rsidP="002F2281"/>
    <w:p w:rsidR="002F2281" w:rsidRPr="002F2281" w:rsidRDefault="002F2281" w:rsidP="002F2281"/>
    <w:p w:rsidR="002F2281" w:rsidRPr="002F2281" w:rsidRDefault="002F2281" w:rsidP="002F2281"/>
    <w:p w:rsidR="002F2281" w:rsidRPr="002F2281" w:rsidRDefault="002F2281" w:rsidP="002F2281"/>
    <w:p w:rsidR="002F2281" w:rsidRDefault="002F2281" w:rsidP="002F2281"/>
    <w:p w:rsidR="002F2281" w:rsidRDefault="002F2281" w:rsidP="002F2281"/>
    <w:p w:rsidR="00400D08" w:rsidRPr="002F2281" w:rsidRDefault="002F2281" w:rsidP="002F2281">
      <w:pPr>
        <w:tabs>
          <w:tab w:val="left" w:pos="1800"/>
        </w:tabs>
      </w:pPr>
      <w:r>
        <w:tab/>
        <w:t xml:space="preserve"> </w:t>
      </w:r>
      <w:bookmarkStart w:id="0" w:name="_GoBack"/>
      <w:bookmarkEnd w:id="0"/>
    </w:p>
    <w:sectPr w:rsidR="00400D08" w:rsidRPr="002F2281" w:rsidSect="00212452">
      <w:pgSz w:w="11906" w:h="16838"/>
      <w:pgMar w:top="624" w:right="794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lyaziCNK">
    <w:altName w:val="Times New Roman"/>
    <w:charset w:val="A2"/>
    <w:family w:val="auto"/>
    <w:pitch w:val="variable"/>
    <w:sig w:usb0="00000001" w:usb1="40000042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04F5"/>
    <w:rsid w:val="00052506"/>
    <w:rsid w:val="00084DA9"/>
    <w:rsid w:val="00212452"/>
    <w:rsid w:val="00292F59"/>
    <w:rsid w:val="002F2281"/>
    <w:rsid w:val="003805AB"/>
    <w:rsid w:val="003B04F5"/>
    <w:rsid w:val="00400D08"/>
    <w:rsid w:val="004642E4"/>
    <w:rsid w:val="0055005D"/>
    <w:rsid w:val="006876CB"/>
    <w:rsid w:val="007326DB"/>
    <w:rsid w:val="00800162"/>
    <w:rsid w:val="00813445"/>
    <w:rsid w:val="008A407F"/>
    <w:rsid w:val="009528C2"/>
    <w:rsid w:val="00984E16"/>
    <w:rsid w:val="0099445B"/>
    <w:rsid w:val="00AD3EBF"/>
    <w:rsid w:val="00B87F9B"/>
    <w:rsid w:val="00BE04C0"/>
    <w:rsid w:val="00C32DC2"/>
    <w:rsid w:val="00DB0584"/>
    <w:rsid w:val="00DC0AC5"/>
    <w:rsid w:val="00DD75F0"/>
    <w:rsid w:val="00DF1491"/>
    <w:rsid w:val="00DF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04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04F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F22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EEF30-21C0-48A7-BED1-CF59FBBC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dc:description>www.egitimhane.com</dc:description>
  <cp:lastModifiedBy>Mustafa</cp:lastModifiedBy>
  <cp:revision>7</cp:revision>
  <dcterms:created xsi:type="dcterms:W3CDTF">2017-01-10T21:45:00Z</dcterms:created>
  <dcterms:modified xsi:type="dcterms:W3CDTF">2017-01-16T05:45:00Z</dcterms:modified>
</cp:coreProperties>
</file>