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CD4" w:rsidRPr="000436FE" w:rsidRDefault="000C1D97" w:rsidP="00C71CD4">
      <w:pPr>
        <w:tabs>
          <w:tab w:val="left" w:pos="3390"/>
        </w:tabs>
        <w:spacing w:line="240" w:lineRule="atLeast"/>
        <w:ind w:firstLine="340"/>
        <w:rPr>
          <w:rFonts w:ascii="Hand writing Mutlu" w:hAnsi="Hand writing Mutlu"/>
          <w:color w:val="262626" w:themeColor="text1" w:themeTint="D9"/>
          <w:szCs w:val="72"/>
        </w:rPr>
      </w:pPr>
      <w:r>
        <w:rPr>
          <w:rFonts w:ascii="Hand writing Mutlu" w:hAnsi="Hand writing Mutlu"/>
          <w:noProof/>
          <w:color w:val="262626" w:themeColor="text1" w:themeTint="D9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20.55pt;margin-top:-10.55pt;width:132.05pt;height:30pt;z-index:251786240;mso-width-relative:margin;mso-height-relative:margin" filled="f" stroked="f">
            <v:textbox>
              <w:txbxContent>
                <w:p w:rsidR="000C1D97" w:rsidRDefault="000C1D97" w:rsidP="000C1D97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71CD4" w:rsidRPr="000436FE">
        <w:rPr>
          <w:rFonts w:ascii="Hand writing Mutlu" w:hAnsi="Hand writing Mutlu"/>
          <w:noProof/>
          <w:color w:val="262626" w:themeColor="text1" w:themeTint="D9"/>
          <w:szCs w:val="72"/>
          <w:lang w:eastAsia="tr-TR"/>
        </w:rPr>
        <w:drawing>
          <wp:inline distT="0" distB="0" distL="0" distR="0">
            <wp:extent cx="945459" cy="516835"/>
            <wp:effectExtent l="19050" t="0" r="7041" b="0"/>
            <wp:docPr id="145" name="irc_mi" descr="https://encrypted-tbn1.gstatic.com/images?q=tbn:ANd9GcRBGrov5NIojFC0riRVdkyECEZqIWWV79Kzn47LOTaVuFHJ1woGi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RBGrov5NIojFC0riRVdkyECEZqIWWV79Kzn47LOTaVuFHJ1woGi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106" cy="53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1CD4" w:rsidRPr="000436FE">
        <w:rPr>
          <w:rFonts w:ascii="Hand writing Mutlu" w:hAnsi="Hand writing Mutlu"/>
          <w:color w:val="262626" w:themeColor="text1" w:themeTint="D9"/>
          <w:szCs w:val="72"/>
        </w:rPr>
        <w:t xml:space="preserve">  </w:t>
      </w:r>
      <w:r w:rsidR="00C71CD4" w:rsidRPr="000436FE">
        <w:rPr>
          <w:rFonts w:ascii="Hand writing Mutlu" w:hAnsi="Hand writing Mutlu"/>
          <w:color w:val="262626" w:themeColor="text1" w:themeTint="D9"/>
          <w:szCs w:val="72"/>
        </w:rPr>
        <w:tab/>
      </w:r>
      <w:bookmarkStart w:id="0" w:name="_GoBack"/>
      <w:bookmarkEnd w:id="0"/>
      <w:r w:rsidR="00C71CD4" w:rsidRPr="00E22446">
        <w:rPr>
          <w:rFonts w:ascii="Hand writing Mutlu" w:hAnsi="Hand writing Mutlu"/>
          <w:color w:val="262626" w:themeColor="text1" w:themeTint="D9"/>
          <w:sz w:val="36"/>
          <w:szCs w:val="72"/>
        </w:rPr>
        <w:t xml:space="preserve">Oku yaz </w:t>
      </w:r>
      <w:r w:rsidR="00C71CD4" w:rsidRPr="00E22446">
        <w:rPr>
          <w:rFonts w:ascii="Times New Roman" w:hAnsi="Times New Roman" w:cs="Times New Roman"/>
          <w:color w:val="262626" w:themeColor="text1" w:themeTint="D9"/>
          <w:sz w:val="36"/>
          <w:szCs w:val="72"/>
        </w:rPr>
        <w:t>–</w:t>
      </w:r>
      <w:r w:rsidR="00C71CD4" w:rsidRPr="00E22446">
        <w:rPr>
          <w:rFonts w:ascii="Hand writing Mutlu" w:hAnsi="Hand writing Mutlu"/>
          <w:color w:val="262626" w:themeColor="text1" w:themeTint="D9"/>
          <w:sz w:val="36"/>
          <w:szCs w:val="72"/>
        </w:rPr>
        <w:t xml:space="preserve"> Ev Ödevi:  1</w:t>
      </w:r>
      <w:r w:rsidR="00025249">
        <w:rPr>
          <w:rFonts w:ascii="Hand writing Mutlu" w:hAnsi="Hand writing Mutlu"/>
          <w:color w:val="262626" w:themeColor="text1" w:themeTint="D9"/>
          <w:sz w:val="36"/>
          <w:szCs w:val="72"/>
        </w:rPr>
        <w:t>5</w:t>
      </w:r>
      <w:r w:rsidR="00C71CD4" w:rsidRPr="00E22446">
        <w:rPr>
          <w:rFonts w:ascii="Hand writing Mutlu" w:hAnsi="Hand writing Mutlu"/>
          <w:color w:val="262626" w:themeColor="text1" w:themeTint="D9"/>
          <w:sz w:val="36"/>
          <w:szCs w:val="72"/>
        </w:rPr>
        <w:t xml:space="preserve">   </w:t>
      </w:r>
      <w:r w:rsidR="000530DD" w:rsidRPr="000530DD">
        <w:rPr>
          <w:rFonts w:ascii="Hand writing Mutlu" w:hAnsi="Hand writing Mutlu"/>
          <w:noProof/>
          <w:color w:val="262626" w:themeColor="text1" w:themeTint="D9"/>
          <w:sz w:val="36"/>
          <w:szCs w:val="72"/>
          <w:lang w:eastAsia="tr-TR"/>
        </w:rPr>
        <w:drawing>
          <wp:inline distT="0" distB="0" distL="0" distR="0">
            <wp:extent cx="819150" cy="600075"/>
            <wp:effectExtent l="19050" t="0" r="0" b="0"/>
            <wp:docPr id="174" name="Resim 1" descr="https://encrypted-tbn2.gstatic.com/images?q=tbn:ANd9GcRgHBYZgIhqDvX8_JLwbW2y3gQGmq6XQCSSoi0WFnk3AETaXPQy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RgHBYZgIhqDvX8_JLwbW2y3gQGmq6XQCSSoi0WFnk3AETaXPQy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CD4" w:rsidRPr="000436FE" w:rsidRDefault="00D1488F" w:rsidP="00C71CD4">
      <w:pPr>
        <w:spacing w:line="240" w:lineRule="auto"/>
        <w:jc w:val="both"/>
        <w:rPr>
          <w:rFonts w:ascii="Nurhan Uz" w:hAnsi="Nurhan Uz" w:cs="Nurhan Uz"/>
          <w:color w:val="262626" w:themeColor="text1" w:themeTint="D9"/>
          <w:sz w:val="72"/>
          <w:szCs w:val="72"/>
        </w:rPr>
      </w:pPr>
      <w:r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73.2pt;margin-top:11.15pt;width:.05pt;height:761.8pt;z-index:251744256" o:connectortype="straight"/>
        </w:pict>
      </w:r>
      <w:r w:rsidRPr="00D1488F">
        <w:rPr>
          <w:rFonts w:ascii="Hand writing Mutlu" w:hAnsi="Hand writing Mutlu"/>
          <w:noProof/>
          <w:color w:val="262626" w:themeColor="text1" w:themeTint="D9"/>
          <w:lang w:eastAsia="tr-TR"/>
        </w:rPr>
        <w:pict>
          <v:shape id="_x0000_s1026" type="#_x0000_t32" style="position:absolute;left:0;text-align:left;margin-left:551.4pt;margin-top:11.15pt;width:0;height:751.8pt;z-index:251743232" o:connectortype="straight"/>
        </w:pict>
      </w:r>
      <w:r w:rsidR="00BE11CC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-350521</wp:posOffset>
            </wp:positionH>
            <wp:positionV relativeFrom="paragraph">
              <wp:posOffset>120650</wp:posOffset>
            </wp:positionV>
            <wp:extent cx="7381875" cy="586740"/>
            <wp:effectExtent l="19050" t="0" r="9525" b="0"/>
            <wp:wrapNone/>
            <wp:docPr id="2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187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At</w:t>
      </w:r>
      <w:r w:rsidR="00B15DF4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</w:t>
      </w:r>
      <w:r w:rsid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,</w:t>
      </w:r>
      <w:r w:rsidR="00B15DF4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  <w:r w:rsid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ata</w:t>
      </w:r>
      <w:r w:rsidR="00E96F95" w:rsidRP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inline distT="0" distB="0" distL="0" distR="0">
            <wp:extent cx="717630" cy="393540"/>
            <wp:effectExtent l="19050" t="0" r="6270" b="0"/>
            <wp:docPr id="4" name="Resim 10" descr="https://encrypted-tbn0.gstatic.com/images?q=tbn:ANd9GcTJyO-Zoce24kZP2jORrR0yzxvlq43kztMn9ctFSS08O2o-osnGr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0.gstatic.com/images?q=tbn:ANd9GcTJyO-Zoce24kZP2jORrR0yzxvlq43kztMn9ctFSS08O2o-osnGr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782" cy="395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5DF4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  <w:r w:rsid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at.</w:t>
      </w:r>
      <w:r w:rsidR="00B15DF4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</w:p>
    <w:p w:rsidR="00C71CD4" w:rsidRPr="000436FE" w:rsidRDefault="002027D4" w:rsidP="00C71CD4">
      <w:pPr>
        <w:spacing w:line="240" w:lineRule="auto"/>
        <w:jc w:val="both"/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</w:pPr>
      <w:r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-350521</wp:posOffset>
            </wp:positionH>
            <wp:positionV relativeFrom="paragraph">
              <wp:posOffset>127635</wp:posOffset>
            </wp:positionV>
            <wp:extent cx="7381875" cy="586740"/>
            <wp:effectExtent l="19050" t="0" r="9525" b="0"/>
            <wp:wrapNone/>
            <wp:docPr id="34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187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Talat, ata atla</w:t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.</w:t>
      </w:r>
    </w:p>
    <w:p w:rsidR="00C71CD4" w:rsidRPr="000436FE" w:rsidRDefault="00BE11CC" w:rsidP="00C71CD4">
      <w:pPr>
        <w:spacing w:line="240" w:lineRule="auto"/>
        <w:jc w:val="both"/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</w:pPr>
      <w:r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-350521</wp:posOffset>
            </wp:positionH>
            <wp:positionV relativeFrom="paragraph">
              <wp:posOffset>125095</wp:posOffset>
            </wp:positionV>
            <wp:extent cx="7381875" cy="586740"/>
            <wp:effectExtent l="19050" t="0" r="9525" b="0"/>
            <wp:wrapNone/>
            <wp:docPr id="4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187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Ala ata atla</w:t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1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3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.</w:t>
      </w:r>
    </w:p>
    <w:p w:rsidR="00C71CD4" w:rsidRPr="000436FE" w:rsidRDefault="009C7590" w:rsidP="00C71CD4">
      <w:pPr>
        <w:spacing w:line="240" w:lineRule="auto"/>
        <w:jc w:val="both"/>
        <w:rPr>
          <w:rFonts w:ascii="Nurhan Uz" w:hAnsi="Nurhan Uz" w:cs="Nurhan Uz"/>
          <w:color w:val="262626" w:themeColor="text1" w:themeTint="D9"/>
          <w:sz w:val="72"/>
          <w:szCs w:val="72"/>
        </w:rPr>
      </w:pPr>
      <w:r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-181610</wp:posOffset>
            </wp:positionH>
            <wp:positionV relativeFrom="paragraph">
              <wp:posOffset>116205</wp:posOffset>
            </wp:positionV>
            <wp:extent cx="6860540" cy="580390"/>
            <wp:effectExtent l="19050" t="0" r="0" b="0"/>
            <wp:wrapNone/>
            <wp:docPr id="96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0540" cy="580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3305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129540</wp:posOffset>
            </wp:positionV>
            <wp:extent cx="6866890" cy="578485"/>
            <wp:effectExtent l="19050" t="0" r="0" b="0"/>
            <wp:wrapNone/>
            <wp:docPr id="9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890" cy="578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11CC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-274320</wp:posOffset>
            </wp:positionH>
            <wp:positionV relativeFrom="paragraph">
              <wp:posOffset>122555</wp:posOffset>
            </wp:positionV>
            <wp:extent cx="7305675" cy="586740"/>
            <wp:effectExtent l="19050" t="0" r="9525" b="0"/>
            <wp:wrapNone/>
            <wp:docPr id="9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5675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t xml:space="preserve"> </w:t>
      </w:r>
      <w:r w:rsidR="00C71CD4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</w:t>
      </w:r>
      <w:r w:rsidR="00B15DF4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t</w:t>
      </w:r>
      <w:r w:rsidR="00C71CD4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</w:t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  <w:r w:rsid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ala </w:t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at</w:t>
      </w:r>
      <w:r w:rsid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 atla</w:t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.                          </w:t>
      </w:r>
    </w:p>
    <w:p w:rsidR="00C71CD4" w:rsidRPr="000436FE" w:rsidRDefault="00BE11CC" w:rsidP="00BE11CC">
      <w:pPr>
        <w:spacing w:line="240" w:lineRule="auto"/>
        <w:ind w:right="-307"/>
        <w:jc w:val="both"/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</w:pPr>
      <w:r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-259972</wp:posOffset>
            </wp:positionH>
            <wp:positionV relativeFrom="paragraph">
              <wp:posOffset>126301</wp:posOffset>
            </wp:positionV>
            <wp:extent cx="7309774" cy="590309"/>
            <wp:effectExtent l="19050" t="0" r="5426" b="0"/>
            <wp:wrapNone/>
            <wp:docPr id="3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9774" cy="5903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Ata,</w:t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  <w:r w:rsidR="001629A6" w:rsidRPr="001629A6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inline distT="0" distB="0" distL="0" distR="0">
            <wp:extent cx="717630" cy="393540"/>
            <wp:effectExtent l="19050" t="0" r="6270" b="0"/>
            <wp:docPr id="12" name="Resim 10" descr="https://encrypted-tbn0.gstatic.com/images?q=tbn:ANd9GcTJyO-Zoce24kZP2jORrR0yzxvlq43kztMn9ctFSS08O2o-osnGr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0.gstatic.com/images?q=tbn:ANd9GcTJyO-Zoce24kZP2jORrR0yzxvlq43kztMn9ctFSS08O2o-osnGr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782" cy="395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al. </w:t>
      </w:r>
    </w:p>
    <w:p w:rsidR="00C71CD4" w:rsidRPr="000436FE" w:rsidRDefault="00B73CF8" w:rsidP="00C71CD4">
      <w:pPr>
        <w:spacing w:line="240" w:lineRule="auto"/>
        <w:jc w:val="both"/>
        <w:rPr>
          <w:rFonts w:ascii="Nurhan Uz" w:hAnsi="Nurhan Uz" w:cs="Nurhan Uz"/>
          <w:color w:val="262626" w:themeColor="text1" w:themeTint="D9"/>
          <w:sz w:val="72"/>
          <w:szCs w:val="72"/>
        </w:rPr>
      </w:pPr>
      <w:r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-268605</wp:posOffset>
            </wp:positionH>
            <wp:positionV relativeFrom="paragraph">
              <wp:posOffset>118110</wp:posOffset>
            </wp:positionV>
            <wp:extent cx="7300595" cy="580390"/>
            <wp:effectExtent l="19050" t="0" r="0" b="0"/>
            <wp:wrapNone/>
            <wp:docPr id="8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0595" cy="580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C7590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-268605</wp:posOffset>
            </wp:positionH>
            <wp:positionV relativeFrom="paragraph">
              <wp:posOffset>118110</wp:posOffset>
            </wp:positionV>
            <wp:extent cx="6860540" cy="580390"/>
            <wp:effectExtent l="19050" t="0" r="0" b="0"/>
            <wp:wrapNone/>
            <wp:docPr id="9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0540" cy="580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5F0B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-260350</wp:posOffset>
            </wp:positionH>
            <wp:positionV relativeFrom="paragraph">
              <wp:posOffset>142240</wp:posOffset>
            </wp:positionV>
            <wp:extent cx="6856095" cy="589915"/>
            <wp:effectExtent l="19050" t="0" r="1905" b="0"/>
            <wp:wrapNone/>
            <wp:docPr id="88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609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At</w:t>
      </w:r>
      <w:r w:rsidR="000530DD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</w:t>
      </w:r>
      <w:r w:rsidR="00E96F95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,</w:t>
      </w:r>
      <w:r w:rsidR="001629A6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ata </w:t>
      </w:r>
      <w:r w:rsidR="001629A6" w:rsidRPr="001629A6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inline distT="0" distB="0" distL="0" distR="0">
            <wp:extent cx="717630" cy="393540"/>
            <wp:effectExtent l="19050" t="0" r="6270" b="0"/>
            <wp:docPr id="28" name="Resim 10" descr="https://encrypted-tbn0.gstatic.com/images?q=tbn:ANd9GcTJyO-Zoce24kZP2jORrR0yzxvlq43kztMn9ctFSS08O2o-osnGr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0.gstatic.com/images?q=tbn:ANd9GcTJyO-Zoce24kZP2jORrR0yzxvlq43kztMn9ctFSS08O2o-osnGr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3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782" cy="395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29A6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</w:t>
      </w:r>
      <w:r w:rsidR="003208F7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t</w:t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.</w:t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90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9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9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94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9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14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t xml:space="preserve">   </w:t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0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Nurhan Uz" w:hAnsi="Nurhan Uz" w:cs="Nurhan Uz"/>
          <w:color w:val="262626" w:themeColor="text1" w:themeTint="D9"/>
          <w:sz w:val="72"/>
          <w:szCs w:val="72"/>
        </w:rPr>
        <w:t xml:space="preserve"> </w:t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                         </w:t>
      </w:r>
    </w:p>
    <w:p w:rsidR="00C71CD4" w:rsidRPr="000436FE" w:rsidRDefault="00C04DC4" w:rsidP="00C71CD4">
      <w:pPr>
        <w:spacing w:line="240" w:lineRule="auto"/>
        <w:jc w:val="both"/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</w:pPr>
      <w:r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-352569</wp:posOffset>
            </wp:positionH>
            <wp:positionV relativeFrom="paragraph">
              <wp:posOffset>143060</wp:posOffset>
            </wp:positionV>
            <wp:extent cx="7377172" cy="590309"/>
            <wp:effectExtent l="19050" t="0" r="0" b="0"/>
            <wp:wrapNone/>
            <wp:docPr id="10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7172" cy="5903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208F7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Ata</w:t>
      </w:r>
      <w:r w:rsidR="00025249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ete</w:t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  <w:r w:rsidR="00025249" w:rsidRPr="00025249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inline distT="0" distB="0" distL="0" distR="0">
            <wp:extent cx="381000" cy="600075"/>
            <wp:effectExtent l="19050" t="0" r="0" b="0"/>
            <wp:docPr id="13" name="irc_mi" descr="http://i.milliyet.com.tr/YeniAnaResim/2012/02/21/fft99_mf2015439.Jpe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.milliyet.com.tr/YeniAnaResim/2012/02/21/fft99_mf2015439.Jpe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at.</w:t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104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0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08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0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18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t xml:space="preserve">       </w:t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27D4" w:rsidRDefault="00B15DF4" w:rsidP="00C71CD4">
      <w:pPr>
        <w:spacing w:line="240" w:lineRule="auto"/>
        <w:ind w:left="-567"/>
        <w:jc w:val="both"/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</w:pPr>
      <w:r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-323215</wp:posOffset>
            </wp:positionH>
            <wp:positionV relativeFrom="paragraph">
              <wp:posOffset>123825</wp:posOffset>
            </wp:positionV>
            <wp:extent cx="7376795" cy="589915"/>
            <wp:effectExtent l="19050" t="0" r="0" b="0"/>
            <wp:wrapNone/>
            <wp:docPr id="43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679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208F7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  <w:r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Lale</w:t>
      </w:r>
      <w:r w:rsidR="00025249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et </w:t>
      </w:r>
      <w:r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</w:t>
      </w:r>
      <w:r w:rsidR="00025249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l</w:t>
      </w:r>
      <w:r w:rsidR="003208F7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.</w:t>
      </w:r>
      <w:r>
        <w:rPr>
          <w:noProof/>
          <w:color w:val="262626" w:themeColor="text1" w:themeTint="D9"/>
          <w:lang w:eastAsia="tr-TR"/>
        </w:rPr>
        <w:t xml:space="preserve"> </w:t>
      </w:r>
      <w:r w:rsidR="00C71CD4" w:rsidRPr="000436FE">
        <w:rPr>
          <w:noProof/>
          <w:color w:val="262626" w:themeColor="text1" w:themeTint="D9"/>
          <w:lang w:eastAsia="tr-TR"/>
        </w:rPr>
        <w:t xml:space="preserve"> </w:t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</w:p>
    <w:p w:rsidR="002027D4" w:rsidRDefault="003208F7" w:rsidP="00C71CD4">
      <w:pPr>
        <w:spacing w:line="240" w:lineRule="auto"/>
        <w:ind w:left="-567"/>
        <w:jc w:val="both"/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</w:pPr>
      <w:r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Ela</w:t>
      </w:r>
      <w:r w:rsidR="00025249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ete </w:t>
      </w:r>
      <w:r w:rsidR="00025249" w:rsidRPr="00025249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inline distT="0" distB="0" distL="0" distR="0">
            <wp:extent cx="381000" cy="600075"/>
            <wp:effectExtent l="19050" t="0" r="0" b="0"/>
            <wp:docPr id="6" name="irc_mi" descr="http://i.milliyet.com.tr/YeniAnaResim/2012/02/21/fft99_mf2015439.Jpe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.milliyet.com.tr/YeniAnaResim/2012/02/21/fft99_mf2015439.Jpe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5DF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at</w:t>
      </w:r>
      <w:r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.</w:t>
      </w:r>
      <w:r w:rsidR="00B15DF4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  <w:r w:rsidR="00C04DC4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-340995</wp:posOffset>
            </wp:positionH>
            <wp:positionV relativeFrom="paragraph">
              <wp:posOffset>116205</wp:posOffset>
            </wp:positionV>
            <wp:extent cx="7376795" cy="589915"/>
            <wp:effectExtent l="19050" t="0" r="0" b="0"/>
            <wp:wrapNone/>
            <wp:docPr id="3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679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5DF4" w:rsidRDefault="00C02857" w:rsidP="00C71CD4">
      <w:pPr>
        <w:spacing w:line="240" w:lineRule="auto"/>
        <w:ind w:left="-567"/>
        <w:jc w:val="both"/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</w:pPr>
      <w:r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-340995</wp:posOffset>
            </wp:positionH>
            <wp:positionV relativeFrom="paragraph">
              <wp:posOffset>153670</wp:posOffset>
            </wp:positionV>
            <wp:extent cx="7372350" cy="590550"/>
            <wp:effectExtent l="19050" t="0" r="0" b="0"/>
            <wp:wrapNone/>
            <wp:docPr id="98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3291A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  <w:r w:rsidR="00B15DF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Lale</w:t>
      </w:r>
      <w:r w:rsidR="003208F7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et</w:t>
      </w:r>
      <w:r w:rsidR="00025249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e</w:t>
      </w:r>
      <w:r w:rsidR="003208F7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  <w:r w:rsidR="00025249" w:rsidRPr="00025249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inline distT="0" distB="0" distL="0" distR="0">
            <wp:extent cx="381000" cy="600075"/>
            <wp:effectExtent l="19050" t="0" r="0" b="0"/>
            <wp:docPr id="7" name="irc_mi" descr="http://i.milliyet.com.tr/YeniAnaResim/2012/02/21/fft99_mf2015439.Jpe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.milliyet.com.tr/YeniAnaResim/2012/02/21/fft99_mf2015439.Jpe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08F7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a</w:t>
      </w:r>
      <w:r w:rsidR="00025249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t</w:t>
      </w:r>
      <w:r w:rsidR="003208F7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.</w:t>
      </w:r>
      <w:r w:rsidR="00B15DF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</w:p>
    <w:p w:rsidR="00B010AA" w:rsidRDefault="009C7590" w:rsidP="00F0191F">
      <w:pPr>
        <w:spacing w:line="240" w:lineRule="auto"/>
        <w:ind w:left="-567"/>
        <w:jc w:val="both"/>
      </w:pPr>
      <w:r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-340995</wp:posOffset>
            </wp:positionH>
            <wp:positionV relativeFrom="paragraph">
              <wp:posOffset>123825</wp:posOffset>
            </wp:positionV>
            <wp:extent cx="7397750" cy="590550"/>
            <wp:effectExtent l="19050" t="0" r="0" b="0"/>
            <wp:wrapNone/>
            <wp:docPr id="74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-340995</wp:posOffset>
            </wp:positionH>
            <wp:positionV relativeFrom="paragraph">
              <wp:posOffset>854075</wp:posOffset>
            </wp:positionV>
            <wp:extent cx="7376795" cy="589915"/>
            <wp:effectExtent l="19050" t="0" r="0" b="0"/>
            <wp:wrapNone/>
            <wp:docPr id="3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679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530DD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</w:t>
      </w:r>
      <w:r w:rsidR="00900509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>Ela</w:t>
      </w:r>
      <w:r w:rsidR="00634D6B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t xml:space="preserve"> et al.</w:t>
      </w:r>
      <w:r w:rsidR="00B15DF4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-317846</wp:posOffset>
            </wp:positionH>
            <wp:positionV relativeFrom="paragraph">
              <wp:posOffset>113609</wp:posOffset>
            </wp:positionV>
            <wp:extent cx="7377173" cy="590309"/>
            <wp:effectExtent l="19050" t="0" r="0" b="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7173" cy="5903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22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4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3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4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120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2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2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2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124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2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2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2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28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2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32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8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-339090</wp:posOffset>
            </wp:positionH>
            <wp:positionV relativeFrom="paragraph">
              <wp:posOffset>128905</wp:posOffset>
            </wp:positionV>
            <wp:extent cx="6858000" cy="590550"/>
            <wp:effectExtent l="19050" t="0" r="0" b="0"/>
            <wp:wrapNone/>
            <wp:docPr id="13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130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3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3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134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3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3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3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38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3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50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-336550</wp:posOffset>
            </wp:positionH>
            <wp:positionV relativeFrom="paragraph">
              <wp:posOffset>125730</wp:posOffset>
            </wp:positionV>
            <wp:extent cx="6856730" cy="584835"/>
            <wp:effectExtent l="19050" t="0" r="1270" b="0"/>
            <wp:wrapNone/>
            <wp:docPr id="6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6730" cy="584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38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8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59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6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6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6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64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6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6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6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68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6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70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7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7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7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7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7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7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78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7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8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8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82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8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84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8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1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Hand writing Mutlu" w:hAnsi="Hand writing Mutlu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1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-336550</wp:posOffset>
            </wp:positionH>
            <wp:positionV relativeFrom="paragraph">
              <wp:posOffset>125730</wp:posOffset>
            </wp:positionV>
            <wp:extent cx="6856730" cy="584835"/>
            <wp:effectExtent l="19050" t="0" r="1270" b="0"/>
            <wp:wrapNone/>
            <wp:docPr id="11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6730" cy="584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rFonts w:ascii="Nurhan Uz" w:hAnsi="Nurhan Uz" w:cs="Nurhan Uz"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918210</wp:posOffset>
            </wp:positionV>
            <wp:extent cx="6856730" cy="584835"/>
            <wp:effectExtent l="19050" t="0" r="1270" b="0"/>
            <wp:wrapNone/>
            <wp:docPr id="4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6730" cy="584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CD4" w:rsidRPr="000436FE">
        <w:rPr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54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D6B">
        <w:rPr>
          <w:noProof/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-340995</wp:posOffset>
            </wp:positionH>
            <wp:positionV relativeFrom="paragraph">
              <wp:posOffset>1656080</wp:posOffset>
            </wp:positionV>
            <wp:extent cx="7376795" cy="589915"/>
            <wp:effectExtent l="19050" t="0" r="0" b="0"/>
            <wp:wrapNone/>
            <wp:docPr id="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679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B010AA" w:rsidSect="0081417F">
      <w:pgSz w:w="11906" w:h="16838"/>
      <w:pgMar w:top="238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71CD4"/>
    <w:rsid w:val="00025249"/>
    <w:rsid w:val="000530DD"/>
    <w:rsid w:val="000C1D97"/>
    <w:rsid w:val="000C6C73"/>
    <w:rsid w:val="001629A6"/>
    <w:rsid w:val="001D18B6"/>
    <w:rsid w:val="002027D4"/>
    <w:rsid w:val="00255058"/>
    <w:rsid w:val="002B0793"/>
    <w:rsid w:val="003208F7"/>
    <w:rsid w:val="0043291A"/>
    <w:rsid w:val="004B7087"/>
    <w:rsid w:val="00515F0B"/>
    <w:rsid w:val="005318E6"/>
    <w:rsid w:val="005A0027"/>
    <w:rsid w:val="0062577E"/>
    <w:rsid w:val="00634D6B"/>
    <w:rsid w:val="0081417F"/>
    <w:rsid w:val="00887354"/>
    <w:rsid w:val="00900509"/>
    <w:rsid w:val="00934D31"/>
    <w:rsid w:val="00951416"/>
    <w:rsid w:val="009C7590"/>
    <w:rsid w:val="00A26F70"/>
    <w:rsid w:val="00A3305E"/>
    <w:rsid w:val="00B010AA"/>
    <w:rsid w:val="00B15DF4"/>
    <w:rsid w:val="00B252E9"/>
    <w:rsid w:val="00B37256"/>
    <w:rsid w:val="00B73CF8"/>
    <w:rsid w:val="00BE11CC"/>
    <w:rsid w:val="00C02857"/>
    <w:rsid w:val="00C04DC4"/>
    <w:rsid w:val="00C4659F"/>
    <w:rsid w:val="00C71CD4"/>
    <w:rsid w:val="00C9597C"/>
    <w:rsid w:val="00CB134C"/>
    <w:rsid w:val="00D1488F"/>
    <w:rsid w:val="00D64B11"/>
    <w:rsid w:val="00D81C0B"/>
    <w:rsid w:val="00E22446"/>
    <w:rsid w:val="00E804F5"/>
    <w:rsid w:val="00E95488"/>
    <w:rsid w:val="00E96F95"/>
    <w:rsid w:val="00F0191F"/>
    <w:rsid w:val="00F26A6F"/>
    <w:rsid w:val="00F47EA1"/>
    <w:rsid w:val="00F92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CD4"/>
    <w:pPr>
      <w:spacing w:after="200" w:afterAutospacing="0" w:line="276" w:lineRule="auto"/>
    </w:pPr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1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1CD4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18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imgres?start=219&amp;safe=active&amp;sa=X&amp;hl=tr&amp;rlz=1T4ADFA_trTR458TR460&amp;biw=963&amp;bih=570&amp;tbm=isch&amp;tbnid=TtbGIlEQaoKyZM:&amp;imgrefurl=http://www.haberler.com/beyaz-et-sektoru-ramazanda-umdugunu-bulamadi-4903635-haberi/&amp;docid=4o0MH3z2Trzd2M&amp;imgurl=http://www.haberler.com/haber-resimleri/635/beyaz-et-sektoru-ramazanda-umdugunu-bulamadi-4903635_4206_o.jpg&amp;w=500&amp;h=333&amp;ei=pyJuUruhKMPetAaG5YGQAg&amp;zoom=1&amp;ved=1t:3588,r:19,s:200,i:61&amp;iact=rc&amp;page=21&amp;tbnh=183&amp;tbnw=275&amp;ndsp=12&amp;tx=173&amp;ty=103" TargetMode="External"/><Relationship Id="rId12" Type="http://schemas.openxmlformats.org/officeDocument/2006/relationships/hyperlink" Target="http://www.google.com.tr/url?sa=i&amp;rct=j&amp;q=&amp;esrc=s&amp;frm=1&amp;source=images&amp;cd=&amp;cad=rja&amp;docid=HRR1CkJhjMenuM&amp;tbnid=lcLWlzUpyTy-QM:&amp;ved=0CAUQjRw&amp;url=http://saglik.milliyet.com.tr/tuzluk-el-altinda-olmasin/saglikliyasam/haberdetay/21.02.2012/1505895/default.htm&amp;ei=OcVwUubeN47v0gXkuoH4Cw&amp;bvm=bv.55617003,d.ZG4&amp;psig=AFQjCNHuBx8Trgv55OWSghgX3PudD0ZeFQ&amp;ust=138320858149551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hyperlink" Target="http://www.google.com.tr/url?sa=i&amp;rct=j&amp;q=&amp;esrc=s&amp;frm=1&amp;source=images&amp;cd=&amp;cad=rja&amp;docid=GxsNSQIJ9y7idM&amp;tbnid=wPMJ2tycq7i_DM:&amp;ved=0CAUQjRw&amp;url=http://www.kaliteliresimler.com/img19356.htm&amp;ei=YcdSUoPRE4eJtQa_loCgCg&amp;bvm=bv.53537100,d.Yms&amp;psig=AFQjCNEcOztk3Eg30sHL40iJl4vWw866sA&amp;ust=1381243037669296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google.com.tr/imgres?start=131&amp;safe=active&amp;sa=X&amp;hl=tr&amp;rlz=1T4ADFA_trTR458TR460&amp;biw=963&amp;bih=570&amp;tbm=isch&amp;tbnid=YLOYZ7ZpwQGOvM:&amp;imgrefurl=http://www.wardom.org/kendi-objektifimden-kareler-253393/&amp;docid=TCiixHScdcPusM&amp;imgurl=http://img376.imageshack.us/img376/9471/erdemli3kn7.jpg&amp;w=800&amp;h=600&amp;ei=6aBWUpn4DYTYsgaP_oH4Ag&amp;zoom=1&amp;ved=1t:3588,r:31,s:100,i:97&amp;iact=rc&amp;page=10&amp;tbnh=173&amp;tbnw=211&amp;ndsp=19&amp;tx=112&amp;ty=59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2013-10-28T09:11:00Z</cp:lastPrinted>
  <dcterms:created xsi:type="dcterms:W3CDTF">2013-10-28T07:04:00Z</dcterms:created>
  <dcterms:modified xsi:type="dcterms:W3CDTF">2017-02-16T19:53:00Z</dcterms:modified>
  <cp:category>www.sorubak.com</cp:category>
</cp:coreProperties>
</file>