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4132E2" w:rsidTr="004132E2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132E2" w:rsidRDefault="002876F9">
            <w:pPr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76.7pt;margin-top:-35.45pt;width:132.05pt;height:30pt;z-index:251664384;mso-width-relative:margin;mso-height-relative:margin" filled="f" stroked="f">
                  <v:textbox style="mso-next-textbox:#_x0000_s1029">
                    <w:txbxContent>
                      <w:p w:rsidR="002876F9" w:rsidRDefault="002876F9" w:rsidP="002876F9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132E2">
              <w:rPr>
                <w:noProof/>
              </w:rPr>
              <w:drawing>
                <wp:inline distT="0" distB="0" distL="0" distR="0">
                  <wp:extent cx="857250" cy="714375"/>
                  <wp:effectExtent l="19050" t="0" r="0" b="0"/>
                  <wp:docPr id="4" name="Resim 9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132E2" w:rsidRDefault="004132E2">
            <w:pPr>
              <w:pStyle w:val="AralkYok"/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ANTALYA FİNAL OKULLARI İLKOKULU 1/B SINIFI TÜRKÇE DERSİ OKUDUĞUNU ANLAMA ÇALIŞMALARI 4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132E2" w:rsidRDefault="004132E2">
            <w:pPr>
              <w:spacing w:after="200" w:line="276" w:lineRule="auto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62000" cy="714375"/>
                  <wp:effectExtent l="19050" t="0" r="0" b="0"/>
                  <wp:docPr id="3" name="Resim 8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32E2" w:rsidRDefault="004132E2" w:rsidP="00333C84">
      <w:pPr>
        <w:jc w:val="center"/>
        <w:rPr>
          <w:rFonts w:ascii="Script MT Bold" w:hAnsi="Script MT Bold" w:cs="Script MT Bold"/>
          <w:b/>
          <w:bCs/>
          <w:i/>
          <w:iCs/>
          <w:sz w:val="28"/>
          <w:szCs w:val="28"/>
        </w:rPr>
      </w:pPr>
    </w:p>
    <w:p w:rsidR="00333C84" w:rsidRPr="00230E3D" w:rsidRDefault="00333C84" w:rsidP="00333C84">
      <w:pPr>
        <w:jc w:val="center"/>
        <w:rPr>
          <w:rFonts w:ascii="Script MT Bold" w:hAnsi="Script MT Bold" w:cs="Script MT Bold"/>
          <w:b/>
          <w:bCs/>
          <w:i/>
          <w:iCs/>
          <w:sz w:val="28"/>
          <w:szCs w:val="28"/>
        </w:rPr>
      </w:pPr>
      <w:r>
        <w:rPr>
          <w:rFonts w:ascii="Script MT Bold" w:hAnsi="Script MT Bold" w:cs="Script MT Bold"/>
          <w:b/>
          <w:bCs/>
          <w:i/>
          <w:iCs/>
          <w:sz w:val="28"/>
          <w:szCs w:val="28"/>
        </w:rPr>
        <w:t>……………………………………………..</w:t>
      </w:r>
    </w:p>
    <w:p w:rsidR="00333C84" w:rsidRPr="00230E3D" w:rsidRDefault="00333C84" w:rsidP="00333C84">
      <w:pPr>
        <w:ind w:firstLine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Nasrettin Hoca, evinin damını aktarıyormuş. Bir adam gelip kapıyı çalmış. Hoca aşağıya eğilerek: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Ne istiyorsun? diye sormuş.</w:t>
      </w:r>
    </w:p>
    <w:p w:rsidR="00333C84" w:rsidRPr="00230E3D" w:rsidRDefault="00333C84" w:rsidP="00333C84">
      <w:pPr>
        <w:ind w:left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Adam: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Biraz aşağıya gelir misiniz? demiş.</w:t>
      </w:r>
    </w:p>
    <w:p w:rsidR="00333C84" w:rsidRPr="00230E3D" w:rsidRDefault="00333C84" w:rsidP="00333C84">
      <w:pPr>
        <w:ind w:left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Hoca zorlukla aşağıya inmiş. Kapıya geldiği zaman adam: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Ben fakirim, bir sadaka istiyorum, demiş.</w:t>
      </w:r>
    </w:p>
    <w:p w:rsidR="00333C84" w:rsidRPr="00230E3D" w:rsidRDefault="00333C84" w:rsidP="00333C84">
      <w:pPr>
        <w:ind w:firstLine="284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Hoca, dilencinin kendisini yormasına çok kızmış. Fakat öfkesini belli etmemiş. Geri dönmüş. Merdivenlerden çıkarken dilenciye: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Yukarı gel, diye seslenmiş.</w:t>
      </w:r>
    </w:p>
    <w:p w:rsidR="00333C84" w:rsidRPr="00230E3D" w:rsidRDefault="00333C84" w:rsidP="00333C84">
      <w:pPr>
        <w:ind w:left="360"/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Dilenci, Hoca</w:t>
      </w:r>
      <w:r w:rsidRPr="00230E3D">
        <w:rPr>
          <w:iCs/>
          <w:sz w:val="28"/>
          <w:szCs w:val="28"/>
        </w:rPr>
        <w:t>’</w:t>
      </w:r>
      <w:r w:rsidRPr="00230E3D">
        <w:rPr>
          <w:rFonts w:ascii="ElyazıFont(1.Sınıf)" w:hAnsi="ElyazıFont(1.Sınıf)"/>
          <w:iCs/>
          <w:sz w:val="28"/>
          <w:szCs w:val="28"/>
        </w:rPr>
        <w:t>nın arkasından yukarı çıkmış. Dama varınca hoca, dilenciye dönerek:</w:t>
      </w:r>
    </w:p>
    <w:p w:rsidR="00333C84" w:rsidRPr="00230E3D" w:rsidRDefault="00333C84" w:rsidP="00333C84">
      <w:pPr>
        <w:pStyle w:val="ListeParagraf"/>
        <w:numPr>
          <w:ilvl w:val="0"/>
          <w:numId w:val="1"/>
        </w:numPr>
        <w:rPr>
          <w:rFonts w:ascii="ElyazıFont(1.Sınıf)" w:hAnsi="ElyazıFont(1.Sınıf)"/>
          <w:iCs/>
          <w:sz w:val="28"/>
          <w:szCs w:val="28"/>
        </w:rPr>
      </w:pPr>
      <w:r w:rsidRPr="00230E3D">
        <w:rPr>
          <w:rFonts w:ascii="ElyazıFont(1.Sınıf)" w:hAnsi="ElyazıFont(1.Sınıf)"/>
          <w:iCs/>
          <w:sz w:val="28"/>
          <w:szCs w:val="28"/>
        </w:rPr>
        <w:t>Allah versin, demiş</w:t>
      </w:r>
    </w:p>
    <w:p w:rsidR="00333C84" w:rsidRPr="00230E3D" w:rsidRDefault="00333C84" w:rsidP="00333C84">
      <w:pPr>
        <w:jc w:val="center"/>
        <w:rPr>
          <w:rFonts w:ascii="ElyazıFont(1.Sınıf)" w:hAnsi="ElyazıFont(1.Sınıf)" w:cs="Lucida Handwriting"/>
          <w:sz w:val="28"/>
          <w:szCs w:val="28"/>
        </w:rPr>
      </w:pPr>
      <w:r w:rsidRPr="00230E3D">
        <w:rPr>
          <w:rFonts w:ascii="ElyazıFont(1.Sınıf)" w:hAnsi="ElyazıFont(1.Sınıf)" w:cs="Lucida Handwriting"/>
          <w:sz w:val="28"/>
          <w:szCs w:val="28"/>
        </w:rPr>
        <w:t>(A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>ş</w:t>
      </w:r>
      <w:r w:rsidRPr="00230E3D">
        <w:rPr>
          <w:rFonts w:ascii="ElyazıFont(1.Sınıf)" w:hAnsi="ElyazıFont(1.Sınıf)" w:cs="Lucida Handwriting"/>
          <w:sz w:val="28"/>
          <w:szCs w:val="28"/>
        </w:rPr>
        <w:t>a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>ğ</w:t>
      </w:r>
      <w:r w:rsidRPr="00230E3D">
        <w:rPr>
          <w:rFonts w:ascii="ElyazıFont(1.Sınıf)" w:hAnsi="ElyazıFont(1.Sınıf)" w:cs="Lucida Handwriting"/>
          <w:sz w:val="28"/>
          <w:szCs w:val="28"/>
        </w:rPr>
        <w:t>ıdaki 5 soruyu parçaya göre yanıtlayınız.)</w:t>
      </w:r>
    </w:p>
    <w:p w:rsidR="00333C84" w:rsidRPr="00230E3D" w:rsidRDefault="00230E3D" w:rsidP="00333C84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 w:cs="Hand writing Mutlu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4114165</wp:posOffset>
            </wp:positionH>
            <wp:positionV relativeFrom="paragraph">
              <wp:posOffset>91440</wp:posOffset>
            </wp:positionV>
            <wp:extent cx="1476375" cy="1330325"/>
            <wp:effectExtent l="19050" t="0" r="9525" b="0"/>
            <wp:wrapNone/>
            <wp:docPr id="5" name="0 Resim" descr="bedirpasa_p_104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edirpasa_p_1046_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3C84"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 xml:space="preserve"> 1.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 xml:space="preserve"> Nasrettin Hoca neredeymiş?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Evinin bodrumundaymış.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Evinin damındaymış.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Evinin önündeymiş.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2.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Kapıyı çalan kimdir?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postacı           B) kapıcı          C) dilenci</w:t>
      </w:r>
    </w:p>
    <w:p w:rsidR="00333C84" w:rsidRPr="00230E3D" w:rsidRDefault="00333C84" w:rsidP="00333C84">
      <w:pPr>
        <w:tabs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3.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Dilenci ne istiyormuş?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sadaka         B) borç para       C) Hoca</w:t>
      </w:r>
      <w:r w:rsidRPr="00230E3D">
        <w:rPr>
          <w:sz w:val="28"/>
          <w:szCs w:val="28"/>
        </w:rPr>
        <w:t>’</w:t>
      </w:r>
      <w:r w:rsidRPr="00230E3D">
        <w:rPr>
          <w:rFonts w:ascii="ElyazıFont(1.Sınıf)" w:hAnsi="ElyazıFont(1.Sınıf)" w:cs="Hand writing Mutlu"/>
          <w:sz w:val="28"/>
          <w:szCs w:val="28"/>
        </w:rPr>
        <w:t>nın evini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4.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Nasrettin Hoca, dilenciye niçin öfkelenmiş?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Dilencinin sesini beğenmediği için öfkelenmiş.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Dilenci çok para istediği için öfkelenmiş.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Dilenci kendisini yorduğu için öfkelenmiş.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5.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Aşağıdakilerden hangisi okuduğunuz parçanın başlığı olabilir?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</w:r>
      <w:r w:rsidR="00230E3D">
        <w:rPr>
          <w:rFonts w:ascii="ElyazıFont(1.Sınıf)" w:hAnsi="ElyazıFont(1.Sınıf)" w:cs="Hand writing Mutlu"/>
          <w:sz w:val="28"/>
          <w:szCs w:val="28"/>
        </w:rPr>
        <w:t>A)</w:t>
      </w:r>
      <w:r w:rsidRPr="00230E3D">
        <w:rPr>
          <w:rFonts w:ascii="ElyazıFont(1.Sınıf)" w:hAnsi="ElyazıFont(1.Sınıf)" w:cs="Hand writing Mutlu"/>
          <w:sz w:val="28"/>
          <w:szCs w:val="28"/>
        </w:rPr>
        <w:t>Damdaki Adam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  <w:r w:rsidR="00230E3D">
        <w:rPr>
          <w:rFonts w:ascii="ElyazıFont(1.Sınıf)" w:hAnsi="ElyazıFont(1.Sınıf)" w:cs="Hand writing Mutlu"/>
          <w:sz w:val="28"/>
          <w:szCs w:val="28"/>
        </w:rPr>
        <w:t>B)</w:t>
      </w:r>
      <w:r w:rsidRPr="00230E3D">
        <w:rPr>
          <w:rFonts w:ascii="ElyazıFont(1.Sınıf)" w:hAnsi="ElyazıFont(1.Sınıf)" w:cs="Hand writing Mutlu"/>
          <w:sz w:val="28"/>
          <w:szCs w:val="28"/>
        </w:rPr>
        <w:t>Hoca ve Dilenci</w:t>
      </w:r>
      <w:r w:rsidR="00230E3D">
        <w:rPr>
          <w:rFonts w:ascii="ElyazıFont(1.Sınıf)" w:hAnsi="ElyazıFont(1.Sınıf)" w:cs="Hand writing Mutlu"/>
          <w:sz w:val="28"/>
          <w:szCs w:val="28"/>
        </w:rPr>
        <w:t xml:space="preserve">     C)</w:t>
      </w:r>
      <w:r w:rsidRPr="00230E3D">
        <w:rPr>
          <w:rFonts w:ascii="ElyazıFont(1.Sınıf)" w:hAnsi="ElyazıFont(1.Sınıf)" w:cs="Hand writing Mutlu"/>
          <w:sz w:val="28"/>
          <w:szCs w:val="28"/>
        </w:rPr>
        <w:t>Akıllı Dilenci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6.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Aşağıdaki kelime dizilerinden hangisi tam bir cümledir?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Nasrettin Hoca evinin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Fakat öfkesini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Hoca aşağıya inmiş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7.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Hangi cümlenin yazımında yanlışlık vardır?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ind w:firstLine="426"/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>A) nasrettin hoca yorulmuş.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ind w:firstLine="426"/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>B) Dilenci kapıyı çalmış.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ind w:firstLine="426"/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>C) Hoca bu duruma çok kızmış.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18"/>
          <w:szCs w:val="18"/>
          <w:bdr w:val="dashSmallGap" w:sz="6" w:space="0" w:color="auto"/>
          <w:shd w:val="clear" w:color="auto" w:fill="D9D9D9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8.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Comic Sans MS"/>
          <w:b/>
          <w:bCs/>
          <w:iCs/>
          <w:sz w:val="28"/>
          <w:szCs w:val="28"/>
        </w:rPr>
        <w:t xml:space="preserve">aşağı 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kelimesinin zıt (karşıt) anlamlısı hangisidir?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gökyüzü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yukarı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bodrum</w:t>
      </w:r>
    </w:p>
    <w:p w:rsidR="00333C84" w:rsidRPr="00230E3D" w:rsidRDefault="00333C84" w:rsidP="00333C84">
      <w:pPr>
        <w:tabs>
          <w:tab w:val="left" w:pos="3969"/>
          <w:tab w:val="left" w:pos="7230"/>
        </w:tabs>
        <w:rPr>
          <w:rFonts w:ascii="ElyazıFont(1.Sınıf)" w:hAnsi="ElyazıFont(1.Sınıf)" w:cs="Hand writing Mutlu"/>
          <w:sz w:val="18"/>
          <w:szCs w:val="1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9.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Aşağıdaki karşıt (zıt) anlamlı kelimelerden hangisi </w:t>
      </w:r>
      <w:r w:rsidRPr="00230E3D">
        <w:rPr>
          <w:rFonts w:ascii="ElyazıFont(1.Sınıf)" w:hAnsi="ElyazıFont(1.Sınıf)" w:cs="Hand writing Mutlu"/>
          <w:sz w:val="28"/>
          <w:szCs w:val="28"/>
          <w:u w:val="double"/>
        </w:rPr>
        <w:t xml:space="preserve">yanlış </w:t>
      </w:r>
      <w:r w:rsidRPr="00230E3D">
        <w:rPr>
          <w:rFonts w:ascii="ElyazıFont(1.Sınıf)" w:hAnsi="ElyazıFont(1.Sınıf)" w:cs="Hand writing Mutlu"/>
          <w:sz w:val="28"/>
          <w:szCs w:val="28"/>
        </w:rPr>
        <w:t>eşleştirilmiştir?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A) çıkarken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inerken 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B) geri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ileri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C) fakirim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dilenciyim </w:t>
      </w:r>
    </w:p>
    <w:p w:rsidR="00333C84" w:rsidRPr="00230E3D" w:rsidRDefault="00333C84" w:rsidP="00333C84">
      <w:pPr>
        <w:tabs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10.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 xml:space="preserve">Nasrettin 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sözcüğü kaç heceden oluşmuştur?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A) 3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4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5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11.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Comic Sans MS"/>
          <w:iCs/>
          <w:sz w:val="28"/>
          <w:szCs w:val="28"/>
        </w:rPr>
        <w:t xml:space="preserve">merdivenler 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sözcüğünde kaç tane ünlü (sesli) harf vardır?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A) 4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3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2</w:t>
      </w: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12.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Hangi kelimenin hecelenişi </w:t>
      </w:r>
      <w:r w:rsidRPr="00230E3D">
        <w:rPr>
          <w:rFonts w:ascii="ElyazıFont(1.Sınıf)" w:hAnsi="ElyazıFont(1.Sınıf)" w:cs="Hand writing Mutlu"/>
          <w:sz w:val="28"/>
          <w:szCs w:val="28"/>
          <w:u w:val="single"/>
          <w:shd w:val="clear" w:color="auto" w:fill="D9D9D9"/>
        </w:rPr>
        <w:t>yanlış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yapılmıştır?</w:t>
      </w:r>
    </w:p>
    <w:p w:rsidR="00333C84" w:rsidRPr="00230E3D" w:rsidRDefault="00523CDB" w:rsidP="00333C84">
      <w:pPr>
        <w:tabs>
          <w:tab w:val="left" w:pos="426"/>
          <w:tab w:val="left" w:pos="311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523CDB">
        <w:rPr>
          <w:rFonts w:ascii="ElyazıFont(1.Sınıf)" w:hAnsi="ElyazıFont(1.Sınıf)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7.8pt;margin-top:55.75pt;width:20.25pt;height:0;z-index:251662336" o:connectortype="straight">
            <v:stroke endarrow="block"/>
          </v:shape>
        </w:pict>
      </w:r>
      <w:r w:rsidRPr="00523CDB">
        <w:rPr>
          <w:rFonts w:ascii="ElyazıFont(1.Sınıf)" w:hAnsi="ElyazıFont(1.Sınıf)"/>
          <w:noProof/>
        </w:rPr>
        <w:pict>
          <v:shape id="_x0000_s1027" type="#_x0000_t32" style="position:absolute;margin-left:127.8pt;margin-top:34.75pt;width:20.25pt;height:0;z-index:251661312" o:connectortype="straight">
            <v:stroke endarrow="block"/>
          </v:shape>
        </w:pict>
      </w:r>
      <w:r w:rsidRPr="00523CDB">
        <w:rPr>
          <w:rFonts w:ascii="ElyazıFont(1.Sınıf)" w:hAnsi="ElyazıFont(1.Sınıf)"/>
          <w:noProof/>
        </w:rPr>
        <w:pict>
          <v:shape id="_x0000_s1026" type="#_x0000_t32" style="position:absolute;margin-left:127.8pt;margin-top:13pt;width:20.25pt;height:0;z-index:251660288" o:connectortype="straight">
            <v:stroke endarrow="block"/>
          </v:shape>
        </w:pic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ab/>
        <w:t>A) dilenci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di </w:t>
      </w:r>
      <w:r w:rsidR="00333C84" w:rsidRPr="00230E3D">
        <w:rPr>
          <w:sz w:val="28"/>
          <w:szCs w:val="28"/>
        </w:rPr>
        <w:t>–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 xml:space="preserve"> len </w:t>
      </w:r>
      <w:r w:rsidR="00333C84" w:rsidRPr="00230E3D">
        <w:rPr>
          <w:sz w:val="28"/>
          <w:szCs w:val="28"/>
        </w:rPr>
        <w:t>–</w:t>
      </w:r>
      <w:r w:rsidR="00333C84" w:rsidRPr="00230E3D">
        <w:rPr>
          <w:rFonts w:ascii="ElyazıFont(1.Sınıf)" w:hAnsi="ElyazıFont(1.Sınıf)" w:cs="Hand writing Mutlu"/>
          <w:sz w:val="28"/>
          <w:szCs w:val="28"/>
        </w:rPr>
        <w:t xml:space="preserve"> ci </w:t>
      </w:r>
    </w:p>
    <w:p w:rsidR="00333C84" w:rsidRPr="00230E3D" w:rsidRDefault="00333C84" w:rsidP="00333C84">
      <w:pPr>
        <w:tabs>
          <w:tab w:val="left" w:pos="426"/>
          <w:tab w:val="left" w:pos="311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B) sadaka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sa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da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ka</w:t>
      </w:r>
    </w:p>
    <w:p w:rsidR="00333C84" w:rsidRPr="00230E3D" w:rsidRDefault="00333C84" w:rsidP="00333C84">
      <w:pPr>
        <w:tabs>
          <w:tab w:val="left" w:pos="426"/>
          <w:tab w:val="left" w:pos="311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>C) eğilerek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e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ğil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er </w:t>
      </w:r>
      <w:r w:rsidRPr="00230E3D">
        <w:rPr>
          <w:sz w:val="28"/>
          <w:szCs w:val="28"/>
        </w:rPr>
        <w:t>–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ek 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16"/>
          <w:szCs w:val="16"/>
        </w:rPr>
      </w:pPr>
    </w:p>
    <w:p w:rsidR="00333C84" w:rsidRPr="00230E3D" w:rsidRDefault="00333C84" w:rsidP="00333C84">
      <w:pPr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  <w:bdr w:val="dashSmallGap" w:sz="6" w:space="0" w:color="auto"/>
          <w:shd w:val="clear" w:color="auto" w:fill="D9D9D9"/>
        </w:rPr>
        <w:t>13.</w:t>
      </w:r>
      <w:r w:rsidRPr="00230E3D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230E3D">
        <w:rPr>
          <w:sz w:val="28"/>
          <w:szCs w:val="28"/>
        </w:rPr>
        <w:t>“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Lucida Handwriting"/>
          <w:sz w:val="28"/>
          <w:szCs w:val="28"/>
        </w:rPr>
        <w:t>Nasrettin Hoca yarın pazara</w:t>
      </w:r>
      <w:r w:rsidRPr="00230E3D">
        <w:rPr>
          <w:rFonts w:ascii="Lucida Handwriting" w:hAnsi="Lucida Handwriting" w:cs="Lucida Handwriting"/>
          <w:sz w:val="28"/>
          <w:szCs w:val="28"/>
        </w:rPr>
        <w:t>……………</w:t>
      </w:r>
      <w:r w:rsidRPr="00230E3D">
        <w:rPr>
          <w:rFonts w:ascii="ElyazıFont(1.Sınıf)" w:hAnsi="ElyazıFont(1.Sınıf)" w:cs="Lucida Handwriting"/>
          <w:sz w:val="28"/>
          <w:szCs w:val="28"/>
        </w:rPr>
        <w:t>.   .</w:t>
      </w:r>
      <w:r w:rsidRPr="00230E3D">
        <w:rPr>
          <w:sz w:val="28"/>
          <w:szCs w:val="28"/>
        </w:rPr>
        <w:t>”</w:t>
      </w:r>
      <w:r w:rsidRPr="00230E3D">
        <w:rPr>
          <w:rFonts w:ascii="ElyazıFont(1.Sınıf)" w:hAnsi="ElyazıFont(1.Sınıf)"/>
          <w:sz w:val="28"/>
          <w:szCs w:val="28"/>
        </w:rPr>
        <w:t xml:space="preserve"> </w:t>
      </w:r>
      <w:r w:rsidRPr="00230E3D">
        <w:rPr>
          <w:rFonts w:ascii="ElyazıFont(1.Sınıf)" w:hAnsi="ElyazıFont(1.Sınıf)" w:cs="Hand writing Mutlu"/>
          <w:sz w:val="28"/>
          <w:szCs w:val="28"/>
        </w:rPr>
        <w:t>cümlesini hangi kelime anlamlı olarak tamamlar?</w:t>
      </w:r>
    </w:p>
    <w:p w:rsidR="00333C84" w:rsidRPr="00230E3D" w:rsidRDefault="00333C84" w:rsidP="00333C84">
      <w:pPr>
        <w:tabs>
          <w:tab w:val="left" w:pos="426"/>
          <w:tab w:val="left" w:pos="3969"/>
          <w:tab w:val="left" w:pos="7230"/>
        </w:tabs>
        <w:rPr>
          <w:rFonts w:ascii="ElyazıFont(1.Sınıf)" w:hAnsi="ElyazıFont(1.Sınıf)" w:cs="Hand writing Mutlu"/>
          <w:sz w:val="28"/>
          <w:szCs w:val="28"/>
        </w:rPr>
      </w:pPr>
      <w:r w:rsidRPr="00230E3D">
        <w:rPr>
          <w:rFonts w:ascii="ElyazıFont(1.Sınıf)" w:hAnsi="ElyazıFont(1.Sınıf)" w:cs="Hand writing Mutlu"/>
          <w:sz w:val="28"/>
          <w:szCs w:val="28"/>
        </w:rPr>
        <w:tab/>
        <w:t xml:space="preserve">A) gitti. 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B) gidecek.</w:t>
      </w:r>
      <w:r w:rsidRPr="00230E3D">
        <w:rPr>
          <w:rFonts w:ascii="ElyazıFont(1.Sınıf)" w:hAnsi="ElyazıFont(1.Sınıf)" w:cs="Hand writing Mutlu"/>
          <w:sz w:val="28"/>
          <w:szCs w:val="28"/>
        </w:rPr>
        <w:tab/>
        <w:t>C) gitmiş.</w:t>
      </w:r>
    </w:p>
    <w:p w:rsidR="00142A42" w:rsidRDefault="00142A42">
      <w:pPr>
        <w:rPr>
          <w:rFonts w:ascii="ElyazıFont(1.Sınıf)" w:hAnsi="ElyazıFont(1.Sınıf)"/>
        </w:rPr>
      </w:pPr>
    </w:p>
    <w:p w:rsidR="00142A42" w:rsidRPr="00142A42" w:rsidRDefault="00142A42" w:rsidP="00142A42">
      <w:pPr>
        <w:rPr>
          <w:rFonts w:ascii="ElyazıFont(1.Sınıf)" w:hAnsi="ElyazıFont(1.Sınıf)"/>
        </w:rPr>
      </w:pPr>
    </w:p>
    <w:p w:rsidR="00142A42" w:rsidRDefault="00142A42" w:rsidP="00142A42">
      <w:pPr>
        <w:rPr>
          <w:rFonts w:ascii="ElyazıFont(1.Sınıf)" w:hAnsi="ElyazıFont(1.Sınıf)"/>
        </w:rPr>
      </w:pPr>
    </w:p>
    <w:p w:rsidR="00333C84" w:rsidRPr="00142A42" w:rsidRDefault="00142A42" w:rsidP="00142A42">
      <w:pPr>
        <w:tabs>
          <w:tab w:val="left" w:pos="1110"/>
        </w:tabs>
        <w:rPr>
          <w:rFonts w:ascii="ElyazıFont(1.Sınıf)" w:hAnsi="ElyazıFont(1.Sınıf)"/>
        </w:rPr>
      </w:pPr>
      <w:r>
        <w:rPr>
          <w:rFonts w:ascii="ElyazıFont(1.Sınıf)" w:hAnsi="ElyazıFont(1.Sınıf)"/>
        </w:rPr>
        <w:tab/>
      </w:r>
      <w:bookmarkStart w:id="0" w:name="_GoBack"/>
      <w:bookmarkEnd w:id="0"/>
    </w:p>
    <w:sectPr w:rsidR="00333C84" w:rsidRPr="00142A42" w:rsidSect="00333C84">
      <w:pgSz w:w="11906" w:h="16838"/>
      <w:pgMar w:top="709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cript MT Bold">
    <w:altName w:val="Arabic Typesetting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Lucida Handwriting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3C84"/>
    <w:rsid w:val="00142A42"/>
    <w:rsid w:val="00230E3D"/>
    <w:rsid w:val="00241C40"/>
    <w:rsid w:val="002876F9"/>
    <w:rsid w:val="00324F83"/>
    <w:rsid w:val="00333C84"/>
    <w:rsid w:val="003D0977"/>
    <w:rsid w:val="004132E2"/>
    <w:rsid w:val="0043218C"/>
    <w:rsid w:val="00523CDB"/>
    <w:rsid w:val="00BF5FA6"/>
    <w:rsid w:val="00C91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33C84"/>
    <w:pPr>
      <w:ind w:left="720"/>
    </w:pPr>
  </w:style>
  <w:style w:type="paragraph" w:styleId="stbilgi">
    <w:name w:val="header"/>
    <w:basedOn w:val="Normal"/>
    <w:link w:val="stbilgiChar"/>
    <w:rsid w:val="00333C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3C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3C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C8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4132E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142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9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1878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2013-01-31T21:44:00Z</dcterms:created>
  <dcterms:modified xsi:type="dcterms:W3CDTF">2017-05-01T15:06:00Z</dcterms:modified>
  <cp:category>www.sorubak.com</cp:category>
</cp:coreProperties>
</file>