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525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47"/>
      </w:tblGrid>
      <w:tr w:rsidR="00264001" w:rsidTr="00264001">
        <w:trPr>
          <w:trHeight w:val="8530"/>
        </w:trPr>
        <w:tc>
          <w:tcPr>
            <w:tcW w:w="9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4001" w:rsidRDefault="000E7291" w:rsidP="00264001">
            <w:pPr>
              <w:tabs>
                <w:tab w:val="left" w:pos="2640"/>
              </w:tabs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66pt;margin-top:-301pt;width:132.05pt;height:30pt;z-index:251658240;mso-width-relative:margin;mso-height-relative:margin" filled="f" stroked="f">
                  <v:textbox style="mso-next-textbox:#_x0000_s1028">
                    <w:txbxContent>
                      <w:p w:rsidR="000E7291" w:rsidRPr="000479B5" w:rsidRDefault="000E7291" w:rsidP="000E729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0479B5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479B5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57353"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89.25pt;height:24pt" fillcolor="#063" strokecolor="green">
                  <v:fill r:id="rId7" o:title="Kağıt torba" type="tile"/>
                  <v:shadow on="t" type="perspective" color="#c7dfd3" opacity="52429f" origin="-.5,-.5" offset="-26pt,-36pt" matrix="1.25,,,1.25"/>
                  <v:textpath style="font-family:&quot;Times New Roman&quot;;font-size:18pt;v-text-kern:t" trim="t" fitpath="t" string="ARI MAYA"/>
                </v:shape>
              </w:pict>
            </w:r>
          </w:p>
          <w:p w:rsidR="00264001" w:rsidRPr="00264001" w:rsidRDefault="00264001" w:rsidP="00264001">
            <w:pPr>
              <w:tabs>
                <w:tab w:val="left" w:pos="2640"/>
              </w:tabs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Arı ailesinin sevimli çalışkan küçük bir Arı Maya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2017 OKUL tekinegitim.com" w:hAnsi="2017 OKUL tekinegitim.com"/>
                <w:sz w:val="36"/>
                <w:szCs w:val="36"/>
              </w:rPr>
              <w:t>sı varmış.Bir gün dışarıyı çok merak etmiş.Gizlice kovandan çıkıp kırlara doğru uçmuş.A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ncak henüz tam uzaklaşmadan yağmur yağmaya başlamış.Arı maya ne yapacağını şaşırmış.Korkmaya başlamış.Bu sırada polen taşıyan babası onu görünce hayretler içinde kalmış.Arı Maya</w:t>
            </w:r>
            <w:r w:rsidR="001168CA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yı tuttuğu gibi kovana getirmiş.Arı Maya</w:t>
            </w:r>
            <w:r w:rsidR="001168CA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ya yaptığının yanlış olduğunu anne ve babadan izin almadan bir yere gitmenin tehlikeli olabileceğini anlatmış</w:t>
            </w:r>
            <w:r w:rsidR="001168CA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.</w:t>
            </w:r>
          </w:p>
        </w:tc>
      </w:tr>
    </w:tbl>
    <w:p w:rsidR="000252E2" w:rsidRDefault="00264001">
      <w:r>
        <w:rPr>
          <w:noProof/>
          <w:lang w:eastAsia="tr-TR"/>
        </w:rPr>
        <w:drawing>
          <wp:inline distT="0" distB="0" distL="0" distR="0">
            <wp:extent cx="5362575" cy="2228850"/>
            <wp:effectExtent l="171450" t="133350" r="371475" b="304800"/>
            <wp:docPr id="2" name="1 Resim" descr="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228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4001" w:rsidRDefault="001168CA">
      <w:r>
        <w:t xml:space="preserve">   </w:t>
      </w:r>
    </w:p>
    <w:p w:rsidR="001168CA" w:rsidRDefault="00D57353" w:rsidP="001168CA">
      <w:pPr>
        <w:jc w:val="center"/>
      </w:pPr>
      <w:r>
        <w:lastRenderedPageBreak/>
        <w:pict>
          <v:shape id="_x0000_i1026" type="#_x0000_t136" style="width:304.5pt;height:40.5pt">
            <v:shadow on="t" opacity="52429f"/>
            <v:textpath style="font-family:&quot;Arial Black&quot;;font-size:18pt;font-style:italic;v-text-kern:t" trim="t" fitpath="t" string="OKUDUĞUNU ANLAMA&#10;aşağıdaki soruları metne göre cevaplayınız"/>
          </v:shape>
        </w:pict>
      </w:r>
    </w:p>
    <w:p w:rsidR="001168CA" w:rsidRDefault="001168C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1-Arı Maya nasıl biriymiş?</w:t>
      </w:r>
    </w:p>
    <w:p w:rsidR="001168CA" w:rsidRDefault="001168CA" w:rsidP="00574A9A">
      <w:pPr>
        <w:rPr>
          <w:rFonts w:ascii="2017 OKUL tekinegitim.com" w:hAnsi="2017 OKUL tekinegitim.com"/>
          <w:sz w:val="36"/>
          <w:szCs w:val="36"/>
        </w:rPr>
      </w:pPr>
    </w:p>
    <w:p w:rsidR="001168CA" w:rsidRDefault="001168C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2-</w:t>
      </w:r>
      <w:r w:rsidR="00574A9A">
        <w:rPr>
          <w:rFonts w:ascii="2017 OKUL tekinegitim.com" w:hAnsi="2017 OKUL tekinegitim.com"/>
          <w:sz w:val="36"/>
          <w:szCs w:val="36"/>
        </w:rPr>
        <w:t>Arı Maya ne yapmış?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3-Arı Maya kovandan çıkınca ne olmuş?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4-Arı Maya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2017 OKUL tekinegitim.com" w:hAnsi="2017 OKUL tekinegitim.com"/>
          <w:sz w:val="36"/>
          <w:szCs w:val="36"/>
        </w:rPr>
        <w:t>yı kovana kim getirmiş?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5-Babası Arı Maya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2017 OKUL tekinegitim.com" w:hAnsi="2017 OKUL tekinegitim.com"/>
          <w:sz w:val="36"/>
          <w:szCs w:val="36"/>
        </w:rPr>
        <w:t>ya nasıl bir öğüt vermiş?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6-Bu parçadan ne anladığınızı birkaç cümle ile aşağıya yazar mısınız? canlarım?</w:t>
      </w:r>
    </w:p>
    <w:p w:rsidR="005371EF" w:rsidRDefault="005371EF" w:rsidP="00574A9A">
      <w:pPr>
        <w:rPr>
          <w:rFonts w:ascii="2017 OKUL tekinegitim.com" w:hAnsi="2017 OKUL tekinegitim.com"/>
          <w:sz w:val="36"/>
          <w:szCs w:val="36"/>
        </w:rPr>
      </w:pPr>
    </w:p>
    <w:sectPr w:rsidR="005371EF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2F8" w:rsidRDefault="006302F8" w:rsidP="001168CA">
      <w:pPr>
        <w:spacing w:after="0" w:line="240" w:lineRule="auto"/>
      </w:pPr>
      <w:r>
        <w:separator/>
      </w:r>
    </w:p>
  </w:endnote>
  <w:endnote w:type="continuationSeparator" w:id="0">
    <w:p w:rsidR="006302F8" w:rsidRDefault="006302F8" w:rsidP="0011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A9A" w:rsidRDefault="00574A9A">
    <w:pPr>
      <w:pStyle w:val="Altbilgi"/>
    </w:pPr>
    <w:r>
      <w:rPr>
        <w:rFonts w:ascii="2017 OKUL tekinegitim.com" w:hAnsi="2017 OKUL tekinegitim.com"/>
        <w:sz w:val="36"/>
        <w:szCs w:val="36"/>
      </w:rPr>
      <w:t xml:space="preserve">                         </w:t>
    </w:r>
    <w:r w:rsidR="00D57353" w:rsidRPr="00D57353">
      <w:rPr>
        <w:rFonts w:ascii="2017 OKUL tekinegitim.com" w:hAnsi="2017 OKUL tekinegitim.com"/>
        <w:sz w:val="36"/>
        <w:szCs w:val="36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8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2F8" w:rsidRDefault="006302F8" w:rsidP="001168CA">
      <w:pPr>
        <w:spacing w:after="0" w:line="240" w:lineRule="auto"/>
      </w:pPr>
      <w:r>
        <w:separator/>
      </w:r>
    </w:p>
  </w:footnote>
  <w:footnote w:type="continuationSeparator" w:id="0">
    <w:p w:rsidR="006302F8" w:rsidRDefault="006302F8" w:rsidP="00116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A9A" w:rsidRDefault="00574A9A">
    <w:pPr>
      <w:pStyle w:val="stbilgi"/>
    </w:pPr>
    <w:r>
      <w:rPr>
        <w:rFonts w:ascii="2017 OKUL tekinegitim.com" w:hAnsi="2017 OKUL tekinegitim.com"/>
        <w:sz w:val="36"/>
        <w:szCs w:val="36"/>
      </w:rPr>
      <w:t xml:space="preserve">      </w:t>
    </w:r>
    <w:r w:rsidR="00D57353" w:rsidRPr="00D57353">
      <w:rPr>
        <w:rFonts w:ascii="2017 OKUL tekinegitim.com" w:hAnsi="2017 OKUL tekinegitim.com"/>
        <w:sz w:val="36"/>
        <w:szCs w:val="36"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7" type="#_x0000_t175" style="width:338.25pt;height:24pt" adj="7200" fillcolor="black">
          <v:shadow color="#868686"/>
          <v:textpath style="font-family:&quot;Times New Roman&quot;;font-size:18pt;v-text-kern:t" trim="t" fitpath="t" string="1.SINIF OKUMA ANLAMA ETKİNLİKLERİ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64001"/>
    <w:rsid w:val="000252E2"/>
    <w:rsid w:val="000E7291"/>
    <w:rsid w:val="001168CA"/>
    <w:rsid w:val="00264001"/>
    <w:rsid w:val="00494DBB"/>
    <w:rsid w:val="005371EF"/>
    <w:rsid w:val="005436C6"/>
    <w:rsid w:val="00574A9A"/>
    <w:rsid w:val="006302F8"/>
    <w:rsid w:val="00631835"/>
    <w:rsid w:val="00774640"/>
    <w:rsid w:val="007C3D24"/>
    <w:rsid w:val="0097720E"/>
    <w:rsid w:val="009E0362"/>
    <w:rsid w:val="00B063E3"/>
    <w:rsid w:val="00BF57B7"/>
    <w:rsid w:val="00CF018A"/>
    <w:rsid w:val="00D57353"/>
    <w:rsid w:val="00ED0806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0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6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8CA"/>
  </w:style>
  <w:style w:type="paragraph" w:styleId="Altbilgi">
    <w:name w:val="footer"/>
    <w:basedOn w:val="Normal"/>
    <w:link w:val="AltbilgiChar"/>
    <w:uiPriority w:val="99"/>
    <w:semiHidden/>
    <w:unhideWhenUsed/>
    <w:rsid w:val="00116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8CA"/>
  </w:style>
  <w:style w:type="character" w:styleId="Kpr">
    <w:name w:val="Hyperlink"/>
    <w:basedOn w:val="VarsaylanParagrafYazTipi"/>
    <w:unhideWhenUsed/>
    <w:rsid w:val="005371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2017-03-26T13:42:00Z</dcterms:created>
  <dcterms:modified xsi:type="dcterms:W3CDTF">2017-03-29T05:44:00Z</dcterms:modified>
  <cp:category>www.sorubak.com</cp:category>
</cp:coreProperties>
</file>