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56" w:rsidRDefault="00A2322A" w:rsidP="00E8632E">
      <w:pPr>
        <w:autoSpaceDE w:val="0"/>
        <w:autoSpaceDN w:val="0"/>
        <w:adjustRightInd w:val="0"/>
        <w:spacing w:after="0" w:line="240" w:lineRule="auto"/>
        <w:rPr>
          <w:rFonts w:ascii="HandWritingDortel-Regular" w:hAnsi="HandWritingDortel-Regular" w:cs="HandWritingDortel-Regular"/>
          <w:sz w:val="40"/>
          <w:szCs w:val="40"/>
        </w:rPr>
      </w:pPr>
      <w:r>
        <w:rPr>
          <w:rFonts w:ascii="HandWritingDortel-Regular" w:hAnsi="HandWritingDortel-Regular" w:cs="HandWritingDortel-Regular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5pt;margin-top:-73.4pt;width:123.85pt;height:23.85pt;z-index:251658240;mso-width-relative:margin;mso-height-relative:margin" filled="f" stroked="f">
            <v:textbox>
              <w:txbxContent>
                <w:p w:rsidR="00A2322A" w:rsidRDefault="00A2322A" w:rsidP="00A2322A">
                  <w:pPr>
                    <w:jc w:val="center"/>
                  </w:pPr>
                  <w:hyperlink r:id="rId6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C3531A">
        <w:rPr>
          <w:rFonts w:ascii="HandWritingDortel-Regular" w:hAnsi="HandWritingDortel-Regular" w:cs="HandWritingDortel-Regular"/>
          <w:noProof/>
          <w:sz w:val="40"/>
          <w:szCs w:val="40"/>
          <w:lang w:eastAsia="tr-TR"/>
        </w:rPr>
        <w:drawing>
          <wp:inline distT="0" distB="0" distL="0" distR="0">
            <wp:extent cx="5757333" cy="3190875"/>
            <wp:effectExtent l="19050" t="0" r="0" b="0"/>
            <wp:docPr id="1" name="Resim 3" descr="C:\Users\toshıba\Desktop\tavsan-ile-kaplumba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tavsan-ile-kaplumbag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92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Ormanda bir kaplumbağa ile bir tavşan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yaşarmış. iki arkadaş birlikte oyun oynarlarmış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Bütün oyunları, kaplumbağa kazanırmış.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Çünkü aceleyle hareket etmez, düşünerek oynarmış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Tavşan ise çok aceleciymiş. Bu yüzden hep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kaybedermiş. Bir gün kendi kendine şöyle demiş: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- Yetti artık! Her oyunda o kazanıyor. Buna</w:t>
      </w:r>
      <w:r w:rsidR="00054DF5">
        <w:rPr>
          <w:rFonts w:ascii="2017 OKUL tekinegitim.com" w:hAnsi="2017 OKUL tekinegitim.com" w:cs="HandWritingDortel-Regular"/>
          <w:sz w:val="40"/>
          <w:szCs w:val="40"/>
        </w:rPr>
        <w:t>;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bir çare </w:t>
      </w: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bulmalıyım.Birden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aklına 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güzel bir fikir </w:t>
      </w: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gelmiş.Bu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fikir ne olabilir.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Resme bakarak yorumlayalım</w:t>
      </w:r>
    </w:p>
    <w:p w:rsidR="000252E2" w:rsidRDefault="00C3531A" w:rsidP="00662356">
      <w:pPr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lang w:eastAsia="tr-TR"/>
        </w:rPr>
        <w:lastRenderedPageBreak/>
        <w:drawing>
          <wp:inline distT="0" distB="0" distL="0" distR="0">
            <wp:extent cx="5686425" cy="2809875"/>
            <wp:effectExtent l="19050" t="0" r="9525" b="0"/>
            <wp:docPr id="4" name="Resim 4" descr="C:\Users\toshıba\Desktop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ıba\Desktop\hqdefau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DF5" w:rsidRDefault="00662356" w:rsidP="00662356">
      <w:pPr>
        <w:rPr>
          <w:rFonts w:ascii="2017 OKUL tekinegitim.com" w:hAnsi="2017 OKUL tekinegitim.com"/>
          <w:sz w:val="40"/>
          <w:szCs w:val="40"/>
        </w:rPr>
      </w:pPr>
      <w:r w:rsidRPr="00662356">
        <w:rPr>
          <w:rFonts w:ascii="2017 OKUL tekinegitim.com" w:hAnsi="2017 OKUL tekinegitim.com"/>
          <w:sz w:val="40"/>
          <w:szCs w:val="40"/>
        </w:rPr>
        <w:t>Bu</w:t>
      </w:r>
      <w:r>
        <w:rPr>
          <w:rFonts w:ascii="2017 OKUL tekinegitim.com" w:hAnsi="2017 OKUL tekinegitim.com"/>
          <w:sz w:val="40"/>
          <w:szCs w:val="40"/>
        </w:rPr>
        <w:t xml:space="preserve"> yar</w:t>
      </w:r>
      <w:r w:rsidR="00054DF5">
        <w:rPr>
          <w:rFonts w:ascii="2017 OKUL tekinegitim.com" w:hAnsi="2017 OKUL tekinegitim.com"/>
          <w:sz w:val="40"/>
          <w:szCs w:val="40"/>
        </w:rPr>
        <w:t>ışı</w:t>
      </w:r>
      <w:r>
        <w:rPr>
          <w:rFonts w:ascii="2017 OKUL tekinegitim.com" w:hAnsi="2017 OKUL tekinegitim.com"/>
          <w:sz w:val="40"/>
          <w:szCs w:val="40"/>
        </w:rPr>
        <w:t xml:space="preserve"> sizce çocuklar</w:t>
      </w:r>
      <w:r w:rsidR="00054DF5">
        <w:rPr>
          <w:rFonts w:ascii="2017 OKUL tekinegitim.com" w:hAnsi="2017 OKUL tekinegitim.com"/>
          <w:sz w:val="40"/>
          <w:szCs w:val="40"/>
        </w:rPr>
        <w:t xml:space="preserve"> kim kazanmış olabilir!Neden</w:t>
      </w:r>
      <w:proofErr w:type="gramStart"/>
      <w:r w:rsidR="00054DF5">
        <w:rPr>
          <w:rFonts w:ascii="2017 OKUL tekinegitim.com" w:hAnsi="2017 OKUL tekinegitim.com"/>
          <w:sz w:val="40"/>
          <w:szCs w:val="40"/>
        </w:rPr>
        <w:t>?.......................................................................................................................................................................................</w:t>
      </w:r>
      <w:proofErr w:type="gramEnd"/>
    </w:p>
    <w:p w:rsidR="00987FDE" w:rsidRDefault="0057613F" w:rsidP="0057613F">
      <w:pPr>
        <w:rPr>
          <w:rFonts w:ascii="2017 OKUL tekinegitim.com" w:hAnsi="2017 OKUL tekinegitim.com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7FDE" w:rsidRPr="00987FDE" w:rsidRDefault="00987FDE" w:rsidP="00987FDE">
      <w:pPr>
        <w:rPr>
          <w:rFonts w:ascii="2017 OKUL tekinegitim.com" w:hAnsi="2017 OKUL tekinegitim.com"/>
          <w:sz w:val="40"/>
          <w:szCs w:val="40"/>
        </w:rPr>
      </w:pPr>
    </w:p>
    <w:p w:rsidR="00662356" w:rsidRPr="00987FDE" w:rsidRDefault="00987FDE" w:rsidP="00987FDE">
      <w:pPr>
        <w:tabs>
          <w:tab w:val="left" w:pos="3810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</w:t>
      </w:r>
      <w:bookmarkStart w:id="0" w:name="_GoBack"/>
      <w:bookmarkEnd w:id="0"/>
    </w:p>
    <w:sectPr w:rsidR="00662356" w:rsidRPr="00987FDE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7A4" w:rsidRDefault="009F37A4" w:rsidP="00E8632E">
      <w:pPr>
        <w:spacing w:after="0" w:line="240" w:lineRule="auto"/>
      </w:pPr>
      <w:r>
        <w:separator/>
      </w:r>
    </w:p>
  </w:endnote>
  <w:endnote w:type="continuationSeparator" w:id="0">
    <w:p w:rsidR="009F37A4" w:rsidRDefault="009F37A4" w:rsidP="00E8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WritingDortel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13F" w:rsidRDefault="0057613F">
    <w:pPr>
      <w:pStyle w:val="Altbilgi"/>
    </w:pPr>
    <w:r>
      <w:rPr>
        <w:rFonts w:ascii="2017 OKUL tekinegitim.com" w:hAnsi="2017 OKUL tekinegitim.com"/>
        <w:sz w:val="40"/>
        <w:szCs w:val="40"/>
      </w:rPr>
      <w:t xml:space="preserve">                 </w:t>
    </w:r>
    <w:r w:rsidR="00C3615C" w:rsidRPr="00C3615C">
      <w:rPr>
        <w:rFonts w:ascii="2017 OKUL tekinegitim.com" w:hAnsi="2017 OKUL tekinegitim.com"/>
        <w:sz w:val="40"/>
        <w:szCs w:val="40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157.6pt;height:40.1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20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7A4" w:rsidRDefault="009F37A4" w:rsidP="00E8632E">
      <w:pPr>
        <w:spacing w:after="0" w:line="240" w:lineRule="auto"/>
      </w:pPr>
      <w:r>
        <w:separator/>
      </w:r>
    </w:p>
  </w:footnote>
  <w:footnote w:type="continuationSeparator" w:id="0">
    <w:p w:rsidR="009F37A4" w:rsidRDefault="009F37A4" w:rsidP="00E8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32E" w:rsidRDefault="00C3615C" w:rsidP="0057613F">
    <w:pPr>
      <w:pStyle w:val="stbilgi"/>
      <w:ind w:left="708"/>
    </w:pPr>
    <w:r w:rsidRPr="00C3615C">
      <w:rPr>
        <w:rFonts w:ascii="2017 OKUL tekinegitim.com" w:hAnsi="2017 OKUL tekinegitim.com"/>
        <w:sz w:val="40"/>
        <w:szCs w:val="40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7.8pt;height:25.8pt" adj="7200" fillcolor="black">
          <v:shadow color="#868686"/>
          <v:textpath style="font-family:&quot;Times New Roman&quot;;font-size:18pt;v-text-kern:t" trim="t" fitpath="t" string="1.sınıf Dedeman ilkokulu okuma anlama yorumlama çalışmalar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62356"/>
    <w:rsid w:val="000252E2"/>
    <w:rsid w:val="00054DF5"/>
    <w:rsid w:val="000E22D8"/>
    <w:rsid w:val="00106ABE"/>
    <w:rsid w:val="001E111D"/>
    <w:rsid w:val="002303C2"/>
    <w:rsid w:val="0046321D"/>
    <w:rsid w:val="0057613F"/>
    <w:rsid w:val="00627DB0"/>
    <w:rsid w:val="00631835"/>
    <w:rsid w:val="00662356"/>
    <w:rsid w:val="007C3D24"/>
    <w:rsid w:val="00987FDE"/>
    <w:rsid w:val="009F37A4"/>
    <w:rsid w:val="00A2322A"/>
    <w:rsid w:val="00B063E3"/>
    <w:rsid w:val="00B82678"/>
    <w:rsid w:val="00BF57B7"/>
    <w:rsid w:val="00C3531A"/>
    <w:rsid w:val="00C3615C"/>
    <w:rsid w:val="00E54FA9"/>
    <w:rsid w:val="00E8632E"/>
    <w:rsid w:val="00EB35DA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2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3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86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632E"/>
  </w:style>
  <w:style w:type="paragraph" w:styleId="Altbilgi">
    <w:name w:val="footer"/>
    <w:basedOn w:val="Normal"/>
    <w:link w:val="AltbilgiChar"/>
    <w:uiPriority w:val="99"/>
    <w:semiHidden/>
    <w:unhideWhenUsed/>
    <w:rsid w:val="00E86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632E"/>
  </w:style>
  <w:style w:type="character" w:styleId="Kpr">
    <w:name w:val="Hyperlink"/>
    <w:basedOn w:val="VarsaylanParagrafYazTipi"/>
    <w:uiPriority w:val="99"/>
    <w:unhideWhenUsed/>
    <w:rsid w:val="00987F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CASPER</cp:lastModifiedBy>
  <cp:revision>10</cp:revision>
  <dcterms:created xsi:type="dcterms:W3CDTF">2017-02-01T08:25:00Z</dcterms:created>
  <dcterms:modified xsi:type="dcterms:W3CDTF">2017-02-05T11:09:00Z</dcterms:modified>
</cp:coreProperties>
</file>