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04F" w:rsidRDefault="004D2828" w:rsidP="004B304F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05pt;margin-top:-21.3pt;width:132.05pt;height:30pt;z-index:251658240;mso-width-relative:margin;mso-height-relative:margin" filled="f" stroked="f">
            <v:textbox style="mso-next-textbox:#_x0000_s1026">
              <w:txbxContent>
                <w:p w:rsidR="004D2828" w:rsidRDefault="004D2828" w:rsidP="004D2828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B304F">
        <w:t xml:space="preserve">Adım Soyadım :                                                                                                               2017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4B304F" w:rsidTr="004B304F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B304F" w:rsidRDefault="004B304F">
            <w:pPr>
              <w:pStyle w:val="AralkYok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tr-TR"/>
              </w:rPr>
              <w:drawing>
                <wp:inline distT="0" distB="0" distL="0" distR="0">
                  <wp:extent cx="847725" cy="704850"/>
                  <wp:effectExtent l="19050" t="0" r="9525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B304F" w:rsidRDefault="004B304F" w:rsidP="004B304F">
            <w:pPr>
              <w:pStyle w:val="AralkYok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ANTALYA ÖZEL FİNAL OKULLARI İLKOKULU 1/B SINIFI TÜRKÇE NOKTALAMA İŞARETŞERİ  RDALMIŞ</w:t>
            </w:r>
          </w:p>
        </w:tc>
        <w:tc>
          <w:tcPr>
            <w:tcW w:w="14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B304F" w:rsidRDefault="004B304F">
            <w:pPr>
              <w:pStyle w:val="AralkYok"/>
              <w:spacing w:line="276" w:lineRule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noProof/>
                <w:lang w:eastAsia="tr-TR"/>
              </w:rPr>
              <w:drawing>
                <wp:inline distT="0" distB="0" distL="0" distR="0">
                  <wp:extent cx="790575" cy="723900"/>
                  <wp:effectExtent l="19050" t="0" r="952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2C3C" w:rsidRPr="00AF7BA6" w:rsidRDefault="00502C3C" w:rsidP="00502C3C">
      <w:pPr>
        <w:pStyle w:val="AralkYok"/>
      </w:pPr>
      <w:r w:rsidRPr="00AF7BA6">
        <w:t>NOKTALAMA İŞARETLERİ ALIŞTIRMA VE TEST</w:t>
      </w:r>
    </w:p>
    <w:p w:rsidR="00AF7BA6" w:rsidRDefault="00AF7BA6" w:rsidP="00AF7BA6">
      <w:pPr>
        <w:pStyle w:val="AralkYok"/>
      </w:pPr>
    </w:p>
    <w:tbl>
      <w:tblPr>
        <w:tblStyle w:val="TabloKlavuzu"/>
        <w:tblW w:w="0" w:type="auto"/>
        <w:tblInd w:w="-318" w:type="dxa"/>
        <w:tblLook w:val="04A0"/>
      </w:tblPr>
      <w:tblGrid>
        <w:gridCol w:w="5246"/>
        <w:gridCol w:w="5245"/>
      </w:tblGrid>
      <w:tr w:rsidR="00AF7BA6" w:rsidRPr="00AF7BA6" w:rsidTr="00AF7BA6">
        <w:tc>
          <w:tcPr>
            <w:tcW w:w="5246" w:type="dxa"/>
          </w:tcPr>
          <w:p w:rsidR="00502C3C" w:rsidRDefault="00502C3C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ALIŞTIRMA </w:t>
            </w:r>
          </w:p>
          <w:p w:rsidR="00AF7BA6" w:rsidRPr="00502C3C" w:rsidRDefault="00502C3C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1 </w:t>
            </w:r>
            <w:r w:rsidR="00AF7BA6" w:rsidRPr="00502C3C">
              <w:rPr>
                <w:rFonts w:ascii="Comic Sans MS" w:hAnsi="Comic Sans MS"/>
                <w:sz w:val="28"/>
                <w:szCs w:val="28"/>
              </w:rPr>
              <w:t xml:space="preserve">. Aşağıdaki yazının noktalama işaretlerini tamamlayınız. 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(  ) Ne yapıyorsun(  ) 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>(  ) Mektup yazacağım(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(  ) Birlikte yazalım(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(  ) Çok sevinirim(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AF7BA6" w:rsidRPr="00502C3C" w:rsidRDefault="00502C3C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>2</w:t>
            </w:r>
            <w:r w:rsidR="00AF7BA6" w:rsidRPr="00502C3C">
              <w:rPr>
                <w:rFonts w:ascii="Comic Sans MS" w:hAnsi="Comic Sans MS"/>
                <w:sz w:val="28"/>
                <w:szCs w:val="28"/>
              </w:rPr>
              <w:t>. Aşağıda yazılan tekerlemenin noktalama işaretlerini koyunuz.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Bu ne(  ) 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— Uzun urgan(  ) 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— Bu denir(  ) 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>— Leblebi sultan(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Ne yersin(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Yemiş(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Ne içersin(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Süt içerim(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Ne dökersin(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Su(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Verdiğim süt pişti mi(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Pişti(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Gelin hanım içti mi(  )</w:t>
            </w:r>
          </w:p>
          <w:p w:rsidR="00AF7BA6" w:rsidRPr="00502C3C" w:rsidRDefault="00AF7BA6" w:rsidP="00AF7BA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02C3C">
              <w:rPr>
                <w:rFonts w:ascii="Comic Sans MS" w:hAnsi="Comic Sans MS"/>
                <w:sz w:val="28"/>
                <w:szCs w:val="28"/>
              </w:rPr>
              <w:t xml:space="preserve"> — İçti(   )</w:t>
            </w:r>
          </w:p>
          <w:p w:rsidR="00AF7BA6" w:rsidRDefault="00AF7BA6" w:rsidP="00AF7BA6">
            <w:pPr>
              <w:pStyle w:val="AralkYok"/>
            </w:pPr>
          </w:p>
        </w:tc>
        <w:tc>
          <w:tcPr>
            <w:tcW w:w="5245" w:type="dxa"/>
          </w:tcPr>
          <w:p w:rsidR="00AF7BA6" w:rsidRPr="00AF7BA6" w:rsidRDefault="00502C3C" w:rsidP="00AF7BA6">
            <w:pPr>
              <w:ind w:firstLine="708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AF7BA6" w:rsidRPr="00AF7BA6">
              <w:rPr>
                <w:rFonts w:ascii="Comic Sans MS" w:hAnsi="Comic Sans MS"/>
                <w:sz w:val="28"/>
                <w:szCs w:val="28"/>
              </w:rPr>
              <w:t>TEST 10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1 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>. “Ahmet ders çal</w:t>
            </w:r>
            <w:r w:rsidR="00322003">
              <w:rPr>
                <w:rFonts w:ascii="Comic Sans MS" w:hAnsi="Comic Sans MS"/>
                <w:sz w:val="26"/>
                <w:szCs w:val="26"/>
              </w:rPr>
              <w:t>ı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>şı</w:t>
            </w:r>
            <w:r w:rsidRPr="00502C3C">
              <w:rPr>
                <w:rFonts w:ascii="Comic Sans MS" w:hAnsi="Comic Sans MS"/>
                <w:sz w:val="26"/>
                <w:szCs w:val="26"/>
              </w:rPr>
              <w:t>yor” cüml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>esinin sonuna hangi noktalama işareti konulmalıdı</w:t>
            </w:r>
            <w:r w:rsidRPr="00502C3C">
              <w:rPr>
                <w:rFonts w:ascii="Comic Sans MS" w:hAnsi="Comic Sans MS"/>
                <w:sz w:val="26"/>
                <w:szCs w:val="26"/>
              </w:rPr>
              <w:t>r?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 A. (?)              B. (.)           C. (!)</w:t>
            </w:r>
          </w:p>
          <w:p w:rsidR="00502C3C" w:rsidRPr="00502C3C" w:rsidRDefault="00502C3C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2. 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 xml:space="preserve"> “Birinci sınıfta mı</w:t>
            </w:r>
            <w:r w:rsidRPr="00502C3C">
              <w:rPr>
                <w:rFonts w:ascii="Comic Sans MS" w:hAnsi="Comic Sans MS"/>
                <w:sz w:val="26"/>
                <w:szCs w:val="26"/>
              </w:rPr>
              <w:t xml:space="preserve"> okuyorsun” cüml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>esinin sonuna hangi noktalama işareti konulmalı</w:t>
            </w:r>
            <w:r w:rsidRPr="00502C3C">
              <w:rPr>
                <w:rFonts w:ascii="Comic Sans MS" w:hAnsi="Comic Sans MS"/>
                <w:sz w:val="26"/>
                <w:szCs w:val="26"/>
              </w:rPr>
              <w:t xml:space="preserve">r? 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A. (.) 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 xml:space="preserve">               </w:t>
            </w:r>
            <w:r w:rsidRPr="00502C3C">
              <w:rPr>
                <w:rFonts w:ascii="Comic Sans MS" w:hAnsi="Comic Sans MS"/>
                <w:sz w:val="26"/>
                <w:szCs w:val="26"/>
              </w:rPr>
              <w:t>B. (?)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 xml:space="preserve">        </w:t>
            </w:r>
            <w:r w:rsidRPr="00502C3C">
              <w:rPr>
                <w:rFonts w:ascii="Comic Sans MS" w:hAnsi="Comic Sans MS"/>
                <w:sz w:val="26"/>
                <w:szCs w:val="26"/>
              </w:rPr>
              <w:t xml:space="preserve"> C. (‘!)</w:t>
            </w:r>
          </w:p>
          <w:p w:rsidR="00502C3C" w:rsidRPr="00502C3C" w:rsidRDefault="00502C3C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>3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>. Aşağıdaki cüm</w:t>
            </w:r>
            <w:r w:rsidRPr="00502C3C">
              <w:rPr>
                <w:rFonts w:ascii="Comic Sans MS" w:hAnsi="Comic Sans MS"/>
                <w:sz w:val="26"/>
                <w:szCs w:val="26"/>
              </w:rPr>
              <w:t>lel</w:t>
            </w:r>
            <w:r w:rsidR="00502C3C" w:rsidRPr="00502C3C">
              <w:rPr>
                <w:rFonts w:ascii="Comic Sans MS" w:hAnsi="Comic Sans MS"/>
                <w:sz w:val="26"/>
                <w:szCs w:val="26"/>
              </w:rPr>
              <w:t>erden hangisinin sonuna ünlem işareti konulmalıdı</w:t>
            </w:r>
            <w:r w:rsidRPr="00502C3C">
              <w:rPr>
                <w:rFonts w:ascii="Comic Sans MS" w:hAnsi="Comic Sans MS"/>
                <w:sz w:val="26"/>
                <w:szCs w:val="26"/>
              </w:rPr>
              <w:t xml:space="preserve">r? 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A. Oh, bugün hava çok güzel(   ) 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B. Ali, bu kalem senin mi(  ) </w:t>
            </w:r>
          </w:p>
          <w:p w:rsidR="00AF7BA6" w:rsidRPr="00502C3C" w:rsidRDefault="00502C3C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>C. Kimse d›ﬂarda kalmasın, yağmur yağ</w:t>
            </w:r>
            <w:r w:rsidR="00AF7BA6" w:rsidRPr="00502C3C">
              <w:rPr>
                <w:rFonts w:ascii="Comic Sans MS" w:hAnsi="Comic Sans MS"/>
                <w:sz w:val="26"/>
                <w:szCs w:val="26"/>
              </w:rPr>
              <w:t>acak(  )</w:t>
            </w:r>
          </w:p>
          <w:p w:rsidR="00502C3C" w:rsidRPr="00502C3C" w:rsidRDefault="00502C3C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>4</w:t>
            </w:r>
            <w:r w:rsidR="00502C3C">
              <w:rPr>
                <w:rFonts w:ascii="Comic Sans MS" w:hAnsi="Comic Sans MS"/>
                <w:sz w:val="26"/>
                <w:szCs w:val="26"/>
              </w:rPr>
              <w:t>. Hangi cümlede (,) işareti doğru kullanılmıştı</w:t>
            </w:r>
            <w:r w:rsidRPr="00502C3C">
              <w:rPr>
                <w:rFonts w:ascii="Comic Sans MS" w:hAnsi="Comic Sans MS"/>
                <w:sz w:val="26"/>
                <w:szCs w:val="26"/>
              </w:rPr>
              <w:t>r?</w:t>
            </w:r>
          </w:p>
          <w:p w:rsidR="00AF7BA6" w:rsidRPr="00502C3C" w:rsidRDefault="00502C3C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A. Ali Alper Kürşad ilk önce siz oynayı</w:t>
            </w:r>
            <w:r w:rsidR="00AF7BA6" w:rsidRPr="00502C3C">
              <w:rPr>
                <w:rFonts w:ascii="Comic Sans MS" w:hAnsi="Comic Sans MS"/>
                <w:sz w:val="26"/>
                <w:szCs w:val="26"/>
              </w:rPr>
              <w:t xml:space="preserve">n. 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B. Ali, </w:t>
            </w:r>
            <w:r w:rsidR="00502C3C">
              <w:rPr>
                <w:rFonts w:ascii="Comic Sans MS" w:hAnsi="Comic Sans MS"/>
                <w:sz w:val="26"/>
                <w:szCs w:val="26"/>
              </w:rPr>
              <w:t>Alper Kürşad ilk önce siz oynayı</w:t>
            </w:r>
            <w:r w:rsidRPr="00502C3C">
              <w:rPr>
                <w:rFonts w:ascii="Comic Sans MS" w:hAnsi="Comic Sans MS"/>
                <w:sz w:val="26"/>
                <w:szCs w:val="26"/>
              </w:rPr>
              <w:t xml:space="preserve">n. 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C. Ali, </w:t>
            </w:r>
            <w:r w:rsidR="00502C3C">
              <w:rPr>
                <w:rFonts w:ascii="Comic Sans MS" w:hAnsi="Comic Sans MS"/>
                <w:sz w:val="26"/>
                <w:szCs w:val="26"/>
              </w:rPr>
              <w:t xml:space="preserve">Alper,Kürşad </w:t>
            </w:r>
            <w:r w:rsidRPr="00502C3C">
              <w:rPr>
                <w:rFonts w:ascii="Comic Sans MS" w:hAnsi="Comic Sans MS"/>
                <w:sz w:val="26"/>
                <w:szCs w:val="26"/>
              </w:rPr>
              <w:t>ilk önce siz oynay</w:t>
            </w:r>
            <w:r w:rsidR="00502C3C">
              <w:rPr>
                <w:rFonts w:ascii="Comic Sans MS" w:hAnsi="Comic Sans MS"/>
                <w:sz w:val="26"/>
                <w:szCs w:val="26"/>
              </w:rPr>
              <w:t>ı</w:t>
            </w:r>
            <w:r w:rsidRPr="00502C3C">
              <w:rPr>
                <w:rFonts w:ascii="Comic Sans MS" w:hAnsi="Comic Sans MS"/>
                <w:sz w:val="26"/>
                <w:szCs w:val="26"/>
              </w:rPr>
              <w:t>n.</w:t>
            </w:r>
          </w:p>
          <w:p w:rsidR="00502C3C" w:rsidRDefault="00502C3C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>5. Hangi cümlenin sonuna no</w:t>
            </w:r>
            <w:r w:rsidR="00502C3C">
              <w:rPr>
                <w:rFonts w:ascii="Comic Sans MS" w:hAnsi="Comic Sans MS"/>
                <w:sz w:val="26"/>
                <w:szCs w:val="26"/>
              </w:rPr>
              <w:t>kta konulmaz?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A. Neden bizimle gelmedin 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>B. Babam eve geldi</w:t>
            </w:r>
          </w:p>
          <w:p w:rsidR="00AF7BA6" w:rsidRPr="00502C3C" w:rsidRDefault="00AF7BA6" w:rsidP="00502C3C">
            <w:pPr>
              <w:ind w:firstLine="34"/>
              <w:rPr>
                <w:rFonts w:ascii="Comic Sans MS" w:hAnsi="Comic Sans MS"/>
                <w:sz w:val="26"/>
                <w:szCs w:val="26"/>
              </w:rPr>
            </w:pPr>
            <w:r w:rsidRPr="00502C3C">
              <w:rPr>
                <w:rFonts w:ascii="Comic Sans MS" w:hAnsi="Comic Sans MS"/>
                <w:sz w:val="26"/>
                <w:szCs w:val="26"/>
              </w:rPr>
              <w:t xml:space="preserve"> C. </w:t>
            </w:r>
            <w:r w:rsidR="00502C3C">
              <w:rPr>
                <w:rFonts w:ascii="Comic Sans MS" w:hAnsi="Comic Sans MS"/>
                <w:sz w:val="26"/>
                <w:szCs w:val="26"/>
              </w:rPr>
              <w:t>Nildeniz</w:t>
            </w:r>
            <w:r w:rsidRPr="00502C3C">
              <w:rPr>
                <w:rFonts w:ascii="Comic Sans MS" w:hAnsi="Comic Sans MS"/>
                <w:sz w:val="26"/>
                <w:szCs w:val="26"/>
              </w:rPr>
              <w:t xml:space="preserve"> okuldan gelmedi</w:t>
            </w:r>
          </w:p>
          <w:p w:rsidR="00AF7BA6" w:rsidRPr="00AF7BA6" w:rsidRDefault="00AF7BA6" w:rsidP="00502C3C">
            <w:pPr>
              <w:ind w:firstLine="34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F7BA6" w:rsidRDefault="00AF7BA6" w:rsidP="00AF7BA6">
      <w:pPr>
        <w:pStyle w:val="AralkYok"/>
      </w:pPr>
    </w:p>
    <w:sectPr w:rsidR="00AF7BA6" w:rsidSect="00502C3C">
      <w:pgSz w:w="11906" w:h="16838"/>
      <w:pgMar w:top="426" w:right="282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F7BA6"/>
    <w:rsid w:val="00202CA9"/>
    <w:rsid w:val="00272D11"/>
    <w:rsid w:val="002E0385"/>
    <w:rsid w:val="00322003"/>
    <w:rsid w:val="00492ADF"/>
    <w:rsid w:val="004B304F"/>
    <w:rsid w:val="004D2828"/>
    <w:rsid w:val="00502C3C"/>
    <w:rsid w:val="005427EA"/>
    <w:rsid w:val="00AF7BA6"/>
    <w:rsid w:val="00DD249E"/>
    <w:rsid w:val="00DF3B15"/>
    <w:rsid w:val="00E91BCD"/>
    <w:rsid w:val="00ED6F28"/>
    <w:rsid w:val="00F5470C"/>
    <w:rsid w:val="00FE2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3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7BA6"/>
    <w:pPr>
      <w:spacing w:after="0" w:line="240" w:lineRule="auto"/>
    </w:pPr>
  </w:style>
  <w:style w:type="table" w:styleId="TabloKlavuzu">
    <w:name w:val="Table Grid"/>
    <w:basedOn w:val="NormalTablo"/>
    <w:uiPriority w:val="59"/>
    <w:rsid w:val="00AF7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30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D2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2017-04-28T09:26:00Z</dcterms:created>
  <dcterms:modified xsi:type="dcterms:W3CDTF">2017-05-01T15:05:00Z</dcterms:modified>
  <cp:category>www.sorubak.com</cp:category>
</cp:coreProperties>
</file>