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7D" w:rsidRDefault="00D27711" w:rsidP="002A647D">
      <w:pPr>
        <w:pStyle w:val="AralkYok"/>
        <w:jc w:val="center"/>
        <w:rPr>
          <w:b/>
          <w:sz w:val="32"/>
          <w:szCs w:val="32"/>
          <w:u w:val="single"/>
        </w:rPr>
      </w:pPr>
      <w:r w:rsidRPr="00D27711">
        <w:rPr>
          <w:b/>
          <w:noProof/>
          <w:sz w:val="32"/>
          <w:szCs w:val="32"/>
          <w:u w:val="single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35pt;margin-top:-23.85pt;width:123.85pt;height:23.85pt;z-index:251660288;mso-width-relative:margin;mso-height-relative:margin" filled="f" stroked="f">
            <v:textbox>
              <w:txbxContent>
                <w:p w:rsidR="00D27711" w:rsidRDefault="00D27711" w:rsidP="00D27711">
                  <w:pPr>
                    <w:jc w:val="center"/>
                  </w:pPr>
                  <w:hyperlink r:id="rId4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2A647D">
        <w:rPr>
          <w:b/>
          <w:sz w:val="32"/>
          <w:szCs w:val="32"/>
          <w:u w:val="single"/>
        </w:rPr>
        <w:t>HIZLI OKUMA METİNLERİ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beş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dün beş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beş koca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kocaman incir yedi.</w:t>
      </w:r>
    </w:p>
    <w:p w:rsidR="003368CD" w:rsidRP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incir yedi.</w:t>
      </w:r>
    </w:p>
    <w:p w:rsidR="003368CD" w:rsidRDefault="003368CD" w:rsidP="003368CD">
      <w:pPr>
        <w:jc w:val="center"/>
        <w:rPr>
          <w:rFonts w:ascii="ilkokuma ZeD 1" w:hAnsi="ilkokuma ZeD 1"/>
          <w:sz w:val="44"/>
          <w:szCs w:val="44"/>
        </w:rPr>
      </w:pPr>
      <w:r w:rsidRPr="003368CD">
        <w:rPr>
          <w:rFonts w:ascii="ilkokuma ZeD 1" w:hAnsi="ilkokuma ZeD 1"/>
          <w:sz w:val="44"/>
          <w:szCs w:val="44"/>
        </w:rPr>
        <w:t>Can yedi.</w:t>
      </w:r>
    </w:p>
    <w:p w:rsidR="002A647D" w:rsidRPr="002A647D" w:rsidRDefault="002A647D" w:rsidP="002A647D">
      <w:pPr>
        <w:pStyle w:val="AralkYok"/>
        <w:jc w:val="center"/>
        <w:rPr>
          <w:i/>
        </w:rPr>
      </w:pPr>
      <w:r w:rsidRPr="002A647D">
        <w:rPr>
          <w:i/>
        </w:rPr>
        <w:t>Aşağıdaki toplama işlemlerini yapalım.</w:t>
      </w: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2A647D" w:rsidRPr="002A647D" w:rsidRDefault="002A647D" w:rsidP="002A647D">
      <w:pPr>
        <w:pStyle w:val="AralkYok"/>
        <w:rPr>
          <w:sz w:val="2"/>
          <w:szCs w:val="2"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2A647D" w:rsidRPr="002A647D" w:rsidRDefault="002A647D" w:rsidP="002A647D">
      <w:pPr>
        <w:pStyle w:val="AralkYok"/>
        <w:rPr>
          <w:sz w:val="2"/>
          <w:szCs w:val="2"/>
        </w:rPr>
      </w:pPr>
    </w:p>
    <w:tbl>
      <w:tblPr>
        <w:tblW w:w="10873" w:type="dxa"/>
        <w:tblBorders>
          <w:top w:val="single" w:sz="4" w:space="0" w:color="FF8F8F"/>
          <w:left w:val="single" w:sz="4" w:space="0" w:color="FF8F8F"/>
          <w:bottom w:val="single" w:sz="4" w:space="0" w:color="FF8F8F"/>
          <w:right w:val="single" w:sz="4" w:space="0" w:color="FF8F8F"/>
          <w:insideH w:val="single" w:sz="4" w:space="0" w:color="FF8F8F"/>
          <w:insideV w:val="single" w:sz="4" w:space="0" w:color="FF8F8F"/>
        </w:tblBorders>
        <w:tblLook w:val="04A0"/>
      </w:tblPr>
      <w:tblGrid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4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5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12" w:space="0" w:color="auto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4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7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6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+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4" w:space="0" w:color="D9D9D9" w:themeColor="background1" w:themeShade="D9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1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  <w:r w:rsidRPr="002A647D">
              <w:rPr>
                <w:sz w:val="32"/>
                <w:szCs w:val="32"/>
              </w:rPr>
              <w:t>3</w:t>
            </w: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  <w:tr w:rsidR="002A647D" w:rsidRPr="002A647D" w:rsidTr="009E00B9">
        <w:tc>
          <w:tcPr>
            <w:tcW w:w="434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D9D9D9" w:themeColor="background1" w:themeShade="D9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4" w:space="0" w:color="D9D9D9" w:themeColor="background1" w:themeShade="D9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bottom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  <w:tc>
          <w:tcPr>
            <w:tcW w:w="435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vAlign w:val="center"/>
          </w:tcPr>
          <w:p w:rsidR="002A647D" w:rsidRPr="002A647D" w:rsidRDefault="002A647D" w:rsidP="002A647D">
            <w:pPr>
              <w:pStyle w:val="AralkYok"/>
              <w:rPr>
                <w:sz w:val="32"/>
                <w:szCs w:val="32"/>
              </w:rPr>
            </w:pPr>
          </w:p>
        </w:tc>
      </w:tr>
    </w:tbl>
    <w:p w:rsidR="00B75ABA" w:rsidRDefault="00B75ABA" w:rsidP="002A647D">
      <w:pPr>
        <w:jc w:val="center"/>
        <w:rPr>
          <w:rFonts w:ascii="ilkokuma ZeD 1" w:hAnsi="ilkokuma ZeD 1"/>
          <w:sz w:val="44"/>
          <w:szCs w:val="44"/>
        </w:rPr>
      </w:pPr>
    </w:p>
    <w:sectPr w:rsidR="00B75ABA" w:rsidSect="002A647D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368CD"/>
    <w:rsid w:val="0017475D"/>
    <w:rsid w:val="00247387"/>
    <w:rsid w:val="002A647D"/>
    <w:rsid w:val="003368CD"/>
    <w:rsid w:val="00663ACF"/>
    <w:rsid w:val="006F27B5"/>
    <w:rsid w:val="0083122C"/>
    <w:rsid w:val="00B75ABA"/>
    <w:rsid w:val="00BE68A8"/>
    <w:rsid w:val="00D2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A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75AB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7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A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75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6</cp:revision>
  <dcterms:created xsi:type="dcterms:W3CDTF">2017-02-03T15:11:00Z</dcterms:created>
  <dcterms:modified xsi:type="dcterms:W3CDTF">2017-02-05T11:08:00Z</dcterms:modified>
</cp:coreProperties>
</file>