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1D8" w:rsidRDefault="00B23661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noProof/>
          <w:sz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1pt;margin-top:-16.2pt;width:132.05pt;height:30pt;z-index:251658240;mso-width-relative:margin;mso-height-relative:margin" filled="f" stroked="f">
            <v:textbox style="mso-next-textbox:#_x0000_s1026">
              <w:txbxContent>
                <w:p w:rsidR="00B23661" w:rsidRPr="005C54FF" w:rsidRDefault="00B23661" w:rsidP="00B2366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C54F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54F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C3A8C">
        <w:rPr>
          <w:rFonts w:ascii="UZO1" w:hAnsi="UZO1"/>
          <w:sz w:val="56"/>
        </w:rPr>
        <w:t>Yaz</w:t>
      </w:r>
    </w:p>
    <w:p w:rsidR="00BC3A8C" w:rsidRDefault="00BC3A8C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Mektup yaz.</w:t>
      </w:r>
    </w:p>
    <w:p w:rsidR="00BC3A8C" w:rsidRDefault="00BC3A8C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Kemal mektup yaz</w:t>
      </w:r>
    </w:p>
    <w:p w:rsidR="00BC3A8C" w:rsidRDefault="00BC3A8C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Kemal annene mektup yaz.</w:t>
      </w:r>
    </w:p>
    <w:p w:rsidR="00BC3A8C" w:rsidRDefault="00BC3A8C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Kemal annene güzel mektup yaz.</w:t>
      </w:r>
    </w:p>
    <w:p w:rsidR="00BC3A8C" w:rsidRDefault="00BC3A8C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Kemal annene güzel güzel mektup yaz.</w:t>
      </w:r>
    </w:p>
    <w:p w:rsidR="00BC3A8C" w:rsidRDefault="00BC3A8C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Hacer.</w:t>
      </w:r>
    </w:p>
    <w:p w:rsidR="00BC3A8C" w:rsidRDefault="00BC3A8C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Hacer ye.</w:t>
      </w:r>
    </w:p>
    <w:p w:rsidR="00BC3A8C" w:rsidRDefault="00BC3A8C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Hacer tirit ye.</w:t>
      </w:r>
    </w:p>
    <w:p w:rsidR="00BC3A8C" w:rsidRDefault="00BC3A8C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Hacer tirit ile yoğurt ye.</w:t>
      </w:r>
    </w:p>
    <w:p w:rsidR="00BC3A8C" w:rsidRDefault="00BC3A8C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Hacer tirit ile taze yoğur ye.</w:t>
      </w:r>
    </w:p>
    <w:p w:rsidR="00BC3A8C" w:rsidRDefault="00BC3A8C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Hacer taze tirit ile taze yoğurt ye</w:t>
      </w:r>
    </w:p>
    <w:p w:rsidR="00BC3A8C" w:rsidRDefault="00BC3A8C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Hacer taze tirit ile taze taze yoğurt ye</w:t>
      </w:r>
    </w:p>
    <w:p w:rsidR="00BC3A8C" w:rsidRDefault="00BC3A8C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Ye</w:t>
      </w:r>
    </w:p>
    <w:p w:rsidR="00BC3A8C" w:rsidRDefault="008E244A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lastRenderedPageBreak/>
        <w:t>Peynir ye.</w:t>
      </w:r>
    </w:p>
    <w:p w:rsidR="008E244A" w:rsidRDefault="008E244A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Peynir, zeytin ye.</w:t>
      </w:r>
    </w:p>
    <w:p w:rsidR="008E244A" w:rsidRDefault="008E244A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Süt iç, peynir,zeytin ye.</w:t>
      </w:r>
    </w:p>
    <w:p w:rsidR="008E244A" w:rsidRDefault="008E244A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Kahvaltıda süt iç, peynir,zeytin ye.</w:t>
      </w:r>
    </w:p>
    <w:p w:rsidR="008E244A" w:rsidRDefault="008E244A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Kahvaltıda taze süt iç.peynir zeytin ye.</w:t>
      </w:r>
    </w:p>
    <w:p w:rsidR="008E244A" w:rsidRDefault="008E244A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Dik.</w:t>
      </w:r>
    </w:p>
    <w:p w:rsidR="008E244A" w:rsidRDefault="008E244A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Ağacı dik.</w:t>
      </w:r>
    </w:p>
    <w:p w:rsidR="008E244A" w:rsidRDefault="008E244A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Zekeriya ağacı dik.</w:t>
      </w:r>
    </w:p>
    <w:p w:rsidR="008E244A" w:rsidRDefault="008E244A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Zekeriya bahçeye ağacı dik.</w:t>
      </w:r>
    </w:p>
    <w:p w:rsidR="008E244A" w:rsidRDefault="008E244A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Zekeriya bahçeye iki ağacı dik.</w:t>
      </w:r>
    </w:p>
    <w:p w:rsidR="008E244A" w:rsidRDefault="008E244A" w:rsidP="00BC3A8C">
      <w:pPr>
        <w:jc w:val="center"/>
        <w:rPr>
          <w:rFonts w:ascii="UZO1" w:hAnsi="UZO1"/>
          <w:sz w:val="56"/>
        </w:rPr>
      </w:pPr>
      <w:r>
        <w:rPr>
          <w:rFonts w:ascii="UZO1" w:hAnsi="UZO1"/>
          <w:sz w:val="56"/>
        </w:rPr>
        <w:t>Zekeriya bahçeye iki çam ağacı dik.</w:t>
      </w:r>
    </w:p>
    <w:p w:rsidR="00D5568A" w:rsidRDefault="008E244A" w:rsidP="00D5568A">
      <w:pPr>
        <w:jc w:val="center"/>
        <w:rPr>
          <w:rFonts w:ascii="UZO1" w:hAnsi="UZO1"/>
          <w:sz w:val="52"/>
        </w:rPr>
      </w:pPr>
      <w:r w:rsidRPr="008E244A">
        <w:rPr>
          <w:rFonts w:ascii="UZO1" w:hAnsi="UZO1"/>
          <w:sz w:val="52"/>
        </w:rPr>
        <w:t>Zekeriya bahçeye iki çam ağacı dik,</w:t>
      </w:r>
      <w:r>
        <w:rPr>
          <w:rFonts w:ascii="UZO1" w:hAnsi="UZO1"/>
          <w:sz w:val="52"/>
        </w:rPr>
        <w:t xml:space="preserve"> </w:t>
      </w:r>
      <w:r w:rsidRPr="008E244A">
        <w:rPr>
          <w:rFonts w:ascii="UZO1" w:hAnsi="UZO1"/>
          <w:sz w:val="52"/>
        </w:rPr>
        <w:t>sula</w:t>
      </w:r>
      <w:r>
        <w:rPr>
          <w:rFonts w:ascii="UZO1" w:hAnsi="UZO1"/>
          <w:sz w:val="52"/>
        </w:rPr>
        <w:t>.</w:t>
      </w:r>
    </w:p>
    <w:p w:rsidR="00D5568A" w:rsidRPr="008E244A" w:rsidRDefault="00D5568A" w:rsidP="00D5568A">
      <w:pPr>
        <w:jc w:val="center"/>
        <w:rPr>
          <w:rFonts w:ascii="UZO1" w:hAnsi="UZO1"/>
          <w:sz w:val="52"/>
        </w:rPr>
      </w:pPr>
      <w:r>
        <w:rPr>
          <w:rFonts w:ascii="UZO1" w:hAnsi="UZO1"/>
          <w:sz w:val="52"/>
        </w:rPr>
        <w:t>MURAT DEMİRBAŞ</w:t>
      </w:r>
      <w:bookmarkStart w:id="0" w:name="_GoBack"/>
      <w:bookmarkEnd w:id="0"/>
    </w:p>
    <w:sectPr w:rsidR="00D5568A" w:rsidRPr="008E244A" w:rsidSect="00BC3A8C">
      <w:pgSz w:w="11906" w:h="16838"/>
      <w:pgMar w:top="249" w:right="244" w:bottom="1134" w:left="23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compat/>
  <w:rsids>
    <w:rsidRoot w:val="00371880"/>
    <w:rsid w:val="00371880"/>
    <w:rsid w:val="00412393"/>
    <w:rsid w:val="005A51D8"/>
    <w:rsid w:val="008E244A"/>
    <w:rsid w:val="00A46F5A"/>
    <w:rsid w:val="00B23661"/>
    <w:rsid w:val="00BC3A8C"/>
    <w:rsid w:val="00CB3147"/>
    <w:rsid w:val="00D5568A"/>
    <w:rsid w:val="00E25C27"/>
    <w:rsid w:val="00F00CA8"/>
    <w:rsid w:val="00F13C19"/>
    <w:rsid w:val="00F63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A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B236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B998B-74E1-428B-9EC3-0E2D2F722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2017-03-22T10:13:00Z</dcterms:created>
  <dcterms:modified xsi:type="dcterms:W3CDTF">2017-03-24T06:31:00Z</dcterms:modified>
  <cp:category>www.sorubak.com</cp:category>
</cp:coreProperties>
</file>