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782" w:type="dxa"/>
        <w:tblInd w:w="-431" w:type="dxa"/>
        <w:tblLook w:val="04A0"/>
      </w:tblPr>
      <w:tblGrid>
        <w:gridCol w:w="3020"/>
        <w:gridCol w:w="4352"/>
        <w:gridCol w:w="2410"/>
      </w:tblGrid>
      <w:tr w:rsidR="00094AD2" w:rsidRPr="00B21BCB" w:rsidTr="00B21BCB">
        <w:tc>
          <w:tcPr>
            <w:tcW w:w="9782" w:type="dxa"/>
            <w:gridSpan w:val="3"/>
          </w:tcPr>
          <w:p w:rsidR="00094AD2" w:rsidRPr="00B21BCB" w:rsidRDefault="005157C8" w:rsidP="00B21BC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75.5pt;margin-top:-100.65pt;width:132.05pt;height:30pt;z-index:251660288;mso-width-relative:margin;mso-height-relative:margin" filled="f" stroked="f">
                  <v:textbox>
                    <w:txbxContent>
                      <w:p w:rsidR="005157C8" w:rsidRDefault="005157C8" w:rsidP="005157C8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21BCB" w:rsidRPr="00B21BCB">
              <w:rPr>
                <w:b/>
                <w:sz w:val="32"/>
                <w:szCs w:val="32"/>
              </w:rPr>
              <w:t>HECE ÇALIŞMASI</w:t>
            </w:r>
            <w:r w:rsidR="00066588">
              <w:rPr>
                <w:b/>
                <w:sz w:val="32"/>
                <w:szCs w:val="32"/>
              </w:rPr>
              <w:t>-3</w:t>
            </w:r>
          </w:p>
        </w:tc>
      </w:tr>
      <w:tr w:rsidR="00AE2B2D" w:rsidRPr="00B21BCB" w:rsidTr="00B21BCB">
        <w:tc>
          <w:tcPr>
            <w:tcW w:w="3020" w:type="dxa"/>
          </w:tcPr>
          <w:p w:rsidR="00AE2B2D" w:rsidRP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kutu</w:t>
            </w:r>
          </w:p>
        </w:tc>
        <w:tc>
          <w:tcPr>
            <w:tcW w:w="4352" w:type="dxa"/>
          </w:tcPr>
          <w:p w:rsidR="00AE2B2D" w:rsidRP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ku-tu</w:t>
            </w:r>
          </w:p>
        </w:tc>
        <w:tc>
          <w:tcPr>
            <w:tcW w:w="2410" w:type="dxa"/>
          </w:tcPr>
          <w:p w:rsidR="00AE2B2D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  <w:r w:rsidRPr="00B21BCB">
              <w:rPr>
                <w:rFonts w:ascii="2017 OKUL tekinegitim.com" w:hAnsi="2017 OKUL tekinegitim.com"/>
                <w:sz w:val="32"/>
                <w:szCs w:val="32"/>
              </w:rPr>
              <w:t>2 hece</w:t>
            </w:r>
          </w:p>
        </w:tc>
      </w:tr>
      <w:tr w:rsidR="00AE2B2D" w:rsidRPr="00B21BCB" w:rsidTr="00B21BCB">
        <w:tc>
          <w:tcPr>
            <w:tcW w:w="3020" w:type="dxa"/>
          </w:tcPr>
          <w:p w:rsidR="00AE2B2D" w:rsidRP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kağıtçı</w:t>
            </w:r>
          </w:p>
        </w:tc>
        <w:tc>
          <w:tcPr>
            <w:tcW w:w="4352" w:type="dxa"/>
          </w:tcPr>
          <w:p w:rsidR="00AE2B2D" w:rsidRPr="00B21BCB" w:rsidRDefault="00AE2B2D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AE2B2D" w:rsidRPr="00B21BCB" w:rsidRDefault="00AE2B2D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AE2B2D" w:rsidRPr="00B21BCB" w:rsidTr="00B21BCB">
        <w:tc>
          <w:tcPr>
            <w:tcW w:w="3020" w:type="dxa"/>
          </w:tcPr>
          <w:p w:rsidR="00AE2B2D" w:rsidRP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yazıcı</w:t>
            </w:r>
          </w:p>
        </w:tc>
        <w:tc>
          <w:tcPr>
            <w:tcW w:w="4352" w:type="dxa"/>
          </w:tcPr>
          <w:p w:rsidR="00AE2B2D" w:rsidRPr="00B21BCB" w:rsidRDefault="00AE2B2D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AE2B2D" w:rsidRPr="00B21BCB" w:rsidRDefault="00AE2B2D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AE2B2D" w:rsidRPr="00B21BCB" w:rsidTr="00B21BCB">
        <w:tc>
          <w:tcPr>
            <w:tcW w:w="3020" w:type="dxa"/>
          </w:tcPr>
          <w:p w:rsidR="00AE2B2D" w:rsidRP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çantacı</w:t>
            </w:r>
          </w:p>
        </w:tc>
        <w:tc>
          <w:tcPr>
            <w:tcW w:w="4352" w:type="dxa"/>
          </w:tcPr>
          <w:p w:rsidR="00AE2B2D" w:rsidRPr="00B21BCB" w:rsidRDefault="00AE2B2D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AE2B2D" w:rsidRPr="00B21BCB" w:rsidRDefault="00AE2B2D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AE2B2D" w:rsidRPr="00B21BCB" w:rsidTr="00B21BCB">
        <w:tc>
          <w:tcPr>
            <w:tcW w:w="3020" w:type="dxa"/>
          </w:tcPr>
          <w:p w:rsidR="00AE2B2D" w:rsidRP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keçiler</w:t>
            </w:r>
          </w:p>
        </w:tc>
        <w:tc>
          <w:tcPr>
            <w:tcW w:w="4352" w:type="dxa"/>
          </w:tcPr>
          <w:p w:rsidR="00AE2B2D" w:rsidRPr="00B21BCB" w:rsidRDefault="00AE2B2D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AE2B2D" w:rsidRPr="00B21BCB" w:rsidRDefault="00AE2B2D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AE2B2D" w:rsidRPr="00B21BCB" w:rsidTr="00B21BCB">
        <w:tc>
          <w:tcPr>
            <w:tcW w:w="3020" w:type="dxa"/>
          </w:tcPr>
          <w:p w:rsidR="00AE2B2D" w:rsidRP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koyunlu</w:t>
            </w:r>
          </w:p>
        </w:tc>
        <w:tc>
          <w:tcPr>
            <w:tcW w:w="4352" w:type="dxa"/>
          </w:tcPr>
          <w:p w:rsidR="00AE2B2D" w:rsidRPr="00B21BCB" w:rsidRDefault="00AE2B2D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AE2B2D" w:rsidRPr="00B21BCB" w:rsidRDefault="00AE2B2D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B21BCB" w:rsidRPr="00B21BCB" w:rsidTr="00B21BCB">
        <w:tc>
          <w:tcPr>
            <w:tcW w:w="3020" w:type="dxa"/>
          </w:tcPr>
          <w:p w:rsidR="00B21BCB" w:rsidRP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gergedan</w:t>
            </w:r>
          </w:p>
        </w:tc>
        <w:tc>
          <w:tcPr>
            <w:tcW w:w="4352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B21BCB" w:rsidRPr="00B21BCB" w:rsidTr="00B21BCB">
        <w:tc>
          <w:tcPr>
            <w:tcW w:w="3020" w:type="dxa"/>
          </w:tcPr>
          <w:p w:rsidR="00B21BCB" w:rsidRP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kunduz</w:t>
            </w:r>
          </w:p>
        </w:tc>
        <w:tc>
          <w:tcPr>
            <w:tcW w:w="4352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B21BCB" w:rsidRPr="00B21BCB" w:rsidTr="00B21BCB">
        <w:tc>
          <w:tcPr>
            <w:tcW w:w="3020" w:type="dxa"/>
          </w:tcPr>
          <w:p w:rsidR="00B21BCB" w:rsidRP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kurallar</w:t>
            </w:r>
          </w:p>
        </w:tc>
        <w:tc>
          <w:tcPr>
            <w:tcW w:w="4352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B21BCB" w:rsidRPr="00B21BCB" w:rsidTr="00B21BCB">
        <w:tc>
          <w:tcPr>
            <w:tcW w:w="3020" w:type="dxa"/>
          </w:tcPr>
          <w:p w:rsidR="00B21BCB" w:rsidRP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kemirgen</w:t>
            </w:r>
          </w:p>
        </w:tc>
        <w:tc>
          <w:tcPr>
            <w:tcW w:w="4352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B21BCB" w:rsidRPr="00B21BCB" w:rsidTr="00B21BCB">
        <w:tc>
          <w:tcPr>
            <w:tcW w:w="3020" w:type="dxa"/>
          </w:tcPr>
          <w:p w:rsidR="00B21BCB" w:rsidRP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değirmen</w:t>
            </w:r>
          </w:p>
        </w:tc>
        <w:tc>
          <w:tcPr>
            <w:tcW w:w="4352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B21BCB" w:rsidRPr="00B21BCB" w:rsidTr="00B21BCB">
        <w:tc>
          <w:tcPr>
            <w:tcW w:w="3020" w:type="dxa"/>
          </w:tcPr>
          <w:p w:rsidR="00B21BCB" w:rsidRP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halacım</w:t>
            </w:r>
          </w:p>
        </w:tc>
        <w:tc>
          <w:tcPr>
            <w:tcW w:w="4352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B21BCB" w:rsidRPr="00B21BCB" w:rsidTr="00B21BCB">
        <w:tc>
          <w:tcPr>
            <w:tcW w:w="3020" w:type="dxa"/>
          </w:tcPr>
          <w:p w:rsidR="00B21BCB" w:rsidRP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müdüriyet</w:t>
            </w:r>
          </w:p>
        </w:tc>
        <w:tc>
          <w:tcPr>
            <w:tcW w:w="4352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B21BCB" w:rsidRPr="00B21BCB" w:rsidTr="00B21BCB">
        <w:tc>
          <w:tcPr>
            <w:tcW w:w="3020" w:type="dxa"/>
          </w:tcPr>
          <w:p w:rsidR="00B21BCB" w:rsidRP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karışıklık</w:t>
            </w:r>
          </w:p>
        </w:tc>
        <w:tc>
          <w:tcPr>
            <w:tcW w:w="4352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B21BCB" w:rsidRPr="00B21BCB" w:rsidTr="00B21BCB">
        <w:tc>
          <w:tcPr>
            <w:tcW w:w="3020" w:type="dxa"/>
          </w:tcPr>
          <w:p w:rsidR="00B21BCB" w:rsidRP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mazeret</w:t>
            </w:r>
          </w:p>
        </w:tc>
        <w:tc>
          <w:tcPr>
            <w:tcW w:w="4352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B21BCB" w:rsidRPr="00B21BCB" w:rsidTr="00B21BCB">
        <w:tc>
          <w:tcPr>
            <w:tcW w:w="3020" w:type="dxa"/>
          </w:tcPr>
          <w:p w:rsidR="00B21BCB" w:rsidRP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jandarma</w:t>
            </w:r>
          </w:p>
        </w:tc>
        <w:tc>
          <w:tcPr>
            <w:tcW w:w="4352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AE2B2D" w:rsidRPr="00B21BCB" w:rsidTr="00B21BCB">
        <w:tc>
          <w:tcPr>
            <w:tcW w:w="3020" w:type="dxa"/>
          </w:tcPr>
          <w:p w:rsidR="00AE2B2D" w:rsidRP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jilatin</w:t>
            </w:r>
          </w:p>
        </w:tc>
        <w:tc>
          <w:tcPr>
            <w:tcW w:w="4352" w:type="dxa"/>
          </w:tcPr>
          <w:p w:rsidR="00AE2B2D" w:rsidRPr="00B21BCB" w:rsidRDefault="00AE2B2D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AE2B2D" w:rsidRPr="00B21BCB" w:rsidRDefault="00AE2B2D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B21BCB" w:rsidRPr="00B21BCB" w:rsidTr="00B21BCB">
        <w:tc>
          <w:tcPr>
            <w:tcW w:w="3020" w:type="dxa"/>
          </w:tcPr>
          <w:p w:rsid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horozlanmak</w:t>
            </w:r>
          </w:p>
        </w:tc>
        <w:tc>
          <w:tcPr>
            <w:tcW w:w="4352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B21BCB" w:rsidRPr="00B21BCB" w:rsidTr="00B21BCB">
        <w:tc>
          <w:tcPr>
            <w:tcW w:w="3020" w:type="dxa"/>
          </w:tcPr>
          <w:p w:rsid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çökelekçi</w:t>
            </w:r>
          </w:p>
        </w:tc>
        <w:tc>
          <w:tcPr>
            <w:tcW w:w="4352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B21BCB" w:rsidRPr="00B21BCB" w:rsidTr="00B21BCB">
        <w:tc>
          <w:tcPr>
            <w:tcW w:w="3020" w:type="dxa"/>
          </w:tcPr>
          <w:p w:rsid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avuçlamak</w:t>
            </w:r>
          </w:p>
        </w:tc>
        <w:tc>
          <w:tcPr>
            <w:tcW w:w="4352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B21BCB" w:rsidRPr="00B21BCB" w:rsidTr="00B21BCB">
        <w:tc>
          <w:tcPr>
            <w:tcW w:w="3020" w:type="dxa"/>
          </w:tcPr>
          <w:p w:rsid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başlangıç</w:t>
            </w:r>
          </w:p>
        </w:tc>
        <w:tc>
          <w:tcPr>
            <w:tcW w:w="4352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B21BCB" w:rsidRPr="00B21BCB" w:rsidTr="00B21BCB">
        <w:tc>
          <w:tcPr>
            <w:tcW w:w="3020" w:type="dxa"/>
          </w:tcPr>
          <w:p w:rsid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kötümser</w:t>
            </w:r>
          </w:p>
        </w:tc>
        <w:tc>
          <w:tcPr>
            <w:tcW w:w="4352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B21BCB" w:rsidRPr="00B21BCB" w:rsidTr="00B21BCB">
        <w:tc>
          <w:tcPr>
            <w:tcW w:w="3020" w:type="dxa"/>
          </w:tcPr>
          <w:p w:rsid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yüzücü</w:t>
            </w:r>
          </w:p>
        </w:tc>
        <w:tc>
          <w:tcPr>
            <w:tcW w:w="4352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B21BCB" w:rsidRPr="00B21BCB" w:rsidTr="00B21BCB">
        <w:tc>
          <w:tcPr>
            <w:tcW w:w="3020" w:type="dxa"/>
          </w:tcPr>
          <w:p w:rsidR="00B21BCB" w:rsidRDefault="00066588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pirzola</w:t>
            </w:r>
            <w:bookmarkStart w:id="0" w:name="_GoBack"/>
            <w:bookmarkEnd w:id="0"/>
          </w:p>
        </w:tc>
        <w:tc>
          <w:tcPr>
            <w:tcW w:w="4352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B21BCB" w:rsidRPr="00B21BCB" w:rsidRDefault="00B21BCB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</w:tbl>
    <w:p w:rsidR="00196504" w:rsidRDefault="00AA3BDF">
      <w:r>
        <w:rPr>
          <w:noProof/>
          <w:lang w:eastAsia="tr-TR"/>
        </w:rPr>
        <w:pict>
          <v:shape id="Metin Kutusu 2" o:spid="_x0000_s1026" type="#_x0000_t202" style="position:absolute;margin-left:-20.35pt;margin-top:.55pt;width:489.95pt;height:57.9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" fillcolor="white [3201]" strokeweight=".5pt">
            <v:textbox>
              <w:txbxContent>
                <w:p w:rsidR="002E2251" w:rsidRPr="002E2251" w:rsidRDefault="002E2251" w:rsidP="002E2251">
                  <w:pPr>
                    <w:spacing w:line="240" w:lineRule="auto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2E2251">
                    <w:rPr>
                      <w:rFonts w:ascii="2017 OKUL tekinegitim.com" w:hAnsi="2017 OKUL tekinegitim.com"/>
                      <w:sz w:val="32"/>
                      <w:szCs w:val="32"/>
                    </w:rPr>
                    <w:t>Kelimeleri örnekteki gibi hecelerine ayırın. Heceleri sayın. Kaç hece olduğunu örnekteki gibi yazın.</w:t>
                  </w:r>
                </w:p>
              </w:txbxContent>
            </v:textbox>
          </v:shape>
        </w:pict>
      </w:r>
    </w:p>
    <w:p w:rsidR="00196504" w:rsidRDefault="00196504"/>
    <w:tbl>
      <w:tblPr>
        <w:tblStyle w:val="TabloKlavuzu"/>
        <w:tblW w:w="9782" w:type="dxa"/>
        <w:tblInd w:w="-431" w:type="dxa"/>
        <w:tblLook w:val="04A0"/>
      </w:tblPr>
      <w:tblGrid>
        <w:gridCol w:w="3020"/>
        <w:gridCol w:w="4352"/>
        <w:gridCol w:w="2410"/>
      </w:tblGrid>
      <w:tr w:rsidR="00196504" w:rsidRPr="00B21BCB" w:rsidTr="00E8193F">
        <w:tc>
          <w:tcPr>
            <w:tcW w:w="9782" w:type="dxa"/>
            <w:gridSpan w:val="3"/>
          </w:tcPr>
          <w:p w:rsidR="00196504" w:rsidRPr="00B21BCB" w:rsidRDefault="00196504" w:rsidP="00E8193F">
            <w:pPr>
              <w:jc w:val="center"/>
              <w:rPr>
                <w:b/>
                <w:sz w:val="32"/>
                <w:szCs w:val="32"/>
              </w:rPr>
            </w:pPr>
            <w:r w:rsidRPr="00B21BCB">
              <w:rPr>
                <w:b/>
                <w:sz w:val="32"/>
                <w:szCs w:val="32"/>
              </w:rPr>
              <w:t>HECE ÇALIŞMASI</w:t>
            </w:r>
            <w:r w:rsidR="00A568DC">
              <w:rPr>
                <w:b/>
                <w:sz w:val="32"/>
                <w:szCs w:val="32"/>
              </w:rPr>
              <w:t>-2</w:t>
            </w:r>
          </w:p>
        </w:tc>
      </w:tr>
      <w:tr w:rsidR="00196504" w:rsidRPr="00B21BCB" w:rsidTr="00E8193F">
        <w:tc>
          <w:tcPr>
            <w:tcW w:w="302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kemer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Ke-mer</w:t>
            </w: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 w:rsidRPr="00B21BCB">
              <w:rPr>
                <w:rFonts w:ascii="2017 OKUL tekinegitim.com" w:hAnsi="2017 OKUL tekinegitim.com"/>
                <w:sz w:val="32"/>
                <w:szCs w:val="32"/>
              </w:rPr>
              <w:t>2 hece</w:t>
            </w:r>
          </w:p>
        </w:tc>
      </w:tr>
      <w:tr w:rsidR="00196504" w:rsidRPr="00B21BCB" w:rsidTr="00E8193F">
        <w:tc>
          <w:tcPr>
            <w:tcW w:w="302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salı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yalı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çember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çimen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baba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beraber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lastRenderedPageBreak/>
              <w:t>pencere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dolaplar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bahçede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bahçivan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gözlükçü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kalemlik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arkadaşımın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bacaklarımız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yiyecekler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yolcular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değirmenci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oduncular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fidanlık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yaramazlık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Yardımcım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çiçekçi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  <w:tr w:rsidR="00196504" w:rsidRPr="00B21BCB" w:rsidTr="00E8193F">
        <w:tc>
          <w:tcPr>
            <w:tcW w:w="3020" w:type="dxa"/>
          </w:tcPr>
          <w:p w:rsidR="00196504" w:rsidRDefault="00A568DC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kalemlikte</w:t>
            </w:r>
          </w:p>
        </w:tc>
        <w:tc>
          <w:tcPr>
            <w:tcW w:w="4352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2410" w:type="dxa"/>
          </w:tcPr>
          <w:p w:rsidR="00196504" w:rsidRPr="00B21BCB" w:rsidRDefault="00196504" w:rsidP="00E8193F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</w:tbl>
    <w:p w:rsidR="004819C4" w:rsidRDefault="004819C4"/>
    <w:sectPr w:rsidR="004819C4" w:rsidSect="00AE2B2D">
      <w:headerReference w:type="default" r:id="rId7"/>
      <w:footerReference w:type="default" r:id="rId8"/>
      <w:pgSz w:w="11906" w:h="16838"/>
      <w:pgMar w:top="1973" w:right="1417" w:bottom="1417" w:left="1417" w:header="708" w:footer="708" w:gutter="0"/>
      <w:pgBorders w:offsetFrom="page">
        <w:top w:val="christmasTree" w:sz="10" w:space="24" w:color="auto"/>
        <w:left w:val="christmasTree" w:sz="10" w:space="24" w:color="auto"/>
        <w:bottom w:val="christmasTree" w:sz="10" w:space="24" w:color="auto"/>
        <w:right w:val="christmasTree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27B" w:rsidRDefault="0072627B" w:rsidP="00AE2B2D">
      <w:pPr>
        <w:spacing w:after="0" w:line="240" w:lineRule="auto"/>
      </w:pPr>
      <w:r>
        <w:separator/>
      </w:r>
    </w:p>
  </w:endnote>
  <w:endnote w:type="continuationSeparator" w:id="0">
    <w:p w:rsidR="0072627B" w:rsidRDefault="0072627B" w:rsidP="00AE2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251" w:rsidRDefault="002E2251" w:rsidP="002E2251">
    <w:pPr>
      <w:pStyle w:val="Altbilgi"/>
      <w:jc w:val="right"/>
    </w:pPr>
    <w:r>
      <w:t xml:space="preserve">   Kazım KAT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27B" w:rsidRDefault="0072627B" w:rsidP="00AE2B2D">
      <w:pPr>
        <w:spacing w:after="0" w:line="240" w:lineRule="auto"/>
      </w:pPr>
      <w:r>
        <w:separator/>
      </w:r>
    </w:p>
  </w:footnote>
  <w:footnote w:type="continuationSeparator" w:id="0">
    <w:p w:rsidR="0072627B" w:rsidRDefault="0072627B" w:rsidP="00AE2B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B2D" w:rsidRDefault="00AA3BDF">
    <w:pPr>
      <w:pStyle w:val="stbilgi"/>
    </w:pPr>
    <w:r>
      <w:rPr>
        <w:noProof/>
        <w:lang w:eastAsia="tr-TR"/>
      </w:rPr>
      <w:pict>
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<v:formulas>
            <v:f eqn="val #0"/>
            <v:f eqn="sum @0 675 0"/>
            <v:f eqn="sum @1 675 0"/>
            <v:f eqn="sum @2 675 0"/>
            <v:f eqn="sum @3 675 0"/>
            <v:f eqn="sum width 0 @4"/>
            <v:f eqn="sum width 0 @3"/>
            <v:f eqn="sum width 0 @2"/>
            <v:f eqn="sum width 0 @1"/>
            <v:f eqn="sum width 0 @0"/>
            <v:f eqn="val #1"/>
            <v:f eqn="prod @10 1 4"/>
            <v:f eqn="prod @10 1 2"/>
            <v:f eqn="prod @10 3 4"/>
            <v:f eqn="prod height 3 4"/>
            <v:f eqn="prod height 1 2"/>
            <v:f eqn="prod height 1 4"/>
            <v:f eqn="prod height 3 2"/>
            <v:f eqn="prod height 2 3"/>
            <v:f eqn="sum @11 @14 0"/>
            <v:f eqn="sum @12 @15 0"/>
            <v:f eqn="sum @13 @16 0"/>
            <v:f eqn="sum @17 0 @20"/>
            <v:f eqn="sum height 0 @10"/>
            <v:f eqn="sum height 0 @19"/>
            <v:f eqn="prod width 1 2"/>
            <v:f eqn="sum width 0 2700"/>
            <v:f eqn="sum @25 0 2700"/>
            <v:f eqn="val width"/>
            <v:f eqn="val height"/>
          </v:formulas>
          <v:path o:extrusionok="f" o:connecttype="custom" o:connectlocs="@25,0;2700,@22;@25,@10;@26,@22" o:connectangles="270,180,90,0" textboxrect="@0,0,@9,@10"/>
          <v:handles>
            <v:h position="#0,topLeft" xrange="2700,8100"/>
            <v:h position="center,#1" yrange="14400,21600"/>
          </v:handles>
          <o:complex v:ext="view"/>
        </v:shapetype>
        <v:shape id="AutoShape 1" o:spid="_x0000_s4097" type="#_x0000_t54" style="position:absolute;margin-left:-33.45pt;margin-top:8.55pt;width:513.35pt;height:43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" adj="2700,14400" fillcolor="white [3201]" strokecolor="#f79646 [3209]" strokeweight="2.5pt">
          <v:shadow color="#868686"/>
          <v:textbox>
            <w:txbxContent>
              <w:p w:rsidR="002E2251" w:rsidRPr="002E2251" w:rsidRDefault="002E2251" w:rsidP="002E2251">
                <w:pPr>
                  <w:jc w:val="center"/>
                  <w:rPr>
                    <w:b/>
                    <w:sz w:val="28"/>
                    <w:szCs w:val="28"/>
                  </w:rPr>
                </w:pPr>
                <w:r w:rsidRPr="002E2251">
                  <w:rPr>
                    <w:b/>
                    <w:sz w:val="28"/>
                    <w:szCs w:val="28"/>
                  </w:rPr>
                  <w:t>NECMİYE BİLGİN İLKOKULU 1/C SINIFI HECE ÇALIŞMASI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AE2B2D"/>
    <w:rsid w:val="00066588"/>
    <w:rsid w:val="0007329D"/>
    <w:rsid w:val="000949E4"/>
    <w:rsid w:val="00094AD2"/>
    <w:rsid w:val="00196504"/>
    <w:rsid w:val="001E5D72"/>
    <w:rsid w:val="00212CBC"/>
    <w:rsid w:val="002D1AE1"/>
    <w:rsid w:val="002E2251"/>
    <w:rsid w:val="004819C4"/>
    <w:rsid w:val="004F23CA"/>
    <w:rsid w:val="005157C8"/>
    <w:rsid w:val="006D0023"/>
    <w:rsid w:val="0072627B"/>
    <w:rsid w:val="0096138F"/>
    <w:rsid w:val="00A568DC"/>
    <w:rsid w:val="00AA3BDF"/>
    <w:rsid w:val="00AE2B2D"/>
    <w:rsid w:val="00B21BCB"/>
    <w:rsid w:val="00B3063C"/>
    <w:rsid w:val="00EB26CA"/>
    <w:rsid w:val="00F42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3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E2B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E2B2D"/>
  </w:style>
  <w:style w:type="paragraph" w:styleId="Altbilgi">
    <w:name w:val="footer"/>
    <w:basedOn w:val="Normal"/>
    <w:link w:val="AltbilgiChar"/>
    <w:uiPriority w:val="99"/>
    <w:unhideWhenUsed/>
    <w:rsid w:val="00AE2B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E2B2D"/>
  </w:style>
  <w:style w:type="table" w:styleId="TabloKlavuzu">
    <w:name w:val="Table Grid"/>
    <w:basedOn w:val="NormalTablo"/>
    <w:uiPriority w:val="59"/>
    <w:rsid w:val="00AE2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4819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2017-03-13T10:02:00Z</dcterms:created>
  <dcterms:modified xsi:type="dcterms:W3CDTF">2017-03-15T06:36:00Z</dcterms:modified>
  <cp:category>www.sorubak.com</cp:category>
</cp:coreProperties>
</file>