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BB65EA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7" type="#_x0000_t202" style="position:absolute;margin-left:193.95pt;margin-top:-42.05pt;width:132.05pt;height:30pt;z-index:251731968;mso-width-relative:margin;mso-height-relative:margin" filled="f" stroked="f">
            <v:textbox style="mso-next-textbox:#_x0000_s1457">
              <w:txbxContent>
                <w:p w:rsidR="00BB65EA" w:rsidRDefault="00BB65EA" w:rsidP="00BB65E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3430" w:rsidRPr="00DE3430">
        <w:rPr>
          <w:noProof/>
        </w:rPr>
        <w:pict>
          <v:rect id="_x0000_s1026" style="position:absolute;margin-left:-18.75pt;margin-top:20.45pt;width:276pt;height:226.5pt;z-index:251658240" fillcolor="white [3201]" strokecolor="#8064a2 [3207]" strokeweight="2.5pt">
            <v:shadow color="#868686"/>
            <v:textbox style="mso-next-textbox:#_x0000_s1026">
              <w:txbxContent>
                <w:p w:rsidR="00AF4611" w:rsidRDefault="00AF4611" w:rsidP="00783D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Mevsimi Bul  (..................... )</w:t>
                  </w:r>
                </w:p>
                <w:p w:rsidR="00AF4611" w:rsidRPr="00AF4611" w:rsidRDefault="00AF4611" w:rsidP="00783D8E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Toprak yanarken susuz,</w:t>
                  </w:r>
                </w:p>
                <w:p w:rsidR="00AF4611" w:rsidRPr="00AF4611" w:rsidRDefault="00AF4611" w:rsidP="00783D8E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Suları soğutur buz.</w:t>
                  </w:r>
                </w:p>
                <w:p w:rsidR="00AF4611" w:rsidRPr="00AF4611" w:rsidRDefault="00AF4611" w:rsidP="00783D8E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Pek boldur kavun,karpuz,</w:t>
                  </w:r>
                </w:p>
                <w:p w:rsidR="00AF4611" w:rsidRPr="00AF4611" w:rsidRDefault="00AF4611" w:rsidP="00783D8E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Kışı kimseler aramaz</w:t>
                  </w:r>
                </w:p>
              </w:txbxContent>
            </v:textbox>
          </v:rect>
        </w:pict>
      </w:r>
      <w:r w:rsidR="00DE3430" w:rsidRPr="00DE3430">
        <w:rPr>
          <w:noProof/>
        </w:rPr>
        <w:pict>
          <v:rect id="_x0000_s1033" style="position:absolute;margin-left:275.25pt;margin-top:20.45pt;width:268.7pt;height:226.5pt;z-index:251665408" fillcolor="white [3201]" strokecolor="#8064a2 [3207]" strokeweight="2.5pt">
            <v:shadow color="#868686"/>
            <v:textbox style="mso-next-textbox:#_x0000_s1033">
              <w:txbxContent>
                <w:p w:rsidR="00AF4611" w:rsidRDefault="00AF4611" w:rsidP="00AF461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Mevsimi Bul  (..................... )</w:t>
                  </w:r>
                </w:p>
                <w:p w:rsidR="006D0083" w:rsidRPr="00AF4611" w:rsidRDefault="00AF4611" w:rsidP="006D008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Soyunan ağaçların,</w:t>
                  </w:r>
                </w:p>
                <w:p w:rsidR="00AF4611" w:rsidRPr="00AF4611" w:rsidRDefault="00AF4611" w:rsidP="006D008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Dökülen yaprakları.</w:t>
                  </w:r>
                </w:p>
                <w:p w:rsidR="00AF4611" w:rsidRPr="00AF4611" w:rsidRDefault="00AF4611" w:rsidP="006D008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Bir sarı yorgan gibi ,</w:t>
                  </w:r>
                </w:p>
                <w:p w:rsidR="00AF4611" w:rsidRPr="00AF4611" w:rsidRDefault="00AF4611" w:rsidP="006D008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Örtüyor toprakları</w:t>
                  </w: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DE3430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29.05pt;margin-top:21.15pt;width:0;height:7.5pt;z-index:251698176" o:connectortype="straight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DE3430" w:rsidP="00810AFD">
      <w:pPr>
        <w:tabs>
          <w:tab w:val="left" w:pos="3165"/>
        </w:tabs>
      </w:pPr>
      <w:r>
        <w:rPr>
          <w:noProof/>
        </w:rPr>
        <w:pict>
          <v:rect id="_x0000_s1032" style="position:absolute;margin-left:369.15pt;margin-top:19.8pt;width:29.4pt;height:32.25pt;z-index:251664384" fillcolor="white [3201]" strokecolor="#f79646 [3209]" strokeweight="2.5pt">
            <v:shadow color="#868686"/>
            <v:textbox>
              <w:txbxContent>
                <w:p w:rsidR="00F2165D" w:rsidRPr="0039520E" w:rsidRDefault="00F2165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DE3430" w:rsidP="00810AFD">
      <w:pPr>
        <w:tabs>
          <w:tab w:val="left" w:pos="3165"/>
        </w:tabs>
      </w:pPr>
      <w:r w:rsidRPr="00DE3430">
        <w:rPr>
          <w:b/>
          <w:noProof/>
          <w:sz w:val="28"/>
          <w:szCs w:val="28"/>
        </w:rPr>
        <w:pict>
          <v:rect id="_x0000_s1034" style="position:absolute;margin-left:-18.75pt;margin-top:8pt;width:562.7pt;height:511.5pt;z-index:251666432" fillcolor="white [3201]" strokecolor="#8064a2 [3207]" strokeweight="2.5pt">
            <v:shadow color="#868686"/>
            <v:textbox>
              <w:txbxContent>
                <w:p w:rsidR="00D66593" w:rsidRPr="00AE3CBE" w:rsidRDefault="00AE3CBE" w:rsidP="00AE3CBE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w:r w:rsidRPr="00AE3CBE">
                    <w:rPr>
                      <w:b/>
                      <w:i/>
                      <w:sz w:val="36"/>
                      <w:szCs w:val="36"/>
                    </w:rPr>
                    <w:t>İKİ YUVA</w:t>
                  </w:r>
                  <w:r w:rsidR="00F041B2">
                    <w:rPr>
                      <w:b/>
                      <w:i/>
                      <w:sz w:val="36"/>
                      <w:szCs w:val="36"/>
                    </w:rPr>
                    <w:t xml:space="preserve"> ( Parçayı 3 kez oku )</w:t>
                  </w:r>
                </w:p>
                <w:p w:rsidR="00D66593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    Sordum bir gün arıya:</w:t>
                  </w:r>
                </w:p>
                <w:p w:rsidR="00AE3CBE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- Yok mu senin bir yuvan ?</w:t>
                  </w:r>
                </w:p>
                <w:p w:rsidR="00AE3CBE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Vızıldayıp gösterdi.Bana koca bir kovan.Dönüp baktım serçeye:</w:t>
                  </w:r>
                </w:p>
                <w:p w:rsidR="00AE3CBE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- Ya senin ki nerede ? Cik cik dedi;Benim ki dal üstünde ,tepede.</w:t>
                  </w:r>
                </w:p>
                <w:p w:rsidR="00D66593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Annem bana o akşam,öğütler veriyordu.Güzel güzel dinledim.Bana şöyle diyordu:Senin yuvan ikidir,Biri okul , biri ev.Kıymetini iyi bil.Sev onları çok çok sev.</w:t>
                  </w:r>
                </w:p>
                <w:p w:rsidR="00F041B2" w:rsidRDefault="00AE3CBE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1) Arının yuvası neresidir?</w:t>
                  </w:r>
                  <w:r w:rsidRPr="00AE3CBE"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F041B2" w:rsidRDefault="00F041B2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</w:p>
                <w:p w:rsidR="00F041B2" w:rsidRDefault="00F041B2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2) Serçenin yuvası neresidir?</w:t>
                  </w:r>
                </w:p>
                <w:p w:rsidR="00F041B2" w:rsidRDefault="00F041B2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</w:p>
                <w:p w:rsidR="00F041B2" w:rsidRPr="00E97B38" w:rsidRDefault="00F041B2" w:rsidP="00D66593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3)Sizin yuvanız neresidir?</w:t>
                  </w:r>
                </w:p>
              </w:txbxContent>
            </v:textbox>
          </v:rect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972F27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DE3430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34" style="position:absolute;margin-left:-8.8pt;margin-top:16.15pt;width:542.8pt;height:47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DE3430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74" style="position:absolute;margin-left:-8.8pt;margin-top:1.2pt;width:542.8pt;height:4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DE3430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414" style="position:absolute;margin-left:-7.45pt;margin-top:15.4pt;width:541.45pt;height:42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DE3430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047" style="position:absolute;margin-left:272.25pt;margin-top:6.95pt;width:273.75pt;height:210pt;z-index:251680768" fillcolor="white [3201]" strokecolor="#c0504d [3205]" strokeweight="2.5pt">
            <v:shadow color="#868686"/>
            <v:textbox style="mso-next-textbox:#_x0000_s1047">
              <w:txbxContent>
                <w:p w:rsidR="00AF4611" w:rsidRDefault="00AF4611" w:rsidP="00AF461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Mevsimi Bul  (..................... )</w:t>
                  </w:r>
                </w:p>
                <w:p w:rsidR="000C52F8" w:rsidRPr="00AE3CBE" w:rsidRDefault="00AE3CBE" w:rsidP="00D66593">
                  <w:pPr>
                    <w:jc w:val="center"/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 w:rsidRPr="00AE3CBE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Babam bana dün sabah,</w:t>
                  </w:r>
                </w:p>
                <w:p w:rsidR="00AE3CBE" w:rsidRPr="00AE3CBE" w:rsidRDefault="00AE3CBE" w:rsidP="00D66593">
                  <w:pPr>
                    <w:jc w:val="center"/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 w:rsidRPr="00AE3CBE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Bir kardan adam yaptı.</w:t>
                  </w:r>
                </w:p>
                <w:p w:rsidR="00AE3CBE" w:rsidRPr="00AE3CBE" w:rsidRDefault="00AE3CBE" w:rsidP="00D66593">
                  <w:pPr>
                    <w:jc w:val="center"/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 w:rsidRPr="00AE3CBE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Gözlerine kömürler,</w:t>
                  </w:r>
                </w:p>
                <w:p w:rsidR="00AE3CBE" w:rsidRPr="00AE3CBE" w:rsidRDefault="00AE3CBE" w:rsidP="00D66593">
                  <w:pPr>
                    <w:jc w:val="center"/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 w:rsidRPr="00AE3CBE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Burnuna havuç taktı.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-17.05pt;margin-top:6.95pt;width:283.3pt;height:210pt;z-index:251679744" fillcolor="white [3201]" strokecolor="#c0504d [3205]" strokeweight="2.5pt">
            <v:shadow color="#868686"/>
            <v:textbox style="mso-next-textbox:#_x0000_s1046">
              <w:txbxContent>
                <w:p w:rsidR="00AF4611" w:rsidRDefault="00DA7D5B" w:rsidP="00AF461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F4611">
                    <w:rPr>
                      <w:b/>
                      <w:sz w:val="28"/>
                      <w:szCs w:val="28"/>
                    </w:rPr>
                    <w:t>Mevsimi Bul  (..................... )</w:t>
                  </w:r>
                </w:p>
                <w:p w:rsidR="00D66593" w:rsidRPr="00AF4611" w:rsidRDefault="00AF4611" w:rsidP="00D6659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Meliyor kuzucuklar,</w:t>
                  </w:r>
                </w:p>
                <w:p w:rsidR="00AF4611" w:rsidRPr="00AF4611" w:rsidRDefault="00AF4611" w:rsidP="00D6659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Seviniyor çocuklar.</w:t>
                  </w:r>
                </w:p>
                <w:p w:rsidR="00AF4611" w:rsidRPr="00AF4611" w:rsidRDefault="00AF4611" w:rsidP="00D6659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Ağaçlar dallar taktı,</w:t>
                  </w:r>
                </w:p>
                <w:p w:rsidR="00AF4611" w:rsidRPr="00AF4611" w:rsidRDefault="00AF4611" w:rsidP="00D66593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AF4611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Bin bir renkli boncuklar.</w:t>
                  </w:r>
                </w:p>
                <w:p w:rsidR="00D66593" w:rsidRPr="00D66593" w:rsidRDefault="00D66593" w:rsidP="00D6659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E3430" w:rsidP="00810AFD">
      <w:pPr>
        <w:tabs>
          <w:tab w:val="left" w:pos="3165"/>
        </w:tabs>
      </w:pPr>
      <w:r>
        <w:rPr>
          <w:noProof/>
        </w:rPr>
        <w:pict>
          <v:rect id="_x0000_s1073" style="position:absolute;margin-left:-4.3pt;margin-top:16.45pt;width:258.55pt;height:252.75pt;z-index:251701248" fillcolor="white [3201]" strokecolor="#8064a2 [3207]" strokeweight="2.5pt">
            <v:shadow color="#868686"/>
            <v:textbox>
              <w:txbxContent>
                <w:p w:rsidR="003747BE" w:rsidRPr="0055305C" w:rsidRDefault="007C033B" w:rsidP="007C033B">
                  <w:pPr>
                    <w:jc w:val="center"/>
                    <w:rPr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Hecelerine Ayıralım</w:t>
                  </w:r>
                </w:p>
                <w:p w:rsidR="0055305C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Doktor</w:t>
                  </w:r>
                </w:p>
                <w:p w:rsidR="007C033B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Marangoz</w:t>
                  </w:r>
                </w:p>
                <w:p w:rsidR="007C033B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İtfaiyeci</w:t>
                  </w:r>
                </w:p>
                <w:p w:rsidR="007C033B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Avukat</w:t>
                  </w:r>
                </w:p>
                <w:p w:rsidR="007C033B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Polis</w:t>
                  </w:r>
                </w:p>
                <w:p w:rsidR="007C033B" w:rsidRPr="007C033B" w:rsidRDefault="007C033B" w:rsidP="0055305C">
                  <w:pPr>
                    <w:rPr>
                      <w:i/>
                      <w:sz w:val="36"/>
                      <w:szCs w:val="36"/>
                    </w:rPr>
                  </w:pPr>
                  <w:r w:rsidRPr="007C033B">
                    <w:rPr>
                      <w:i/>
                      <w:sz w:val="36"/>
                      <w:szCs w:val="36"/>
                    </w:rPr>
                    <w:t>Kasklı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5" style="position:absolute;margin-left:266.25pt;margin-top:16.45pt;width:272.25pt;height:252.75pt;z-index:251703296" fillcolor="white [3201]" strokecolor="#8064a2 [3207]" strokeweight="2.5pt">
            <v:shadow color="#868686"/>
            <v:textbox>
              <w:txbxContent>
                <w:p w:rsidR="008B7D1E" w:rsidRPr="007C033B" w:rsidRDefault="0055305C" w:rsidP="008B7D1E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7C033B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7C033B" w:rsidRPr="007C033B">
                    <w:rPr>
                      <w:b/>
                      <w:i/>
                      <w:sz w:val="28"/>
                      <w:szCs w:val="28"/>
                    </w:rPr>
                    <w:t>Boşlukları Uygun Kelime ile Doldur</w:t>
                  </w:r>
                </w:p>
                <w:p w:rsidR="0055305C" w:rsidRPr="0055305C" w:rsidRDefault="0055305C" w:rsidP="0055305C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  <w:p w:rsidR="0055305C" w:rsidRPr="0055305C" w:rsidRDefault="0055305C" w:rsidP="0055305C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  <w:p w:rsidR="0055305C" w:rsidRPr="003A775F" w:rsidRDefault="003A775F" w:rsidP="0055305C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Çocuklar bunu.......</w:t>
                  </w:r>
                  <w:r w:rsidRPr="003A775F">
                    <w:rPr>
                      <w:rFonts w:ascii="2017 OKUL tekinegitim.com" w:hAnsi="2017 OKUL tekinegitim.com"/>
                      <w:sz w:val="36"/>
                      <w:szCs w:val="36"/>
                    </w:rPr>
                    <w:t>......aldı?</w:t>
                  </w:r>
                </w:p>
                <w:p w:rsidR="0055305C" w:rsidRDefault="003A775F" w:rsidP="0055305C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Ecrin ...</w:t>
                  </w:r>
                  <w:r w:rsidRPr="003A775F">
                    <w:rPr>
                      <w:rFonts w:ascii="2017 OKUL tekinegitim.com" w:hAnsi="2017 OKUL tekinegitim.com"/>
                      <w:sz w:val="36"/>
                      <w:szCs w:val="36"/>
                    </w:rPr>
                    <w:t>....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....okula gelmedi</w:t>
                  </w:r>
                  <w:r w:rsidRPr="003A775F">
                    <w:rPr>
                      <w:rFonts w:ascii="2017 OKUL tekinegitim.com" w:hAnsi="2017 OKUL tekinegitim.com"/>
                      <w:sz w:val="36"/>
                      <w:szCs w:val="36"/>
                    </w:rPr>
                    <w:t>?</w:t>
                  </w:r>
                </w:p>
                <w:p w:rsidR="003A775F" w:rsidRPr="003A775F" w:rsidRDefault="003A775F" w:rsidP="0055305C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Annen ...................dönecek?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9" style="position:absolute;margin-left:-17.05pt;margin-top:4.45pt;width:563.05pt;height:542.25pt;z-index:251692032" fillcolor="white [3201]" strokecolor="#c0504d [3205]" strokeweight="2.5pt">
            <v:shadow color="#868686"/>
            <v:textbox style="mso-next-textbox:#_x0000_s1059">
              <w:txbxContent>
                <w:p w:rsidR="006172DA" w:rsidRDefault="006172DA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492794" w:rsidRDefault="004927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492794" w:rsidRPr="006172DA" w:rsidRDefault="004927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34ECE" w:rsidRDefault="00DE3430" w:rsidP="00810AFD">
      <w:pPr>
        <w:tabs>
          <w:tab w:val="left" w:pos="3165"/>
        </w:tabs>
      </w:pPr>
      <w:r>
        <w:rPr>
          <w:noProof/>
        </w:rPr>
        <w:pict>
          <v:rect id="_x0000_s1331" style="position:absolute;margin-left:429.5pt;margin-top:18.6pt;width:102.1pt;height:31.45pt;z-index:251724800" fillcolor="white [3201]" strokecolor="#8064a2 [3207]" strokeweight="2.5pt">
            <v:shadow color="#868686"/>
            <v:textbox>
              <w:txbxContent>
                <w:p w:rsidR="0075408E" w:rsidRPr="009820CF" w:rsidRDefault="007C033B" w:rsidP="00F94AA4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kim</w:t>
                  </w:r>
                  <w:r w:rsidR="003A775F">
                    <w:rPr>
                      <w:rFonts w:ascii="2017 OKUL tekinegitim.com" w:hAnsi="2017 OKUL tekinegitim.com"/>
                      <w:sz w:val="32"/>
                      <w:szCs w:val="32"/>
                    </w:rPr>
                    <w:t>ler</w:t>
                  </w:r>
                </w:p>
              </w:txbxContent>
            </v:textbox>
          </v:rect>
        </w:pict>
      </w:r>
      <w:r>
        <w:rPr>
          <w:noProof/>
        </w:rPr>
        <w:pict>
          <v:rect id="_x0000_s1330" style="position:absolute;margin-left:350.25pt;margin-top:18.6pt;width:71.25pt;height:31.45pt;z-index:251723776" fillcolor="white [3201]" strokecolor="#c0504d [3205]" strokeweight="2.5pt">
            <v:shadow color="#868686"/>
            <v:textbox style="mso-next-textbox:#_x0000_s1330">
              <w:txbxContent>
                <w:p w:rsidR="0075408E" w:rsidRPr="009820CF" w:rsidRDefault="007C033B" w:rsidP="008027AF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kim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329" style="position:absolute;margin-left:272.25pt;margin-top:18.6pt;width:67.75pt;height:31.45pt;z-index:251722752" fillcolor="white [3201]" strokecolor="#c0504d [3205]" strokeweight="2.5pt">
            <v:shadow color="#868686"/>
            <v:textbox style="mso-next-textbox:#_x0000_s1329">
              <w:txbxContent>
                <w:p w:rsidR="0075408E" w:rsidRPr="009820CF" w:rsidRDefault="007C033B" w:rsidP="00051DD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nasıl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79" style="position:absolute;margin-left:62.35pt;margin-top:22.4pt;width:186.9pt;height:33.2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34ECE" w:rsidRDefault="00D34ECE" w:rsidP="00810AFD">
      <w:pPr>
        <w:tabs>
          <w:tab w:val="left" w:pos="3165"/>
        </w:tabs>
      </w:pPr>
    </w:p>
    <w:p w:rsidR="007510CA" w:rsidRDefault="00DE3430" w:rsidP="00810AFD">
      <w:pPr>
        <w:tabs>
          <w:tab w:val="left" w:pos="3165"/>
        </w:tabs>
      </w:pPr>
      <w:r>
        <w:rPr>
          <w:noProof/>
        </w:rPr>
        <w:pict>
          <v:rect id="_x0000_s1332" style="position:absolute;margin-left:272.25pt;margin-top:6.65pt;width:67.75pt;height:30.1pt;z-index:251725824" fillcolor="white [3201]" strokecolor="#8064a2 [3207]" strokeweight="2.5pt">
            <v:shadow color="#868686"/>
            <v:textbox>
              <w:txbxContent>
                <w:p w:rsidR="0075408E" w:rsidRPr="009820CF" w:rsidRDefault="007C033B" w:rsidP="00F94AA4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kimler</w:t>
                  </w:r>
                </w:p>
              </w:txbxContent>
            </v:textbox>
          </v:rect>
        </w:pict>
      </w:r>
      <w:r>
        <w:rPr>
          <w:noProof/>
        </w:rPr>
        <w:pict>
          <v:rect id="_x0000_s1328" style="position:absolute;margin-left:429.5pt;margin-top:5.9pt;width:102.1pt;height:31.6pt;z-index:251721728" fillcolor="white [3201]" strokecolor="#c0504d [3205]" strokeweight="2.5pt">
            <v:shadow color="#868686"/>
            <v:textbox style="mso-next-textbox:#_x0000_s1328">
              <w:txbxContent>
                <w:p w:rsidR="0075408E" w:rsidRPr="00051DD3" w:rsidRDefault="003A775F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ne zaman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326" style="position:absolute;margin-left:350.25pt;margin-top:6.2pt;width:71.25pt;height:30.15pt;z-index:251719680" fillcolor="white [3201]" strokecolor="#8064a2 [3207]" strokeweight="2.5pt">
            <v:shadow color="#868686"/>
            <v:textbox>
              <w:txbxContent>
                <w:p w:rsidR="0075408E" w:rsidRPr="00422F4A" w:rsidRDefault="003A775F" w:rsidP="00F94AA4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niçin</w:t>
                  </w:r>
                </w:p>
              </w:txbxContent>
            </v:textbox>
          </v:rect>
        </w:pict>
      </w:r>
      <w:r>
        <w:rPr>
          <w:noProof/>
        </w:rPr>
        <w:pict>
          <v:group id="_x0000_s1119" style="position:absolute;margin-left:91.65pt;margin-top:5.9pt;width:158.35pt;height:32.0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Default="00DE3430" w:rsidP="00810AFD">
      <w:pPr>
        <w:tabs>
          <w:tab w:val="left" w:pos="3165"/>
        </w:tabs>
      </w:pPr>
      <w:r>
        <w:rPr>
          <w:noProof/>
        </w:rPr>
        <w:pict>
          <v:group id="_x0000_s1162" style="position:absolute;margin-left:72.85pt;margin-top:18.15pt;width:181.4pt;height:33.25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Default="007510CA" w:rsidP="00810AFD">
      <w:pPr>
        <w:tabs>
          <w:tab w:val="left" w:pos="3165"/>
        </w:tabs>
      </w:pPr>
    </w:p>
    <w:p w:rsidR="007510CA" w:rsidRDefault="00DE3430" w:rsidP="00810AFD">
      <w:pPr>
        <w:tabs>
          <w:tab w:val="left" w:pos="3165"/>
        </w:tabs>
      </w:pPr>
      <w:r>
        <w:rPr>
          <w:noProof/>
        </w:rPr>
        <w:pict>
          <v:group id="_x0000_s1205" style="position:absolute;margin-left:60.2pt;margin-top:6.55pt;width:188.65pt;height:32.25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Pr="00810AFD" w:rsidRDefault="00DE3430" w:rsidP="00810AFD">
      <w:pPr>
        <w:tabs>
          <w:tab w:val="left" w:pos="3165"/>
        </w:tabs>
      </w:pPr>
      <w:r>
        <w:rPr>
          <w:noProof/>
        </w:rPr>
        <w:pict>
          <v:rect id="_x0000_s1455" style="position:absolute;margin-left:112.3pt;margin-top:122.6pt;width:134.15pt;height:100.5pt;z-index:251730944" fillcolor="white [3201]" strokecolor="#8064a2 [3207]" strokeweight="2.5pt">
            <v:shadow color="#868686"/>
            <v:textbox>
              <w:txbxContent>
                <w:p w:rsidR="00203E30" w:rsidRPr="00203E30" w:rsidRDefault="00203E30" w:rsidP="00F94AA4">
                  <w:pPr>
                    <w:jc w:val="center"/>
                    <w:rPr>
                      <w:rFonts w:ascii="2017 OKUL tekinegitim.com" w:hAnsi="2017 OKUL tekinegitim.com"/>
                      <w:u w:val="single"/>
                    </w:rPr>
                  </w:pPr>
                  <w:r w:rsidRPr="00203E30">
                    <w:rPr>
                      <w:rFonts w:ascii="2017 OKUL tekinegitim.com" w:hAnsi="2017 OKUL tekinegitim.com"/>
                      <w:u w:val="single"/>
                    </w:rPr>
                    <w:t>Bilmece</w:t>
                  </w:r>
                </w:p>
                <w:p w:rsidR="00203E30" w:rsidRPr="00203E30" w:rsidRDefault="00203E30" w:rsidP="00203E30">
                  <w:pPr>
                    <w:jc w:val="center"/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203E30">
                    <w:rPr>
                      <w:rFonts w:ascii="2017 OKUL tekinegitim.com" w:hAnsi="2017 OKUL tekinegitim.com"/>
                      <w:sz w:val="24"/>
                      <w:szCs w:val="24"/>
                    </w:rPr>
                    <w:t>Dışı var,içi yok</w:t>
                  </w:r>
                </w:p>
                <w:p w:rsidR="00203E30" w:rsidRPr="00203E30" w:rsidRDefault="00203E30" w:rsidP="00203E30">
                  <w:pPr>
                    <w:jc w:val="center"/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203E30">
                    <w:rPr>
                      <w:rFonts w:ascii="2017 OKUL tekinegitim.com" w:hAnsi="2017 OKUL tekinegitim.com"/>
                      <w:sz w:val="24"/>
                      <w:szCs w:val="24"/>
                    </w:rPr>
                    <w:t>Tekme yer suçu yok</w:t>
                  </w:r>
                </w:p>
                <w:p w:rsidR="00203E30" w:rsidRPr="00F94AA4" w:rsidRDefault="00203E30" w:rsidP="00203E30">
                  <w:pPr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454" style="position:absolute;margin-left:112.3pt;margin-top:231.35pt;width:136.55pt;height:117.75pt;z-index:251729920" fillcolor="white [3201]" strokecolor="#c0504d [3205]" strokeweight="2.5pt">
            <v:shadow color="#868686"/>
            <v:textbox style="mso-next-textbox:#_x0000_s1454">
              <w:txbxContent>
                <w:p w:rsidR="00203E30" w:rsidRPr="00203E30" w:rsidRDefault="00203E30" w:rsidP="00203E30">
                  <w:pPr>
                    <w:jc w:val="center"/>
                    <w:rPr>
                      <w:rFonts w:ascii="2017 OKUL tekinegitim.com" w:hAnsi="2017 OKUL tekinegitim.com"/>
                      <w:u w:val="single"/>
                    </w:rPr>
                  </w:pPr>
                  <w:r w:rsidRPr="00203E30">
                    <w:rPr>
                      <w:rFonts w:ascii="2017 OKUL tekinegitim.com" w:hAnsi="2017 OKUL tekinegitim.com"/>
                      <w:u w:val="single"/>
                    </w:rPr>
                    <w:t>Bilmece</w:t>
                  </w:r>
                </w:p>
                <w:p w:rsidR="00203E30" w:rsidRDefault="00203E30" w:rsidP="00051DD3">
                  <w:pPr>
                    <w:jc w:val="center"/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203E30">
                    <w:rPr>
                      <w:rFonts w:ascii="2017 OKUL tekinegitim.com" w:hAnsi="2017 OKUL tekinegitim.com"/>
                      <w:sz w:val="24"/>
                      <w:szCs w:val="24"/>
                    </w:rPr>
                    <w:t>İçi ateş dışı taş</w:t>
                  </w: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>,</w:t>
                  </w:r>
                </w:p>
                <w:p w:rsidR="00203E30" w:rsidRPr="00203E30" w:rsidRDefault="00203E30" w:rsidP="00051DD3">
                  <w:pPr>
                    <w:jc w:val="center"/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>Yarı kuru yarı yaş.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45" style="position:absolute;margin-left:41.75pt;margin-top:19.2pt;width:206.7pt;height:32.7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4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285" style="position:absolute;margin-left:52pt;margin-top:56.7pt;width:195.45pt;height:32.7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rect id="_x0000_s1327" style="position:absolute;margin-left:-.2pt;margin-top:231.35pt;width:106.2pt;height:117.75pt;z-index:251720704" fillcolor="white [3201]" strokecolor="#c0504d [3205]" strokeweight="2.5pt">
            <v:shadow color="#868686"/>
            <v:textbox style="mso-next-textbox:#_x0000_s1327">
              <w:txbxContent>
                <w:p w:rsidR="00422F4A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ev</w:t>
                  </w:r>
                </w:p>
                <w:p w:rsidR="0075408E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evimi</w:t>
                  </w:r>
                </w:p>
                <w:p w:rsidR="0075408E" w:rsidRPr="00051DD3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evimiz</w:t>
                  </w:r>
                </w:p>
              </w:txbxContent>
            </v:textbox>
          </v:rect>
        </w:pict>
      </w:r>
      <w:r>
        <w:rPr>
          <w:noProof/>
        </w:rPr>
        <w:pict>
          <v:rect id="_x0000_s1325" style="position:absolute;margin-left:-.2pt;margin-top:122.6pt;width:106.2pt;height:100.5pt;z-index:251718656" fillcolor="white [3201]" strokecolor="#8064a2 [3207]" strokeweight="2.5pt">
            <v:shadow color="#868686"/>
            <v:textbox>
              <w:txbxContent>
                <w:p w:rsidR="003747BE" w:rsidRDefault="0075408E" w:rsidP="003747B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ben</w:t>
                  </w:r>
                </w:p>
                <w:p w:rsidR="0075408E" w:rsidRDefault="0075408E" w:rsidP="003747B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sen</w:t>
                  </w:r>
                </w:p>
                <w:p w:rsidR="0075408E" w:rsidRPr="00422F4A" w:rsidRDefault="0075408E" w:rsidP="003747BE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o</w:t>
                  </w:r>
                </w:p>
                <w:p w:rsidR="00422F4A" w:rsidRPr="00422F4A" w:rsidRDefault="00422F4A" w:rsidP="00F94AA4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77" style="position:absolute;margin-left:266.25pt;margin-top:99.35pt;width:272.25pt;height:258.75pt;z-index:251705344" fillcolor="white [3201]" strokecolor="#8064a2 [3207]" strokeweight="2.5pt">
            <v:shadow color="#868686"/>
            <v:textbox>
              <w:txbxContent>
                <w:p w:rsidR="009820CF" w:rsidRDefault="003A775F" w:rsidP="003A775F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7C033B">
                    <w:rPr>
                      <w:b/>
                      <w:i/>
                      <w:sz w:val="28"/>
                      <w:szCs w:val="28"/>
                    </w:rPr>
                    <w:t>Boşlukları Uygun Kelime ile Doldur</w:t>
                  </w:r>
                </w:p>
                <w:p w:rsidR="009820CF" w:rsidRPr="003A775F" w:rsidRDefault="003A775F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Enna bizi........</w:t>
                  </w:r>
                  <w:r w:rsidRPr="003A775F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....bekleyecek?</w:t>
                  </w:r>
                </w:p>
                <w:p w:rsidR="009820CF" w:rsidRPr="003A775F" w:rsidRDefault="003A775F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Bunu ..................başardın?</w:t>
                  </w:r>
                </w:p>
                <w:p w:rsidR="009820CF" w:rsidRPr="003A775F" w:rsidRDefault="00203E30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İclal ........................doğdu?</w:t>
                  </w:r>
                </w:p>
                <w:p w:rsidR="009820CF" w:rsidRPr="003A775F" w:rsidRDefault="00203E30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Sefa ..................hastalandı?</w:t>
                  </w:r>
                </w:p>
                <w:p w:rsidR="009820CF" w:rsidRPr="003A775F" w:rsidRDefault="00203E30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Melek................geç kalmış?</w:t>
                  </w:r>
                </w:p>
                <w:p w:rsidR="009820CF" w:rsidRPr="003A775F" w:rsidRDefault="009820CF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</w:p>
                <w:p w:rsidR="009820CF" w:rsidRPr="003A775F" w:rsidRDefault="009820CF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76" style="position:absolute;margin-left:-4.3pt;margin-top:99.35pt;width:258.55pt;height:258.75pt;z-index:251704320" fillcolor="white [3201]" strokecolor="#8064a2 [3207]" strokeweight="2.5pt">
            <v:shadow color="#868686"/>
            <v:textbox>
              <w:txbxContent>
                <w:p w:rsidR="008B7D1E" w:rsidRPr="00422F4A" w:rsidRDefault="00422F4A" w:rsidP="00F94AA4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422F4A">
                    <w:rPr>
                      <w:b/>
                      <w:i/>
                      <w:sz w:val="28"/>
                      <w:szCs w:val="28"/>
                    </w:rPr>
                    <w:t>Hızlan Bakalım</w:t>
                  </w:r>
                </w:p>
              </w:txbxContent>
            </v:textbox>
          </v:rect>
        </w:pict>
      </w:r>
    </w:p>
    <w:sectPr w:rsidR="007510CA" w:rsidRPr="00810AFD" w:rsidSect="003D47A4">
      <w:headerReference w:type="default" r:id="rId8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AA4" w:rsidRDefault="00DD5AA4" w:rsidP="00863C21">
      <w:pPr>
        <w:spacing w:after="0" w:line="240" w:lineRule="auto"/>
      </w:pPr>
      <w:r>
        <w:separator/>
      </w:r>
    </w:p>
  </w:endnote>
  <w:endnote w:type="continuationSeparator" w:id="0">
    <w:p w:rsidR="00DD5AA4" w:rsidRDefault="00DD5AA4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AA4" w:rsidRDefault="00DD5AA4" w:rsidP="00863C21">
      <w:pPr>
        <w:spacing w:after="0" w:line="240" w:lineRule="auto"/>
      </w:pPr>
      <w:r>
        <w:separator/>
      </w:r>
    </w:p>
  </w:footnote>
  <w:footnote w:type="continuationSeparator" w:id="0">
    <w:p w:rsidR="00DD5AA4" w:rsidRDefault="00DD5AA4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</w:t>
    </w:r>
    <w:r w:rsidR="00E11007"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Pr="00810AFD">
      <w:rPr>
        <w:b/>
        <w:i/>
        <w:color w:val="000000" w:themeColor="text1"/>
      </w:rPr>
      <w:t>Çalışmalarım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58AA"/>
    <w:rsid w:val="0005348B"/>
    <w:rsid w:val="0006713E"/>
    <w:rsid w:val="00084843"/>
    <w:rsid w:val="00085ADD"/>
    <w:rsid w:val="00094A70"/>
    <w:rsid w:val="00094ECB"/>
    <w:rsid w:val="000A6553"/>
    <w:rsid w:val="000B1FB2"/>
    <w:rsid w:val="000C52F8"/>
    <w:rsid w:val="0012334B"/>
    <w:rsid w:val="00156378"/>
    <w:rsid w:val="00165A85"/>
    <w:rsid w:val="00186BBD"/>
    <w:rsid w:val="001D1902"/>
    <w:rsid w:val="001F0422"/>
    <w:rsid w:val="00203E30"/>
    <w:rsid w:val="00280239"/>
    <w:rsid w:val="00315E32"/>
    <w:rsid w:val="00342DD3"/>
    <w:rsid w:val="003747BE"/>
    <w:rsid w:val="003A775F"/>
    <w:rsid w:val="003C153D"/>
    <w:rsid w:val="003D47A4"/>
    <w:rsid w:val="003D7A13"/>
    <w:rsid w:val="003F77B6"/>
    <w:rsid w:val="003F7B51"/>
    <w:rsid w:val="00422F4A"/>
    <w:rsid w:val="00466DC0"/>
    <w:rsid w:val="00484AE2"/>
    <w:rsid w:val="00492794"/>
    <w:rsid w:val="004E0394"/>
    <w:rsid w:val="004E1222"/>
    <w:rsid w:val="004E4C5E"/>
    <w:rsid w:val="005268C0"/>
    <w:rsid w:val="0055305C"/>
    <w:rsid w:val="00573886"/>
    <w:rsid w:val="00585C87"/>
    <w:rsid w:val="005D7330"/>
    <w:rsid w:val="005F1D11"/>
    <w:rsid w:val="006172DA"/>
    <w:rsid w:val="00647E20"/>
    <w:rsid w:val="00653BE6"/>
    <w:rsid w:val="00677E69"/>
    <w:rsid w:val="006D0083"/>
    <w:rsid w:val="006E0037"/>
    <w:rsid w:val="00713C91"/>
    <w:rsid w:val="00730BF4"/>
    <w:rsid w:val="00734819"/>
    <w:rsid w:val="00742DFC"/>
    <w:rsid w:val="007510CA"/>
    <w:rsid w:val="0075408E"/>
    <w:rsid w:val="0075469C"/>
    <w:rsid w:val="00783D8E"/>
    <w:rsid w:val="007C033B"/>
    <w:rsid w:val="007C72C7"/>
    <w:rsid w:val="007F131A"/>
    <w:rsid w:val="008020FC"/>
    <w:rsid w:val="00810AFD"/>
    <w:rsid w:val="0084468F"/>
    <w:rsid w:val="00846B49"/>
    <w:rsid w:val="00850A20"/>
    <w:rsid w:val="00863C21"/>
    <w:rsid w:val="008B6691"/>
    <w:rsid w:val="008B7D1E"/>
    <w:rsid w:val="008E1382"/>
    <w:rsid w:val="00907A79"/>
    <w:rsid w:val="00947A18"/>
    <w:rsid w:val="0096514B"/>
    <w:rsid w:val="00972269"/>
    <w:rsid w:val="00972F27"/>
    <w:rsid w:val="009820CF"/>
    <w:rsid w:val="009E2991"/>
    <w:rsid w:val="00A46555"/>
    <w:rsid w:val="00A53552"/>
    <w:rsid w:val="00A82C18"/>
    <w:rsid w:val="00AA076F"/>
    <w:rsid w:val="00AE28D8"/>
    <w:rsid w:val="00AE3CBE"/>
    <w:rsid w:val="00AE7FD1"/>
    <w:rsid w:val="00AF4611"/>
    <w:rsid w:val="00B24DD2"/>
    <w:rsid w:val="00B43573"/>
    <w:rsid w:val="00B7047B"/>
    <w:rsid w:val="00B83E7C"/>
    <w:rsid w:val="00BB65EA"/>
    <w:rsid w:val="00BF7260"/>
    <w:rsid w:val="00BF74AE"/>
    <w:rsid w:val="00C44B38"/>
    <w:rsid w:val="00D21975"/>
    <w:rsid w:val="00D34ECE"/>
    <w:rsid w:val="00D66593"/>
    <w:rsid w:val="00D925F2"/>
    <w:rsid w:val="00DA7D5B"/>
    <w:rsid w:val="00DC2D8F"/>
    <w:rsid w:val="00DC3E36"/>
    <w:rsid w:val="00DC67C6"/>
    <w:rsid w:val="00DD5AA4"/>
    <w:rsid w:val="00DE203D"/>
    <w:rsid w:val="00DE3430"/>
    <w:rsid w:val="00E11007"/>
    <w:rsid w:val="00E25D80"/>
    <w:rsid w:val="00E273D5"/>
    <w:rsid w:val="00E55CF3"/>
    <w:rsid w:val="00E62835"/>
    <w:rsid w:val="00E97B38"/>
    <w:rsid w:val="00EC692E"/>
    <w:rsid w:val="00ED4F44"/>
    <w:rsid w:val="00ED6239"/>
    <w:rsid w:val="00EE5AC6"/>
    <w:rsid w:val="00EF4F34"/>
    <w:rsid w:val="00F01C9C"/>
    <w:rsid w:val="00F041B2"/>
    <w:rsid w:val="00F137FD"/>
    <w:rsid w:val="00F2165D"/>
    <w:rsid w:val="00F63A23"/>
    <w:rsid w:val="00F94268"/>
    <w:rsid w:val="00FB38B0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3EB2D-4EB4-489E-B34C-B3D2355D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59</cp:revision>
  <dcterms:created xsi:type="dcterms:W3CDTF">2017-01-23T10:45:00Z</dcterms:created>
  <dcterms:modified xsi:type="dcterms:W3CDTF">2017-03-22T06:02:00Z</dcterms:modified>
  <cp:category>www.sorubak.com</cp:category>
</cp:coreProperties>
</file>