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06D" w:rsidRPr="00AE506D" w:rsidRDefault="00B532E7" w:rsidP="00BC6E95">
      <w:pPr>
        <w:spacing w:after="90" w:line="240" w:lineRule="auto"/>
        <w:rPr>
          <w:rFonts w:ascii="ilkokuma ZeD 1" w:eastAsia="Times New Roman" w:hAnsi="ilkokuma ZeD 1" w:cs="Times New Roman"/>
          <w:b/>
          <w:sz w:val="32"/>
          <w:szCs w:val="32"/>
        </w:rPr>
      </w:pPr>
      <w:r>
        <w:rPr>
          <w:rFonts w:ascii="ilkokuma ZeD 1" w:eastAsia="Times New Roman" w:hAnsi="ilkokuma ZeD 1" w:cs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15pt;margin-top:-75.4pt;width:132.05pt;height:30pt;z-index:251658240;mso-width-relative:margin;mso-height-relative:margin" filled="f" stroked="f">
            <v:textbox>
              <w:txbxContent>
                <w:p w:rsidR="00B532E7" w:rsidRPr="00A962EC" w:rsidRDefault="00B532E7" w:rsidP="00B532E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506D">
        <w:rPr>
          <w:rFonts w:ascii="ilkokuma ZeD 1" w:eastAsia="Times New Roman" w:hAnsi="ilkokuma ZeD 1" w:cs="Times New Roman"/>
          <w:b/>
          <w:sz w:val="32"/>
          <w:szCs w:val="32"/>
        </w:rPr>
        <w:t xml:space="preserve">     </w:t>
      </w:r>
      <w:r w:rsidR="00AE506D" w:rsidRPr="00AE506D">
        <w:rPr>
          <w:rFonts w:ascii="ilkokuma ZeD 1" w:eastAsia="Times New Roman" w:hAnsi="ilkokuma ZeD 1" w:cs="Times New Roman"/>
          <w:b/>
          <w:sz w:val="32"/>
          <w:szCs w:val="32"/>
        </w:rPr>
        <w:t>RÜYA</w:t>
      </w:r>
    </w:p>
    <w:p w:rsidR="00BC6E95" w:rsidRPr="00BC6E95" w:rsidRDefault="00BC6E95" w:rsidP="00BC6E95">
      <w:pPr>
        <w:spacing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Ayı ötüyor cik cik,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Ata bindi kedicik.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At havladı bir anda,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Güldü ayni zamanda.</w:t>
      </w:r>
    </w:p>
    <w:p w:rsidR="00BC6E95" w:rsidRPr="00BC6E95" w:rsidRDefault="00BC6E95" w:rsidP="00BC6E95">
      <w:pPr>
        <w:spacing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Deli misin sen nesin?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Gülüp durma karşımda.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İndir o kediciği,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Köpek gibi havlama.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Geri döndü ayıcık, 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Tekrar başladı cik cik...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Geldi bizim kurbağa,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Başladı anırmaya.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Şimdi karıştı aklım,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Ayı cik cik öter mi?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Anıran şu kurbağa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Burdan çıkıp gider mi?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Bunu duyan kurbağa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 </w:t>
      </w:r>
      <w:r>
        <w:rPr>
          <w:rFonts w:ascii="ilkokuma ZeD 1" w:eastAsia="Times New Roman" w:hAnsi="ilkokuma ZeD 1" w:cs="Times New Roman"/>
          <w:sz w:val="32"/>
          <w:szCs w:val="32"/>
        </w:rPr>
        <w:br/>
        <w:t>Küsü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verdi bir anda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Bıraktı anırmayı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 </w:t>
      </w:r>
      <w:r>
        <w:rPr>
          <w:rFonts w:ascii="ilkokuma ZeD 1" w:eastAsia="Times New Roman" w:hAnsi="ilkokuma ZeD 1" w:cs="Times New Roman"/>
          <w:sz w:val="32"/>
          <w:szCs w:val="32"/>
        </w:rPr>
        <w:br/>
        <w:t>Başladı ağ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lamaya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AE506D" w:rsidRDefault="00AE506D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AE506D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>
        <w:rPr>
          <w:rFonts w:ascii="ilkokuma ZeD 1" w:eastAsia="Times New Roman" w:hAnsi="ilkokuma ZeD 1" w:cs="Times New Roman"/>
          <w:sz w:val="32"/>
          <w:szCs w:val="32"/>
        </w:rPr>
        <w:t xml:space="preserve">Hay Allah ben ne </w:t>
      </w:r>
      <w:r w:rsidR="00BC6E95" w:rsidRPr="00BC6E95">
        <w:rPr>
          <w:rFonts w:ascii="ilkokuma ZeD 1" w:eastAsia="Times New Roman" w:hAnsi="ilkokuma ZeD 1" w:cs="Times New Roman"/>
          <w:sz w:val="32"/>
          <w:szCs w:val="32"/>
        </w:rPr>
        <w:t>yaptım</w:t>
      </w:r>
      <w:r w:rsidR="00BC6E95">
        <w:rPr>
          <w:rFonts w:ascii="ilkokuma ZeD 1" w:eastAsia="Times New Roman" w:hAnsi="ilkokuma ZeD 1" w:cs="Times New Roman"/>
          <w:sz w:val="32"/>
          <w:szCs w:val="32"/>
        </w:rPr>
        <w:t>?</w:t>
      </w:r>
      <w:r w:rsidR="00BC6E95">
        <w:rPr>
          <w:rFonts w:ascii="ilkokuma ZeD 1" w:eastAsia="Times New Roman" w:hAnsi="ilkokuma ZeD 1" w:cs="Times New Roman"/>
          <w:sz w:val="32"/>
          <w:szCs w:val="32"/>
        </w:rPr>
        <w:br/>
        <w:t>Kırdı</w:t>
      </w:r>
      <w:r w:rsidR="00BC6E95" w:rsidRPr="00BC6E95">
        <w:rPr>
          <w:rFonts w:ascii="ilkokuma ZeD 1" w:eastAsia="Times New Roman" w:hAnsi="ilkokuma ZeD 1" w:cs="Times New Roman"/>
          <w:sz w:val="32"/>
          <w:szCs w:val="32"/>
        </w:rPr>
        <w:t>m onun kalbini</w:t>
      </w:r>
      <w:r w:rsidR="00BC6E95">
        <w:rPr>
          <w:rFonts w:ascii="ilkokuma ZeD 1" w:eastAsia="Times New Roman" w:hAnsi="ilkokuma ZeD 1" w:cs="Times New Roman"/>
          <w:sz w:val="32"/>
          <w:szCs w:val="32"/>
        </w:rPr>
        <w:t>,</w:t>
      </w:r>
      <w:r w:rsidR="00BC6E95" w:rsidRPr="00BC6E95">
        <w:rPr>
          <w:rFonts w:ascii="ilkokuma ZeD 1" w:eastAsia="Times New Roman" w:hAnsi="ilkokuma ZeD 1" w:cs="Times New Roman"/>
          <w:sz w:val="32"/>
          <w:szCs w:val="32"/>
        </w:rPr>
        <w:br/>
        <w:t>Eve gideyim artik</w:t>
      </w:r>
      <w:r w:rsidR="00BC6E95">
        <w:rPr>
          <w:rFonts w:ascii="ilkokuma ZeD 1" w:eastAsia="Times New Roman" w:hAnsi="ilkokuma ZeD 1" w:cs="Times New Roman"/>
          <w:sz w:val="32"/>
          <w:szCs w:val="32"/>
        </w:rPr>
        <w:t>,</w:t>
      </w:r>
      <w:r w:rsidR="00BC6E95" w:rsidRPr="00BC6E95">
        <w:rPr>
          <w:rFonts w:ascii="ilkokuma ZeD 1" w:eastAsia="Times New Roman" w:hAnsi="ilkokuma ZeD 1" w:cs="Times New Roman"/>
          <w:sz w:val="32"/>
          <w:szCs w:val="32"/>
        </w:rPr>
        <w:t> </w:t>
      </w:r>
      <w:r w:rsidR="00BC6E95" w:rsidRPr="00BC6E95">
        <w:rPr>
          <w:rFonts w:ascii="ilkokuma ZeD 1" w:eastAsia="Times New Roman" w:hAnsi="ilkokuma ZeD 1" w:cs="Times New Roman"/>
          <w:sz w:val="32"/>
          <w:szCs w:val="32"/>
        </w:rPr>
        <w:br/>
        <w:t>Bekleyeyim annemi</w:t>
      </w:r>
      <w:r w:rsidR="00BC6E95">
        <w:rPr>
          <w:rFonts w:ascii="ilkokuma ZeD 1" w:eastAsia="Times New Roman" w:hAnsi="ilkokuma ZeD 1" w:cs="Times New Roman"/>
          <w:sz w:val="32"/>
          <w:szCs w:val="32"/>
        </w:rPr>
        <w:t>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Bekle bekle bekledim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Annem eve gelmedi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</w:r>
      <w:r w:rsidRPr="00BC6E95">
        <w:rPr>
          <w:rFonts w:ascii="ilkokuma ZeD 1" w:eastAsia="Times New Roman" w:hAnsi="ilkokuma ZeD 1" w:cs="Times New Roman"/>
          <w:sz w:val="32"/>
          <w:szCs w:val="32"/>
        </w:rPr>
        <w:lastRenderedPageBreak/>
        <w:t>Ağlayan o kurbağa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 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Bir daha da gülmedi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Çıkıp sokağa baktım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Babam geldi mi diye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Babam koşarak geldi 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Elinde bir hediye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Açıp baktım oyuncak,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Oynadım ben doyuncak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Bana dedi ki babam</w:t>
      </w:r>
      <w:r>
        <w:rPr>
          <w:rFonts w:ascii="ilkokuma ZeD 1" w:eastAsia="Times New Roman" w:hAnsi="ilkokuma ZeD 1" w:cs="Times New Roman"/>
          <w:sz w:val="32"/>
          <w:szCs w:val="32"/>
        </w:rPr>
        <w:t>: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 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Hediye senin değil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</w:r>
      <w:r>
        <w:rPr>
          <w:rFonts w:ascii="ilkokuma ZeD 1" w:eastAsia="Times New Roman" w:hAnsi="ilkokuma ZeD 1" w:cs="Times New Roman"/>
          <w:sz w:val="32"/>
          <w:szCs w:val="32"/>
        </w:rPr>
        <w:t>Üzerinde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 xml:space="preserve"> yazıyor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 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 xml:space="preserve">Okumak </w:t>
      </w:r>
      <w:r>
        <w:rPr>
          <w:rFonts w:ascii="ilkokuma ZeD 1" w:eastAsia="Times New Roman" w:hAnsi="ilkokuma ZeD 1" w:cs="Times New Roman"/>
          <w:sz w:val="32"/>
          <w:szCs w:val="32"/>
        </w:rPr>
        <w:t>için eğ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il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Eğildim ve okudum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Kurbağaya hediye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Hem ben de üzülmüştüm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O ağlamıştı diye.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Aldım elime gittim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Uzattım hediyeyi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Birden sarıldı bana 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Unutup üzülmeği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Kurbağayı öpünce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Bir prens oluverdi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Ağlamayı bırakıp 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Yüzüme bakıverdi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Sen kimsin diye sordum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Aniden şaşırarak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</w:r>
      <w:r w:rsidRPr="00BC6E95">
        <w:rPr>
          <w:rFonts w:ascii="ilkokuma ZeD 1" w:eastAsia="Times New Roman" w:hAnsi="ilkokuma ZeD 1" w:cs="Times New Roman"/>
          <w:sz w:val="32"/>
          <w:szCs w:val="32"/>
        </w:rPr>
        <w:lastRenderedPageBreak/>
        <w:t>Dedi rüyanım senin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Beni alkışlayarak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Bir anda ben uyandım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Yanağımda gülücük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Annemin sesi geldi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 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</w:r>
      <w:r>
        <w:rPr>
          <w:rFonts w:ascii="Arial" w:eastAsia="Times New Roman" w:hAnsi="Arial" w:cs="Arial"/>
          <w:sz w:val="32"/>
          <w:szCs w:val="32"/>
        </w:rPr>
        <w:t>“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>Ver yavrum bir öpücük</w:t>
      </w:r>
      <w:r>
        <w:rPr>
          <w:rFonts w:ascii="ilkokuma ZeD 1" w:eastAsia="Times New Roman" w:hAnsi="ilkokuma ZeD 1" w:cs="Times New Roman"/>
          <w:sz w:val="32"/>
          <w:szCs w:val="32"/>
        </w:rPr>
        <w:t>.</w:t>
      </w:r>
      <w:r>
        <w:rPr>
          <w:rFonts w:ascii="Arial" w:eastAsia="Times New Roman" w:hAnsi="Arial" w:cs="Arial"/>
          <w:sz w:val="32"/>
          <w:szCs w:val="32"/>
        </w:rPr>
        <w:t>”</w:t>
      </w:r>
    </w:p>
    <w:p w:rsidR="00BC6E95" w:rsidRPr="00BC6E95" w:rsidRDefault="00BC6E95" w:rsidP="00BC6E95">
      <w:pPr>
        <w:spacing w:before="90" w:after="90" w:line="240" w:lineRule="auto"/>
        <w:rPr>
          <w:rFonts w:ascii="ilkokuma ZeD 1" w:eastAsia="Times New Roman" w:hAnsi="ilkokuma ZeD 1" w:cs="Times New Roman"/>
          <w:sz w:val="32"/>
          <w:szCs w:val="32"/>
        </w:rPr>
      </w:pPr>
    </w:p>
    <w:p w:rsidR="00AE506D" w:rsidRDefault="00BC6E95" w:rsidP="00AE506D">
      <w:pPr>
        <w:spacing w:before="90" w:after="0" w:line="240" w:lineRule="auto"/>
        <w:rPr>
          <w:rFonts w:ascii="ilkokuma ZeD 1" w:eastAsia="Times New Roman" w:hAnsi="ilkokuma ZeD 1" w:cs="Times New Roman"/>
          <w:sz w:val="32"/>
          <w:szCs w:val="32"/>
        </w:rPr>
      </w:pPr>
      <w:r w:rsidRPr="00BC6E95">
        <w:rPr>
          <w:rFonts w:ascii="ilkokuma ZeD 1" w:eastAsia="Times New Roman" w:hAnsi="ilkokuma ZeD 1" w:cs="Times New Roman"/>
          <w:sz w:val="32"/>
          <w:szCs w:val="32"/>
        </w:rPr>
        <w:t>Kalkıp öptüm annemi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Sarıldım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t xml:space="preserve"> doya doya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Anneciğim sensin sen</w:t>
      </w:r>
      <w:r>
        <w:rPr>
          <w:rFonts w:ascii="ilkokuma ZeD 1" w:eastAsia="Times New Roman" w:hAnsi="ilkokuma ZeD 1" w:cs="Times New Roman"/>
          <w:sz w:val="32"/>
          <w:szCs w:val="32"/>
        </w:rPr>
        <w:t>,</w:t>
      </w:r>
      <w:r w:rsidRPr="00BC6E95">
        <w:rPr>
          <w:rFonts w:ascii="ilkokuma ZeD 1" w:eastAsia="Times New Roman" w:hAnsi="ilkokuma ZeD 1" w:cs="Times New Roman"/>
          <w:sz w:val="32"/>
          <w:szCs w:val="32"/>
        </w:rPr>
        <w:br/>
        <w:t>Bence en güzel rüya</w:t>
      </w:r>
      <w:r>
        <w:rPr>
          <w:rFonts w:ascii="Arial" w:eastAsia="Times New Roman" w:hAnsi="Arial" w:cs="Arial"/>
          <w:sz w:val="32"/>
          <w:szCs w:val="32"/>
        </w:rPr>
        <w:t>…</w:t>
      </w:r>
    </w:p>
    <w:p w:rsidR="00AE506D" w:rsidRDefault="00AE506D" w:rsidP="00AE506D">
      <w:pPr>
        <w:spacing w:before="90" w:after="0" w:line="240" w:lineRule="auto"/>
        <w:rPr>
          <w:rFonts w:ascii="ilkokuma ZeD 1" w:eastAsia="Times New Roman" w:hAnsi="ilkokuma ZeD 1" w:cs="Times New Roman"/>
          <w:b/>
          <w:sz w:val="36"/>
          <w:szCs w:val="36"/>
        </w:rPr>
      </w:pPr>
      <w:r w:rsidRPr="00AE506D">
        <w:rPr>
          <w:rFonts w:ascii="ilkokuma ZeD 1" w:eastAsia="Times New Roman" w:hAnsi="ilkokuma ZeD 1" w:cs="Times New Roman"/>
          <w:b/>
          <w:sz w:val="36"/>
          <w:szCs w:val="36"/>
        </w:rPr>
        <w:t xml:space="preserve">           Sinan TAŞ</w:t>
      </w:r>
    </w:p>
    <w:p w:rsidR="00AE506D" w:rsidRDefault="00AE506D" w:rsidP="00AE506D">
      <w:pPr>
        <w:spacing w:before="90" w:after="0" w:line="240" w:lineRule="auto"/>
        <w:rPr>
          <w:rFonts w:ascii="ilkokuma ZeD 1" w:eastAsia="Times New Roman" w:hAnsi="ilkokuma ZeD 1" w:cs="Times New Roman"/>
          <w:b/>
          <w:sz w:val="36"/>
          <w:szCs w:val="36"/>
        </w:rPr>
      </w:pPr>
    </w:p>
    <w:p w:rsidR="00BC6E95" w:rsidRPr="00BC6E95" w:rsidRDefault="00AE506D" w:rsidP="00AE506D">
      <w:pPr>
        <w:spacing w:before="90" w:after="0" w:line="240" w:lineRule="auto"/>
        <w:rPr>
          <w:rFonts w:ascii="ilkokuma ZeD 1" w:eastAsia="Times New Roman" w:hAnsi="ilkokuma ZeD 1" w:cs="Arial"/>
          <w:b/>
          <w:vanish/>
          <w:sz w:val="36"/>
          <w:szCs w:val="36"/>
        </w:rPr>
      </w:pPr>
      <w:r>
        <w:rPr>
          <w:rFonts w:ascii="ilkokuma ZeD 1" w:eastAsia="Times New Roman" w:hAnsi="ilkokuma ZeD 1" w:cs="Arial"/>
          <w:b/>
          <w:noProof/>
          <w:sz w:val="36"/>
          <w:szCs w:val="36"/>
        </w:rPr>
        <w:lastRenderedPageBreak/>
        <w:drawing>
          <wp:inline distT="0" distB="0" distL="0" distR="0">
            <wp:extent cx="2962275" cy="77438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774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6E95" w:rsidRPr="00BC6E95">
        <w:rPr>
          <w:rFonts w:ascii="ilkokuma ZeD 1" w:eastAsia="Times New Roman" w:hAnsi="ilkokuma ZeD 1" w:cs="Arial"/>
          <w:b/>
          <w:vanish/>
          <w:sz w:val="36"/>
          <w:szCs w:val="36"/>
        </w:rPr>
        <w:t>Formun Üstü</w:t>
      </w:r>
    </w:p>
    <w:p w:rsidR="0041011E" w:rsidRPr="00AE506D" w:rsidRDefault="0041011E" w:rsidP="00BC6E95">
      <w:pPr>
        <w:rPr>
          <w:rFonts w:ascii="ilkokuma ZeD 1" w:hAnsi="ilkokuma ZeD 1"/>
          <w:b/>
          <w:sz w:val="36"/>
          <w:szCs w:val="36"/>
        </w:rPr>
      </w:pPr>
    </w:p>
    <w:sectPr w:rsidR="0041011E" w:rsidRPr="00AE506D" w:rsidSect="00AE506D">
      <w:pgSz w:w="11906" w:h="16838"/>
      <w:pgMar w:top="1418" w:right="1133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C12" w:rsidRDefault="00BE5C12" w:rsidP="00AE506D">
      <w:pPr>
        <w:spacing w:after="0" w:line="240" w:lineRule="auto"/>
      </w:pPr>
      <w:r>
        <w:separator/>
      </w:r>
    </w:p>
  </w:endnote>
  <w:endnote w:type="continuationSeparator" w:id="0">
    <w:p w:rsidR="00BE5C12" w:rsidRDefault="00BE5C12" w:rsidP="00AE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C12" w:rsidRDefault="00BE5C12" w:rsidP="00AE506D">
      <w:pPr>
        <w:spacing w:after="0" w:line="240" w:lineRule="auto"/>
      </w:pPr>
      <w:r>
        <w:separator/>
      </w:r>
    </w:p>
  </w:footnote>
  <w:footnote w:type="continuationSeparator" w:id="0">
    <w:p w:rsidR="00BE5C12" w:rsidRDefault="00BE5C12" w:rsidP="00AE50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6E95"/>
    <w:rsid w:val="003D2B78"/>
    <w:rsid w:val="00406CB8"/>
    <w:rsid w:val="0041011E"/>
    <w:rsid w:val="00430255"/>
    <w:rsid w:val="00557682"/>
    <w:rsid w:val="008E7796"/>
    <w:rsid w:val="009631BC"/>
    <w:rsid w:val="00AE506D"/>
    <w:rsid w:val="00B532E7"/>
    <w:rsid w:val="00BA47F1"/>
    <w:rsid w:val="00BB1E43"/>
    <w:rsid w:val="00BC6E95"/>
    <w:rsid w:val="00BE5C12"/>
    <w:rsid w:val="00DA2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7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BC6E95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BC6E9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BC6E95"/>
    <w:rPr>
      <w:rFonts w:ascii="Arial" w:eastAsia="Times New Roman" w:hAnsi="Arial" w:cs="Arial"/>
      <w:vanish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E5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506D"/>
  </w:style>
  <w:style w:type="paragraph" w:styleId="Altbilgi">
    <w:name w:val="footer"/>
    <w:basedOn w:val="Normal"/>
    <w:link w:val="AltbilgiChar"/>
    <w:uiPriority w:val="99"/>
    <w:semiHidden/>
    <w:unhideWhenUsed/>
    <w:rsid w:val="00AE5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506D"/>
  </w:style>
  <w:style w:type="paragraph" w:styleId="BalonMetni">
    <w:name w:val="Balloon Text"/>
    <w:basedOn w:val="Normal"/>
    <w:link w:val="BalonMetniChar"/>
    <w:uiPriority w:val="99"/>
    <w:semiHidden/>
    <w:unhideWhenUsed/>
    <w:rsid w:val="00AE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0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1E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BC6E95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BC6E9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BC6E95"/>
    <w:rPr>
      <w:rFonts w:ascii="Arial" w:eastAsia="Times New Roman" w:hAnsi="Arial" w:cs="Arial"/>
      <w:vanish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E5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506D"/>
  </w:style>
  <w:style w:type="paragraph" w:styleId="Altbilgi">
    <w:name w:val="footer"/>
    <w:basedOn w:val="Normal"/>
    <w:link w:val="AltbilgiChar"/>
    <w:uiPriority w:val="99"/>
    <w:semiHidden/>
    <w:unhideWhenUsed/>
    <w:rsid w:val="00AE5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506D"/>
  </w:style>
  <w:style w:type="paragraph" w:styleId="BalonMetni">
    <w:name w:val="Balloon Text"/>
    <w:basedOn w:val="Normal"/>
    <w:link w:val="BalonMetniChar"/>
    <w:uiPriority w:val="99"/>
    <w:semiHidden/>
    <w:unhideWhenUsed/>
    <w:rsid w:val="00AE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0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1E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3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0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2017-03-05T10:23:00Z</dcterms:created>
  <dcterms:modified xsi:type="dcterms:W3CDTF">2017-03-07T06:23:00Z</dcterms:modified>
  <cp:category>www.sorubak.com</cp:category>
</cp:coreProperties>
</file>