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6CBF" w:rsidRPr="009F2A23" w:rsidRDefault="004F7DC0" w:rsidP="00142E56">
      <w:pPr>
        <w:pStyle w:val="Balk1"/>
        <w:rPr>
          <w:rFonts w:ascii="2017 OKUL tekinegitim.com" w:hAnsi="2017 OKUL tekinegitim.com" w:cs="2017 OKUL tekinegitim.com"/>
          <w:b w:val="0"/>
          <w:bCs w:val="0"/>
          <w:i/>
          <w:iCs/>
          <w:color w:val="auto"/>
          <w:sz w:val="28"/>
          <w:szCs w:val="28"/>
        </w:rPr>
      </w:pPr>
      <w:r w:rsidRPr="004F7DC0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90" o:spid="_x0000_s1026" type="#_x0000_t75" alt="kedi" style="position:absolute;left:0;text-align:left;margin-left:-39.75pt;margin-top:-26.25pt;width:39.75pt;height:62.25pt;z-index:-4;visibility:visible">
            <v:imagedata r:id="rId4" o:title=""/>
          </v:shape>
        </w:pict>
      </w:r>
      <w:r w:rsidRPr="004F7DC0">
        <w:rPr>
          <w:noProof/>
        </w:rPr>
        <w:pict>
          <v:shape id="Resim 91" o:spid="_x0000_s1027" type="#_x0000_t75" alt="kedi" style="position:absolute;left:0;text-align:left;margin-left:497.25pt;margin-top:-22.5pt;width:42.75pt;height:58.5pt;z-index:-3;visibility:visible">
            <v:imagedata r:id="rId4" o:title=""/>
          </v:shape>
        </w:pict>
      </w:r>
      <w:r w:rsidRPr="004F7DC0">
        <w:rPr>
          <w:noProof/>
        </w:rPr>
        <w:pict>
          <v:shape id="Resim 86" o:spid="_x0000_s1028" type="#_x0000_t75" alt="2" style="position:absolute;left:0;text-align:left;margin-left:0;margin-top:-18pt;width:7in;height:37.6pt;z-index:-8;visibility:visible">
            <v:imagedata r:id="rId5" o:title=""/>
          </v:shape>
        </w:pict>
      </w:r>
    </w:p>
    <w:p w:rsidR="00356CBF" w:rsidRPr="009F2A23" w:rsidRDefault="004F7DC0" w:rsidP="003A3E1D">
      <w:pPr>
        <w:pStyle w:val="Balk1"/>
        <w:jc w:val="left"/>
        <w:rPr>
          <w:rFonts w:ascii="2017 OKUL tekinegitim.com" w:hAnsi="2017 OKUL tekinegitim.com" w:cs="2017 OKUL tekinegitim.com"/>
          <w:sz w:val="32"/>
          <w:szCs w:val="32"/>
        </w:rPr>
      </w:pPr>
      <w:r w:rsidRPr="004F7DC0">
        <w:rPr>
          <w:noProof/>
        </w:rPr>
        <w:pict>
          <v:shape id="Resim 88" o:spid="_x0000_s1029" type="#_x0000_t75" alt="1" style="position:absolute;margin-left:7in;margin-top:4.4pt;width:36pt;height:684pt;z-index:-6;visibility:visible">
            <v:imagedata r:id="rId6" o:title=""/>
          </v:shape>
        </w:pict>
      </w:r>
      <w:r w:rsidRPr="004F7DC0">
        <w:rPr>
          <w:noProof/>
        </w:rPr>
        <w:pict>
          <v:shape id="Resim 87" o:spid="_x0000_s1030" type="#_x0000_t75" alt="1" style="position:absolute;margin-left:-39.75pt;margin-top:14.15pt;width:36pt;height:674.25pt;z-index:-7;visibility:visible">
            <v:imagedata r:id="rId6" o:title=""/>
          </v:shape>
        </w:pict>
      </w:r>
      <w:r w:rsidR="00356CBF" w:rsidRPr="009F2A23">
        <w:rPr>
          <w:rFonts w:ascii="2017 OKUL tekinegitim.com" w:hAnsi="2017 OKUL tekinegitim.com" w:cs="2017 OKUL tekinegitim.com"/>
          <w:b w:val="0"/>
          <w:bCs w:val="0"/>
          <w:sz w:val="32"/>
          <w:szCs w:val="32"/>
        </w:rPr>
        <w:t xml:space="preserve">   </w:t>
      </w:r>
      <w:r w:rsidR="00356CBF">
        <w:rPr>
          <w:rFonts w:ascii="2017 OKUL tekinegitim.com" w:hAnsi="2017 OKUL tekinegitim.com" w:cs="2017 OKUL tekinegitim.com"/>
          <w:b w:val="0"/>
          <w:bCs w:val="0"/>
          <w:sz w:val="32"/>
          <w:szCs w:val="32"/>
        </w:rPr>
        <w:t>Oku ve satırları tamamla.</w:t>
      </w:r>
    </w:p>
    <w:p w:rsidR="00356CBF" w:rsidRPr="009F2A23" w:rsidRDefault="00356CBF" w:rsidP="003A3E1D">
      <w:pPr>
        <w:rPr>
          <w:rFonts w:ascii="2017 OKUL tekinegitim.com" w:hAnsi="2017 OKUL tekinegitim.com" w:cs="2017 OKUL tekinegitim.com"/>
          <w:color w:val="FF0000"/>
        </w:rPr>
      </w:pPr>
      <w:r w:rsidRPr="009F2A23">
        <w:rPr>
          <w:rFonts w:ascii="2017 OKUL tekinegitim.com" w:hAnsi="2017 OKUL tekinegitim.com" w:cs="2017 OKUL tekinegitim.com"/>
          <w:color w:val="FF0000"/>
        </w:rPr>
        <w:tab/>
      </w:r>
      <w:r w:rsidRPr="009F2A23">
        <w:rPr>
          <w:rFonts w:ascii="2017 OKUL tekinegitim.com" w:hAnsi="2017 OKUL tekinegitim.com" w:cs="2017 OKUL tekinegitim.com"/>
          <w:color w:val="FF0000"/>
        </w:rPr>
        <w:tab/>
      </w:r>
      <w:r w:rsidRPr="009F2A23">
        <w:rPr>
          <w:rFonts w:ascii="2017 OKUL tekinegitim.com" w:hAnsi="2017 OKUL tekinegitim.com" w:cs="2017 OKUL tekinegitim.com"/>
          <w:color w:val="FF0000"/>
        </w:rPr>
        <w:tab/>
      </w:r>
      <w:r w:rsidRPr="009F2A23">
        <w:rPr>
          <w:rFonts w:ascii="2017 OKUL tekinegitim.com" w:hAnsi="2017 OKUL tekinegitim.com" w:cs="2017 OKUL tekinegitim.com"/>
          <w:color w:val="FF0000"/>
        </w:rPr>
        <w:tab/>
      </w:r>
      <w:r w:rsidRPr="009F2A23">
        <w:rPr>
          <w:rFonts w:ascii="2017 OKUL tekinegitim.com" w:hAnsi="2017 OKUL tekinegitim.com" w:cs="2017 OKUL tekinegitim.com"/>
          <w:color w:val="FF0000"/>
        </w:rPr>
        <w:tab/>
      </w:r>
      <w:r w:rsidRPr="009F2A23">
        <w:rPr>
          <w:rFonts w:ascii="2017 OKUL tekinegitim.com" w:hAnsi="2017 OKUL tekinegitim.com" w:cs="2017 OKUL tekinegitim.com"/>
          <w:color w:val="FF0000"/>
        </w:rPr>
        <w:tab/>
      </w:r>
      <w:r w:rsidRPr="009F2A23">
        <w:rPr>
          <w:rFonts w:ascii="2017 OKUL tekinegitim.com" w:hAnsi="2017 OKUL tekinegitim.com" w:cs="2017 OKUL tekinegitim.com"/>
          <w:color w:val="FF0000"/>
        </w:rPr>
        <w:tab/>
      </w:r>
      <w:r w:rsidRPr="009F2A23">
        <w:rPr>
          <w:rFonts w:ascii="2017 OKUL tekinegitim.com" w:hAnsi="2017 OKUL tekinegitim.com" w:cs="2017 OKUL tekinegitim.com"/>
          <w:color w:val="FF0000"/>
        </w:rPr>
        <w:tab/>
      </w:r>
      <w:r w:rsidRPr="009F2A23">
        <w:rPr>
          <w:rFonts w:ascii="2017 OKUL tekinegitim.com" w:hAnsi="2017 OKUL tekinegitim.com" w:cs="2017 OKUL tekinegitim.com"/>
          <w:color w:val="FF0000"/>
        </w:rPr>
        <w:tab/>
      </w:r>
      <w:r w:rsidRPr="009F2A23">
        <w:rPr>
          <w:rFonts w:ascii="2017 OKUL tekinegitim.com" w:hAnsi="2017 OKUL tekinegitim.com" w:cs="2017 OKUL tekinegitim.com"/>
          <w:color w:val="FF0000"/>
        </w:rPr>
        <w:tab/>
      </w:r>
      <w:r w:rsidRPr="009F2A23">
        <w:rPr>
          <w:rFonts w:ascii="2017 OKUL tekinegitim.com" w:hAnsi="2017 OKUL tekinegitim.com" w:cs="2017 OKUL tekinegitim.com"/>
          <w:color w:val="FF0000"/>
        </w:rPr>
        <w:tab/>
        <w:t xml:space="preserve">          </w:t>
      </w:r>
    </w:p>
    <w:p w:rsidR="00356CBF" w:rsidRPr="009F2A23" w:rsidRDefault="004F7DC0" w:rsidP="00142E56">
      <w:pPr>
        <w:pStyle w:val="Balk1"/>
        <w:jc w:val="left"/>
        <w:rPr>
          <w:rFonts w:ascii="2017 OKUL tekinegitim.com" w:hAnsi="2017 OKUL tekinegitim.com" w:cs="2017 OKUL tekinegitim.com"/>
          <w:b w:val="0"/>
          <w:bCs w:val="0"/>
          <w:color w:val="C00000"/>
          <w:sz w:val="60"/>
          <w:szCs w:val="60"/>
        </w:rPr>
      </w:pPr>
      <w:r w:rsidRPr="004F7DC0">
        <w:rPr>
          <w:noProof/>
        </w:rPr>
        <w:pict>
          <v:group id="_x0000_s1031" style="position:absolute;margin-left:-.6pt;margin-top:9.7pt;width:505pt;height:34.45pt;z-index:1" coordorigin="1413,7777" coordsize="9004,600">
            <v:line id="_x0000_s1032" style="position:absolute" from="1413,7777" to="10413,7777"/>
            <v:line id="_x0000_s1033" style="position:absolute" from="1413,7957" to="10413,7957"/>
            <v:line id="_x0000_s1034" style="position:absolute" from="1417,8197" to="10417,8197"/>
            <v:line id="_x0000_s1035" style="position:absolute" from="1417,8377" to="10417,8377"/>
            <v:line id="_x0000_s1036" style="position:absolute" from="10417,7777" to="10417,8344"/>
            <v:line id="_x0000_s1037" style="position:absolute" from="1417,7777" to="1417,8344"/>
            <w10:wrap side="left"/>
          </v:group>
        </w:pict>
      </w:r>
      <w:r w:rsidR="00356CBF" w:rsidRPr="009F2A23">
        <w:rPr>
          <w:rFonts w:ascii="2017 OKUL tekinegitim.com" w:hAnsi="2017 OKUL tekinegitim.com" w:cs="2017 OKUL tekinegitim.com"/>
          <w:b w:val="0"/>
          <w:bCs w:val="0"/>
          <w:i/>
          <w:iCs/>
          <w:color w:val="auto"/>
          <w:sz w:val="60"/>
          <w:szCs w:val="60"/>
        </w:rPr>
        <w:t xml:space="preserve"> </w:t>
      </w:r>
      <w:r w:rsidR="00356CBF">
        <w:rPr>
          <w:rFonts w:ascii="2017 OKUL tekinegitim.com" w:hAnsi="2017 OKUL tekinegitim.com" w:cs="2017 OKUL tekinegitim.com"/>
          <w:b w:val="0"/>
          <w:bCs w:val="0"/>
          <w:i/>
          <w:iCs/>
          <w:color w:val="auto"/>
          <w:sz w:val="60"/>
          <w:szCs w:val="60"/>
        </w:rPr>
        <w:t>Ir-ır-ır</w:t>
      </w:r>
      <w:r w:rsidR="00356CBF" w:rsidRPr="009F2A23">
        <w:rPr>
          <w:rFonts w:ascii="2017 OKUL tekinegitim.com" w:hAnsi="2017 OKUL tekinegitim.com" w:cs="2017 OKUL tekinegitim.com"/>
          <w:b w:val="0"/>
          <w:bCs w:val="0"/>
          <w:i/>
          <w:iCs/>
          <w:color w:val="auto"/>
          <w:sz w:val="60"/>
          <w:szCs w:val="60"/>
        </w:rPr>
        <w:t xml:space="preserve"> </w:t>
      </w:r>
      <w:r w:rsidR="00356CBF" w:rsidRPr="009F2A23">
        <w:rPr>
          <w:rFonts w:ascii="2017 OKUL tekinegitim.com" w:hAnsi="2017 OKUL tekinegitim.com" w:cs="2017 OKUL tekinegitim.com"/>
          <w:b w:val="0"/>
          <w:bCs w:val="0"/>
          <w:color w:val="C00000"/>
          <w:sz w:val="60"/>
          <w:szCs w:val="60"/>
        </w:rPr>
        <w:t xml:space="preserve">            </w:t>
      </w:r>
    </w:p>
    <w:p w:rsidR="00356CBF" w:rsidRPr="009F2A23" w:rsidRDefault="00356CBF" w:rsidP="00142E56">
      <w:pPr>
        <w:rPr>
          <w:rFonts w:ascii="2017 OKUL tekinegitim.com" w:hAnsi="2017 OKUL tekinegitim.com" w:cs="2017 OKUL tekinegitim.com"/>
          <w:color w:val="C00000"/>
          <w:sz w:val="16"/>
          <w:szCs w:val="16"/>
        </w:rPr>
      </w:pPr>
    </w:p>
    <w:p w:rsidR="00356CBF" w:rsidRPr="009F2A23" w:rsidRDefault="004F7DC0" w:rsidP="00142E56">
      <w:pPr>
        <w:rPr>
          <w:rFonts w:ascii="2017 OKUL tekinegitim.com" w:hAnsi="2017 OKUL tekinegitim.com" w:cs="2017 OKUL tekinegitim.com"/>
          <w:color w:val="C00000"/>
          <w:sz w:val="60"/>
          <w:szCs w:val="60"/>
        </w:rPr>
      </w:pPr>
      <w:r w:rsidRPr="004F7DC0">
        <w:rPr>
          <w:noProof/>
        </w:rPr>
        <w:pict>
          <v:group id="_x0000_s1038" style="position:absolute;margin-left:-1pt;margin-top:11.35pt;width:505pt;height:30pt;z-index:2" coordorigin="1413,7777" coordsize="9004,600">
            <v:line id="_x0000_s1039" style="position:absolute" from="1413,7777" to="10413,7777"/>
            <v:line id="_x0000_s1040" style="position:absolute" from="1413,7957" to="10413,7957"/>
            <v:line id="_x0000_s1041" style="position:absolute" from="1417,8197" to="10417,8197"/>
            <v:line id="_x0000_s1042" style="position:absolute" from="1417,8377" to="10417,8377"/>
            <v:line id="_x0000_s1043" style="position:absolute" from="10417,7777" to="10417,8344"/>
            <v:line id="_x0000_s1044" style="position:absolute" from="1417,7777" to="1417,8344"/>
            <w10:wrap side="left"/>
          </v:group>
        </w:pict>
      </w:r>
      <w:r w:rsidR="00356CBF">
        <w:rPr>
          <w:rFonts w:ascii="2017 OKUL tekinegitim.com" w:hAnsi="2017 OKUL tekinegitim.com" w:cs="2017 OKUL tekinegitim.com"/>
          <w:color w:val="C00000"/>
          <w:sz w:val="60"/>
          <w:szCs w:val="60"/>
        </w:rPr>
        <w:t xml:space="preserve"> İr-ir-ir-</w:t>
      </w:r>
    </w:p>
    <w:p w:rsidR="00356CBF" w:rsidRPr="009F2A23" w:rsidRDefault="00356CBF" w:rsidP="00142E56">
      <w:pPr>
        <w:rPr>
          <w:rFonts w:ascii="2017 OKUL tekinegitim.com" w:hAnsi="2017 OKUL tekinegitim.com" w:cs="2017 OKUL tekinegitim.com"/>
          <w:color w:val="C00000"/>
          <w:sz w:val="16"/>
          <w:szCs w:val="16"/>
        </w:rPr>
      </w:pPr>
    </w:p>
    <w:p w:rsidR="00356CBF" w:rsidRPr="009F2A23" w:rsidRDefault="004F7DC0" w:rsidP="00142E56">
      <w:pPr>
        <w:pStyle w:val="Balk1"/>
        <w:jc w:val="left"/>
        <w:rPr>
          <w:rFonts w:ascii="2017 OKUL tekinegitim.com" w:hAnsi="2017 OKUL tekinegitim.com" w:cs="2017 OKUL tekinegitim.com"/>
          <w:b w:val="0"/>
          <w:bCs w:val="0"/>
          <w:color w:val="C00000"/>
          <w:sz w:val="60"/>
          <w:szCs w:val="60"/>
        </w:rPr>
      </w:pPr>
      <w:r w:rsidRPr="004F7DC0">
        <w:rPr>
          <w:noProof/>
        </w:rPr>
        <w:pict>
          <v:group id="_x0000_s1045" style="position:absolute;margin-left:-1.2pt;margin-top:9.7pt;width:505pt;height:34.7pt;z-index:3" coordorigin="1413,7777" coordsize="9004,600">
            <v:line id="_x0000_s1046" style="position:absolute" from="1413,7777" to="10413,7777"/>
            <v:line id="_x0000_s1047" style="position:absolute" from="1413,7957" to="10413,7957"/>
            <v:line id="_x0000_s1048" style="position:absolute" from="1417,8197" to="10417,8197"/>
            <v:line id="_x0000_s1049" style="position:absolute" from="1417,8377" to="10417,8377"/>
            <v:line id="_x0000_s1050" style="position:absolute" from="10417,7777" to="10417,8344"/>
            <v:line id="_x0000_s1051" style="position:absolute" from="1417,7777" to="1417,8344"/>
            <w10:wrap side="left"/>
          </v:group>
        </w:pict>
      </w:r>
      <w:r w:rsidR="00356CBF" w:rsidRPr="009F2A23">
        <w:rPr>
          <w:rFonts w:ascii="2017 OKUL tekinegitim.com" w:hAnsi="2017 OKUL tekinegitim.com" w:cs="2017 OKUL tekinegitim.com"/>
          <w:b w:val="0"/>
          <w:bCs w:val="0"/>
          <w:color w:val="C00000"/>
          <w:sz w:val="60"/>
          <w:szCs w:val="60"/>
        </w:rPr>
        <w:t xml:space="preserve"> </w:t>
      </w:r>
      <w:r w:rsidR="00356CBF">
        <w:rPr>
          <w:rFonts w:ascii="2017 OKUL tekinegitim.com" w:hAnsi="2017 OKUL tekinegitim.com" w:cs="2017 OKUL tekinegitim.com"/>
          <w:b w:val="0"/>
          <w:bCs w:val="0"/>
          <w:color w:val="C00000"/>
          <w:sz w:val="60"/>
          <w:szCs w:val="60"/>
        </w:rPr>
        <w:t>Or-or-or-</w:t>
      </w:r>
      <w:r w:rsidR="00356CBF" w:rsidRPr="009F2A23">
        <w:rPr>
          <w:rFonts w:ascii="2017 OKUL tekinegitim.com" w:hAnsi="2017 OKUL tekinegitim.com" w:cs="2017 OKUL tekinegitim.com"/>
          <w:b w:val="0"/>
          <w:bCs w:val="0"/>
          <w:color w:val="C00000"/>
          <w:sz w:val="60"/>
          <w:szCs w:val="60"/>
        </w:rPr>
        <w:t xml:space="preserve"> </w:t>
      </w:r>
    </w:p>
    <w:p w:rsidR="00356CBF" w:rsidRPr="009F2A23" w:rsidRDefault="00356CBF" w:rsidP="00142E56">
      <w:pPr>
        <w:rPr>
          <w:rFonts w:ascii="2017 OKUL tekinegitim.com" w:hAnsi="2017 OKUL tekinegitim.com" w:cs="2017 OKUL tekinegitim.com"/>
          <w:color w:val="C00000"/>
          <w:sz w:val="16"/>
          <w:szCs w:val="16"/>
        </w:rPr>
      </w:pPr>
    </w:p>
    <w:p w:rsidR="00356CBF" w:rsidRPr="009F2A23" w:rsidRDefault="004F7DC0" w:rsidP="00142E56">
      <w:pPr>
        <w:rPr>
          <w:rFonts w:ascii="2017 OKUL tekinegitim.com" w:hAnsi="2017 OKUL tekinegitim.com" w:cs="2017 OKUL tekinegitim.com"/>
          <w:color w:val="C00000"/>
          <w:sz w:val="60"/>
          <w:szCs w:val="60"/>
        </w:rPr>
      </w:pPr>
      <w:r w:rsidRPr="004F7DC0">
        <w:rPr>
          <w:noProof/>
        </w:rPr>
        <w:pict>
          <v:group id="_x0000_s1052" style="position:absolute;margin-left:-1pt;margin-top:11.35pt;width:505pt;height:30pt;z-index:4" coordorigin="1413,7777" coordsize="9004,600">
            <v:line id="_x0000_s1053" style="position:absolute" from="1413,7777" to="10413,7777"/>
            <v:line id="_x0000_s1054" style="position:absolute" from="1413,7957" to="10413,7957"/>
            <v:line id="_x0000_s1055" style="position:absolute" from="1417,8197" to="10417,8197"/>
            <v:line id="_x0000_s1056" style="position:absolute" from="1417,8377" to="10417,8377"/>
            <v:line id="_x0000_s1057" style="position:absolute" from="10417,7777" to="10417,8344"/>
            <v:line id="_x0000_s1058" style="position:absolute" from="1417,7777" to="1417,8344"/>
            <w10:wrap side="left"/>
          </v:group>
        </w:pict>
      </w:r>
      <w:r w:rsidR="00356CBF">
        <w:rPr>
          <w:rFonts w:ascii="2017 OKUL tekinegitim.com" w:hAnsi="2017 OKUL tekinegitim.com" w:cs="2017 OKUL tekinegitim.com"/>
          <w:color w:val="C00000"/>
          <w:sz w:val="60"/>
          <w:szCs w:val="60"/>
        </w:rPr>
        <w:t xml:space="preserve"> Ur-ur-ur-</w:t>
      </w:r>
    </w:p>
    <w:p w:rsidR="00356CBF" w:rsidRPr="009F2A23" w:rsidRDefault="00356CBF" w:rsidP="00142E56">
      <w:pPr>
        <w:rPr>
          <w:rFonts w:ascii="2017 OKUL tekinegitim.com" w:hAnsi="2017 OKUL tekinegitim.com" w:cs="2017 OKUL tekinegitim.com"/>
          <w:color w:val="C00000"/>
          <w:sz w:val="16"/>
          <w:szCs w:val="16"/>
        </w:rPr>
      </w:pPr>
    </w:p>
    <w:p w:rsidR="00356CBF" w:rsidRPr="009F2A23" w:rsidRDefault="004F7DC0" w:rsidP="00142E56">
      <w:pPr>
        <w:pStyle w:val="Balk1"/>
        <w:jc w:val="left"/>
        <w:rPr>
          <w:rFonts w:ascii="2017 OKUL tekinegitim.com" w:hAnsi="2017 OKUL tekinegitim.com" w:cs="2017 OKUL tekinegitim.com"/>
          <w:b w:val="0"/>
          <w:bCs w:val="0"/>
          <w:color w:val="C00000"/>
          <w:sz w:val="60"/>
          <w:szCs w:val="60"/>
        </w:rPr>
      </w:pPr>
      <w:r w:rsidRPr="004F7DC0">
        <w:rPr>
          <w:noProof/>
        </w:rPr>
        <w:pict>
          <v:group id="_x0000_s1059" style="position:absolute;margin-left:-1pt;margin-top:11.35pt;width:505pt;height:30pt;z-index:5" coordorigin="1413,7777" coordsize="9004,600">
            <v:line id="_x0000_s1060" style="position:absolute" from="1413,7777" to="10413,7777"/>
            <v:line id="_x0000_s1061" style="position:absolute" from="1413,7957" to="10413,7957"/>
            <v:line id="_x0000_s1062" style="position:absolute" from="1417,8197" to="10417,8197"/>
            <v:line id="_x0000_s1063" style="position:absolute" from="1417,8377" to="10417,8377"/>
            <v:line id="_x0000_s1064" style="position:absolute" from="10417,7777" to="10417,8344"/>
            <v:line id="_x0000_s1065" style="position:absolute" from="1417,7777" to="1417,8344"/>
            <w10:wrap side="left"/>
          </v:group>
        </w:pict>
      </w:r>
      <w:r w:rsidR="00356CBF" w:rsidRPr="009F2A23">
        <w:rPr>
          <w:rFonts w:ascii="2017 OKUL tekinegitim.com" w:hAnsi="2017 OKUL tekinegitim.com" w:cs="2017 OKUL tekinegitim.com"/>
          <w:b w:val="0"/>
          <w:bCs w:val="0"/>
          <w:color w:val="C00000"/>
          <w:sz w:val="60"/>
          <w:szCs w:val="60"/>
        </w:rPr>
        <w:t xml:space="preserve"> </w:t>
      </w:r>
      <w:r w:rsidR="00356CBF">
        <w:rPr>
          <w:rFonts w:ascii="2017 OKUL tekinegitim.com" w:hAnsi="2017 OKUL tekinegitim.com" w:cs="2017 OKUL tekinegitim.com"/>
          <w:b w:val="0"/>
          <w:bCs w:val="0"/>
          <w:color w:val="C00000"/>
          <w:sz w:val="60"/>
          <w:szCs w:val="60"/>
        </w:rPr>
        <w:t>Er-er-er-</w:t>
      </w:r>
      <w:r w:rsidR="00356CBF" w:rsidRPr="009F2A23">
        <w:rPr>
          <w:rFonts w:ascii="2017 OKUL tekinegitim.com" w:hAnsi="2017 OKUL tekinegitim.com" w:cs="2017 OKUL tekinegitim.com"/>
          <w:b w:val="0"/>
          <w:bCs w:val="0"/>
          <w:color w:val="C00000"/>
          <w:sz w:val="60"/>
          <w:szCs w:val="60"/>
        </w:rPr>
        <w:t xml:space="preserve"> </w:t>
      </w:r>
    </w:p>
    <w:p w:rsidR="00356CBF" w:rsidRPr="009F2A23" w:rsidRDefault="00356CBF" w:rsidP="00142E56">
      <w:pPr>
        <w:rPr>
          <w:rFonts w:ascii="2017 OKUL tekinegitim.com" w:hAnsi="2017 OKUL tekinegitim.com" w:cs="2017 OKUL tekinegitim.com"/>
          <w:color w:val="C00000"/>
          <w:sz w:val="16"/>
          <w:szCs w:val="16"/>
        </w:rPr>
      </w:pPr>
    </w:p>
    <w:p w:rsidR="00356CBF" w:rsidRPr="009F2A23" w:rsidRDefault="004F7DC0" w:rsidP="00142E56">
      <w:pPr>
        <w:rPr>
          <w:rFonts w:ascii="2017 OKUL tekinegitim.com" w:hAnsi="2017 OKUL tekinegitim.com" w:cs="2017 OKUL tekinegitim.com"/>
          <w:color w:val="C00000"/>
          <w:sz w:val="60"/>
          <w:szCs w:val="60"/>
        </w:rPr>
      </w:pPr>
      <w:r w:rsidRPr="004F7DC0">
        <w:rPr>
          <w:noProof/>
        </w:rPr>
        <w:pict>
          <v:group id="_x0000_s1066" style="position:absolute;margin-left:-1pt;margin-top:11.35pt;width:505pt;height:30pt;z-index:6" coordorigin="1413,7777" coordsize="9004,600">
            <v:line id="_x0000_s1067" style="position:absolute" from="1413,7777" to="10413,7777"/>
            <v:line id="_x0000_s1068" style="position:absolute" from="1413,7957" to="10413,7957"/>
            <v:line id="_x0000_s1069" style="position:absolute" from="1417,8197" to="10417,8197"/>
            <v:line id="_x0000_s1070" style="position:absolute" from="1417,8377" to="10417,8377"/>
            <v:line id="_x0000_s1071" style="position:absolute" from="10417,7777" to="10417,8344"/>
            <v:line id="_x0000_s1072" style="position:absolute" from="1417,7777" to="1417,8344"/>
            <w10:wrap side="left"/>
          </v:group>
        </w:pict>
      </w:r>
      <w:r w:rsidR="00356CBF">
        <w:rPr>
          <w:rFonts w:ascii="2017 OKUL tekinegitim.com" w:hAnsi="2017 OKUL tekinegitim.com" w:cs="2017 OKUL tekinegitim.com"/>
          <w:color w:val="C00000"/>
          <w:sz w:val="60"/>
          <w:szCs w:val="60"/>
        </w:rPr>
        <w:t xml:space="preserve"> Ar-ar-ar-</w:t>
      </w:r>
      <w:r w:rsidR="00356CBF" w:rsidRPr="009F2A23">
        <w:rPr>
          <w:rFonts w:ascii="2017 OKUL tekinegitim.com" w:hAnsi="2017 OKUL tekinegitim.com" w:cs="2017 OKUL tekinegitim.com"/>
          <w:color w:val="C00000"/>
          <w:sz w:val="60"/>
          <w:szCs w:val="60"/>
        </w:rPr>
        <w:t xml:space="preserve"> </w:t>
      </w:r>
    </w:p>
    <w:p w:rsidR="00356CBF" w:rsidRPr="009F2A23" w:rsidRDefault="00356CBF" w:rsidP="00142E56">
      <w:pPr>
        <w:rPr>
          <w:rFonts w:ascii="2017 OKUL tekinegitim.com" w:hAnsi="2017 OKUL tekinegitim.com" w:cs="2017 OKUL tekinegitim.com"/>
          <w:color w:val="C00000"/>
          <w:sz w:val="16"/>
          <w:szCs w:val="16"/>
        </w:rPr>
      </w:pPr>
    </w:p>
    <w:p w:rsidR="00356CBF" w:rsidRPr="009F2A23" w:rsidRDefault="004F7DC0" w:rsidP="00142E56">
      <w:pPr>
        <w:pStyle w:val="Balk1"/>
        <w:jc w:val="left"/>
        <w:rPr>
          <w:rFonts w:ascii="2017 OKUL tekinegitim.com" w:hAnsi="2017 OKUL tekinegitim.com" w:cs="2017 OKUL tekinegitim.com"/>
          <w:b w:val="0"/>
          <w:bCs w:val="0"/>
          <w:color w:val="C00000"/>
          <w:sz w:val="60"/>
          <w:szCs w:val="60"/>
        </w:rPr>
      </w:pPr>
      <w:r w:rsidRPr="004F7DC0">
        <w:rPr>
          <w:noProof/>
        </w:rPr>
        <w:pict>
          <v:group id="_x0000_s1073" style="position:absolute;margin-left:-1pt;margin-top:11.35pt;width:505pt;height:30pt;z-index:7" coordorigin="1413,7777" coordsize="9004,600">
            <v:line id="_x0000_s1074" style="position:absolute" from="1413,7777" to="10413,7777"/>
            <v:line id="_x0000_s1075" style="position:absolute" from="1413,7957" to="10413,7957"/>
            <v:line id="_x0000_s1076" style="position:absolute" from="1417,8197" to="10417,8197"/>
            <v:line id="_x0000_s1077" style="position:absolute" from="1417,8377" to="10417,8377"/>
            <v:line id="_x0000_s1078" style="position:absolute" from="10417,7777" to="10417,8344"/>
            <v:line id="_x0000_s1079" style="position:absolute" from="1417,7777" to="1417,8344"/>
            <w10:wrap side="left"/>
          </v:group>
        </w:pict>
      </w:r>
      <w:r w:rsidR="00356CBF" w:rsidRPr="009F2A23">
        <w:rPr>
          <w:rFonts w:ascii="2017 OKUL tekinegitim.com" w:hAnsi="2017 OKUL tekinegitim.com" w:cs="2017 OKUL tekinegitim.com"/>
          <w:b w:val="0"/>
          <w:bCs w:val="0"/>
          <w:color w:val="C00000"/>
          <w:sz w:val="60"/>
          <w:szCs w:val="60"/>
        </w:rPr>
        <w:t xml:space="preserve"> </w:t>
      </w:r>
      <w:r w:rsidR="00356CBF">
        <w:rPr>
          <w:rFonts w:ascii="2017 OKUL tekinegitim.com" w:hAnsi="2017 OKUL tekinegitim.com" w:cs="2017 OKUL tekinegitim.com"/>
          <w:b w:val="0"/>
          <w:bCs w:val="0"/>
          <w:color w:val="C00000"/>
          <w:sz w:val="60"/>
          <w:szCs w:val="60"/>
        </w:rPr>
        <w:t>Rı-rır-rı-</w:t>
      </w:r>
      <w:r w:rsidR="00356CBF" w:rsidRPr="009F2A23">
        <w:rPr>
          <w:rFonts w:ascii="2017 OKUL tekinegitim.com" w:hAnsi="2017 OKUL tekinegitim.com" w:cs="2017 OKUL tekinegitim.com"/>
          <w:b w:val="0"/>
          <w:bCs w:val="0"/>
          <w:color w:val="C00000"/>
          <w:sz w:val="60"/>
          <w:szCs w:val="60"/>
        </w:rPr>
        <w:t xml:space="preserve"> </w:t>
      </w:r>
    </w:p>
    <w:p w:rsidR="00356CBF" w:rsidRPr="009F2A23" w:rsidRDefault="00356CBF" w:rsidP="00142E56">
      <w:pPr>
        <w:rPr>
          <w:rFonts w:ascii="2017 OKUL tekinegitim.com" w:hAnsi="2017 OKUL tekinegitim.com" w:cs="2017 OKUL tekinegitim.com"/>
          <w:color w:val="C00000"/>
          <w:sz w:val="16"/>
          <w:szCs w:val="16"/>
        </w:rPr>
      </w:pPr>
    </w:p>
    <w:p w:rsidR="00356CBF" w:rsidRPr="009F2A23" w:rsidRDefault="004F7DC0" w:rsidP="00142E56">
      <w:pPr>
        <w:rPr>
          <w:rFonts w:ascii="2017 OKUL tekinegitim.com" w:hAnsi="2017 OKUL tekinegitim.com" w:cs="2017 OKUL tekinegitim.com"/>
          <w:color w:val="C00000"/>
          <w:sz w:val="60"/>
          <w:szCs w:val="60"/>
        </w:rPr>
      </w:pPr>
      <w:r w:rsidRPr="004F7DC0">
        <w:rPr>
          <w:noProof/>
        </w:rPr>
        <w:pict>
          <v:group id="_x0000_s1080" style="position:absolute;margin-left:-6.75pt;margin-top:11.35pt;width:510.35pt;height:30pt;z-index:8" coordorigin="1413,7777" coordsize="9004,600">
            <v:line id="_x0000_s1081" style="position:absolute" from="1413,7777" to="10413,7777"/>
            <v:line id="_x0000_s1082" style="position:absolute" from="1413,7957" to="10413,7957"/>
            <v:line id="_x0000_s1083" style="position:absolute" from="1417,8197" to="10417,8197"/>
            <v:line id="_x0000_s1084" style="position:absolute" from="1417,8377" to="10417,8377"/>
            <v:line id="_x0000_s1085" style="position:absolute" from="10417,7777" to="10417,8344"/>
            <v:line id="_x0000_s1086" style="position:absolute" from="1417,7777" to="1417,8344"/>
            <w10:wrap side="left"/>
          </v:group>
        </w:pict>
      </w:r>
      <w:r w:rsidR="00356CBF">
        <w:rPr>
          <w:rFonts w:ascii="2017 OKUL tekinegitim.com" w:hAnsi="2017 OKUL tekinegitim.com" w:cs="2017 OKUL tekinegitim.com"/>
          <w:color w:val="C00000"/>
          <w:sz w:val="60"/>
          <w:szCs w:val="60"/>
        </w:rPr>
        <w:t xml:space="preserve"> Ri-ri-ri</w:t>
      </w:r>
    </w:p>
    <w:p w:rsidR="00356CBF" w:rsidRPr="009F2A23" w:rsidRDefault="00356CBF" w:rsidP="00142E56">
      <w:pPr>
        <w:rPr>
          <w:rFonts w:ascii="2017 OKUL tekinegitim.com" w:hAnsi="2017 OKUL tekinegitim.com" w:cs="2017 OKUL tekinegitim.com"/>
          <w:color w:val="C00000"/>
          <w:sz w:val="16"/>
          <w:szCs w:val="16"/>
        </w:rPr>
      </w:pPr>
    </w:p>
    <w:p w:rsidR="00356CBF" w:rsidRPr="009F2A23" w:rsidRDefault="004F7DC0" w:rsidP="00142E56">
      <w:pPr>
        <w:pStyle w:val="Balk1"/>
        <w:jc w:val="left"/>
        <w:rPr>
          <w:rFonts w:ascii="2017 OKUL tekinegitim.com" w:hAnsi="2017 OKUL tekinegitim.com" w:cs="2017 OKUL tekinegitim.com"/>
          <w:b w:val="0"/>
          <w:bCs w:val="0"/>
          <w:color w:val="C00000"/>
          <w:sz w:val="60"/>
          <w:szCs w:val="60"/>
        </w:rPr>
      </w:pPr>
      <w:r w:rsidRPr="004F7DC0">
        <w:rPr>
          <w:noProof/>
        </w:rPr>
        <w:pict>
          <v:group id="_x0000_s1087" style="position:absolute;margin-left:-1pt;margin-top:11.35pt;width:505pt;height:30pt;z-index:9" coordorigin="1413,7777" coordsize="9004,600">
            <v:line id="_x0000_s1088" style="position:absolute" from="1413,7777" to="10413,7777"/>
            <v:line id="_x0000_s1089" style="position:absolute" from="1413,7957" to="10413,7957"/>
            <v:line id="_x0000_s1090" style="position:absolute" from="1417,8197" to="10417,8197"/>
            <v:line id="_x0000_s1091" style="position:absolute" from="1417,8377" to="10417,8377"/>
            <v:line id="_x0000_s1092" style="position:absolute" from="10417,7777" to="10417,8344"/>
            <v:line id="_x0000_s1093" style="position:absolute" from="1417,7777" to="1417,8344"/>
            <w10:wrap side="left"/>
          </v:group>
        </w:pict>
      </w:r>
      <w:r w:rsidR="00356CBF" w:rsidRPr="009F2A23">
        <w:rPr>
          <w:rFonts w:ascii="2017 OKUL tekinegitim.com" w:hAnsi="2017 OKUL tekinegitim.com" w:cs="2017 OKUL tekinegitim.com"/>
          <w:b w:val="0"/>
          <w:bCs w:val="0"/>
          <w:color w:val="C00000"/>
          <w:sz w:val="60"/>
          <w:szCs w:val="60"/>
        </w:rPr>
        <w:t xml:space="preserve"> </w:t>
      </w:r>
      <w:r w:rsidR="00356CBF">
        <w:rPr>
          <w:rFonts w:ascii="2017 OKUL tekinegitim.com" w:hAnsi="2017 OKUL tekinegitim.com" w:cs="2017 OKUL tekinegitim.com"/>
          <w:b w:val="0"/>
          <w:bCs w:val="0"/>
          <w:color w:val="C00000"/>
          <w:sz w:val="60"/>
          <w:szCs w:val="60"/>
        </w:rPr>
        <w:t>Ra-ra-ra-</w:t>
      </w:r>
      <w:r w:rsidR="00356CBF" w:rsidRPr="009F2A23">
        <w:rPr>
          <w:rFonts w:ascii="2017 OKUL tekinegitim.com" w:hAnsi="2017 OKUL tekinegitim.com" w:cs="2017 OKUL tekinegitim.com"/>
          <w:b w:val="0"/>
          <w:bCs w:val="0"/>
          <w:color w:val="C00000"/>
          <w:sz w:val="60"/>
          <w:szCs w:val="60"/>
        </w:rPr>
        <w:t xml:space="preserve">  </w:t>
      </w:r>
    </w:p>
    <w:p w:rsidR="00356CBF" w:rsidRPr="009F2A23" w:rsidRDefault="00356CBF" w:rsidP="00142E56">
      <w:pPr>
        <w:rPr>
          <w:rFonts w:ascii="2017 OKUL tekinegitim.com" w:hAnsi="2017 OKUL tekinegitim.com" w:cs="2017 OKUL tekinegitim.com"/>
          <w:color w:val="C00000"/>
          <w:sz w:val="16"/>
          <w:szCs w:val="16"/>
        </w:rPr>
      </w:pPr>
    </w:p>
    <w:p w:rsidR="00356CBF" w:rsidRPr="009F2A23" w:rsidRDefault="004F7DC0" w:rsidP="00142E56">
      <w:pPr>
        <w:rPr>
          <w:rFonts w:ascii="2017 OKUL tekinegitim.com" w:hAnsi="2017 OKUL tekinegitim.com" w:cs="2017 OKUL tekinegitim.com"/>
          <w:color w:val="C00000"/>
          <w:sz w:val="60"/>
          <w:szCs w:val="60"/>
        </w:rPr>
      </w:pPr>
      <w:r w:rsidRPr="004F7DC0">
        <w:rPr>
          <w:noProof/>
        </w:rPr>
        <w:pict>
          <v:group id="_x0000_s1094" style="position:absolute;margin-left:-1pt;margin-top:11.35pt;width:505pt;height:30pt;z-index:10" coordorigin="1413,7777" coordsize="9004,600">
            <v:line id="_x0000_s1095" style="position:absolute" from="1413,7777" to="10413,7777"/>
            <v:line id="_x0000_s1096" style="position:absolute" from="1413,7957" to="10413,7957"/>
            <v:line id="_x0000_s1097" style="position:absolute" from="1417,8197" to="10417,8197"/>
            <v:line id="_x0000_s1098" style="position:absolute" from="1417,8377" to="10417,8377"/>
            <v:line id="_x0000_s1099" style="position:absolute" from="10417,7777" to="10417,8344"/>
            <v:line id="_x0000_s1100" style="position:absolute" from="1417,7777" to="1417,8344"/>
            <w10:wrap side="left"/>
          </v:group>
        </w:pict>
      </w:r>
      <w:r w:rsidR="00356CBF" w:rsidRPr="009F2A23">
        <w:rPr>
          <w:rFonts w:ascii="2017 OKUL tekinegitim.com" w:hAnsi="2017 OKUL tekinegitim.com" w:cs="2017 OKUL tekinegitim.com"/>
          <w:color w:val="C00000"/>
          <w:sz w:val="60"/>
          <w:szCs w:val="60"/>
        </w:rPr>
        <w:t xml:space="preserve"> </w:t>
      </w:r>
      <w:r w:rsidR="00356CBF">
        <w:rPr>
          <w:rFonts w:ascii="2017 OKUL tekinegitim.com" w:hAnsi="2017 OKUL tekinegitim.com" w:cs="2017 OKUL tekinegitim.com"/>
          <w:color w:val="C00000"/>
          <w:sz w:val="60"/>
          <w:szCs w:val="60"/>
        </w:rPr>
        <w:t>Re-re-re-</w:t>
      </w:r>
      <w:r w:rsidR="00356CBF" w:rsidRPr="009F2A23">
        <w:rPr>
          <w:rFonts w:ascii="2017 OKUL tekinegitim.com" w:hAnsi="2017 OKUL tekinegitim.com" w:cs="2017 OKUL tekinegitim.com"/>
          <w:color w:val="C00000"/>
          <w:sz w:val="60"/>
          <w:szCs w:val="60"/>
        </w:rPr>
        <w:t xml:space="preserve"> </w:t>
      </w:r>
    </w:p>
    <w:p w:rsidR="00356CBF" w:rsidRPr="009F2A23" w:rsidRDefault="00356CBF" w:rsidP="00142E56">
      <w:pPr>
        <w:rPr>
          <w:rFonts w:ascii="2017 OKUL tekinegitim.com" w:hAnsi="2017 OKUL tekinegitim.com" w:cs="2017 OKUL tekinegitim.com"/>
          <w:color w:val="C00000"/>
          <w:sz w:val="16"/>
          <w:szCs w:val="16"/>
        </w:rPr>
      </w:pPr>
    </w:p>
    <w:p w:rsidR="00356CBF" w:rsidRPr="009F2A23" w:rsidRDefault="004F7DC0" w:rsidP="00142E56">
      <w:pPr>
        <w:pStyle w:val="Balk1"/>
        <w:jc w:val="left"/>
        <w:rPr>
          <w:rFonts w:ascii="2017 OKUL tekinegitim.com" w:hAnsi="2017 OKUL tekinegitim.com" w:cs="2017 OKUL tekinegitim.com"/>
          <w:b w:val="0"/>
          <w:bCs w:val="0"/>
          <w:color w:val="C00000"/>
          <w:sz w:val="60"/>
          <w:szCs w:val="60"/>
        </w:rPr>
      </w:pPr>
      <w:r w:rsidRPr="004F7DC0">
        <w:rPr>
          <w:noProof/>
        </w:rPr>
        <w:pict>
          <v:group id="_x0000_s1101" style="position:absolute;margin-left:-1pt;margin-top:11.35pt;width:505pt;height:30pt;z-index:11" coordorigin="1413,7777" coordsize="9004,600">
            <v:line id="_x0000_s1102" style="position:absolute" from="1413,7777" to="10413,7777"/>
            <v:line id="_x0000_s1103" style="position:absolute" from="1413,7957" to="10413,7957"/>
            <v:line id="_x0000_s1104" style="position:absolute" from="1417,8197" to="10417,8197"/>
            <v:line id="_x0000_s1105" style="position:absolute" from="1417,8377" to="10417,8377"/>
            <v:line id="_x0000_s1106" style="position:absolute" from="10417,7777" to="10417,8344"/>
            <v:line id="_x0000_s1107" style="position:absolute" from="1417,7777" to="1417,8344"/>
            <w10:wrap side="left"/>
          </v:group>
        </w:pict>
      </w:r>
      <w:r w:rsidR="00356CBF" w:rsidRPr="009F2A23">
        <w:rPr>
          <w:rFonts w:ascii="2017 OKUL tekinegitim.com" w:hAnsi="2017 OKUL tekinegitim.com" w:cs="2017 OKUL tekinegitim.com"/>
          <w:b w:val="0"/>
          <w:bCs w:val="0"/>
          <w:color w:val="C00000"/>
          <w:sz w:val="60"/>
          <w:szCs w:val="60"/>
        </w:rPr>
        <w:t xml:space="preserve"> </w:t>
      </w:r>
      <w:r w:rsidR="00356CBF">
        <w:rPr>
          <w:rFonts w:ascii="2017 OKUL tekinegitim.com" w:hAnsi="2017 OKUL tekinegitim.com" w:cs="2017 OKUL tekinegitim.com"/>
          <w:b w:val="0"/>
          <w:bCs w:val="0"/>
          <w:color w:val="C00000"/>
          <w:sz w:val="60"/>
          <w:szCs w:val="60"/>
        </w:rPr>
        <w:t>Ro-ro-ro-</w:t>
      </w:r>
      <w:r w:rsidR="00356CBF" w:rsidRPr="009F2A23">
        <w:rPr>
          <w:rFonts w:ascii="2017 OKUL tekinegitim.com" w:hAnsi="2017 OKUL tekinegitim.com" w:cs="2017 OKUL tekinegitim.com"/>
          <w:b w:val="0"/>
          <w:bCs w:val="0"/>
          <w:color w:val="C00000"/>
          <w:sz w:val="60"/>
          <w:szCs w:val="60"/>
        </w:rPr>
        <w:t xml:space="preserve"> </w:t>
      </w:r>
    </w:p>
    <w:p w:rsidR="00356CBF" w:rsidRPr="009F2A23" w:rsidRDefault="00356CBF" w:rsidP="00142E56">
      <w:pPr>
        <w:rPr>
          <w:rFonts w:ascii="2017 OKUL tekinegitim.com" w:hAnsi="2017 OKUL tekinegitim.com" w:cs="2017 OKUL tekinegitim.com"/>
          <w:color w:val="C00000"/>
          <w:sz w:val="16"/>
          <w:szCs w:val="16"/>
        </w:rPr>
      </w:pPr>
    </w:p>
    <w:p w:rsidR="00356CBF" w:rsidRPr="009F2A23" w:rsidRDefault="004F7DC0">
      <w:pPr>
        <w:rPr>
          <w:rFonts w:ascii="2017 OKUL tekinegitim.com" w:hAnsi="2017 OKUL tekinegitim.com" w:cs="2017 OKUL tekinegitim.com"/>
          <w:color w:val="C00000"/>
          <w:sz w:val="60"/>
          <w:szCs w:val="60"/>
        </w:rPr>
      </w:pPr>
      <w:r w:rsidRPr="004F7DC0">
        <w:rPr>
          <w:noProof/>
        </w:rPr>
        <w:pict>
          <v:shape id="Resim 92" o:spid="_x0000_s1108" type="#_x0000_t75" alt="kedi" style="position:absolute;margin-left:7in;margin-top:24.6pt;width:36pt;height:54.75pt;z-index:-2;visibility:visible">
            <v:imagedata r:id="rId4" o:title=""/>
          </v:shape>
        </w:pict>
      </w:r>
      <w:r w:rsidRPr="004F7DC0">
        <w:rPr>
          <w:noProof/>
        </w:rPr>
        <w:pict>
          <v:shape id="Resim 93" o:spid="_x0000_s1109" type="#_x0000_t75" alt="kedi" style="position:absolute;margin-left:-34.5pt;margin-top:28.35pt;width:34.5pt;height:51pt;z-index:-1;visibility:visible">
            <v:imagedata r:id="rId4" o:title=""/>
          </v:shape>
        </w:pict>
      </w:r>
      <w:r w:rsidRPr="004F7DC0">
        <w:rPr>
          <w:noProof/>
        </w:rPr>
        <w:pict>
          <v:group id="_x0000_s1110" style="position:absolute;margin-left:-1pt;margin-top:11.35pt;width:505pt;height:30pt;z-index:12" coordorigin="1413,7777" coordsize="9004,600">
            <v:line id="_x0000_s1111" style="position:absolute" from="1413,7777" to="10413,7777"/>
            <v:line id="_x0000_s1112" style="position:absolute" from="1413,7957" to="10413,7957"/>
            <v:line id="_x0000_s1113" style="position:absolute" from="1417,8197" to="10417,8197"/>
            <v:line id="_x0000_s1114" style="position:absolute" from="1417,8377" to="10417,8377"/>
            <v:line id="_x0000_s1115" style="position:absolute" from="10417,7777" to="10417,8344"/>
            <v:line id="_x0000_s1116" style="position:absolute" from="1417,7777" to="1417,8344"/>
            <w10:wrap side="left"/>
          </v:group>
        </w:pict>
      </w:r>
      <w:r w:rsidR="00356CBF" w:rsidRPr="009F2A23">
        <w:rPr>
          <w:rFonts w:ascii="2017 OKUL tekinegitim.com" w:hAnsi="2017 OKUL tekinegitim.com" w:cs="2017 OKUL tekinegitim.com"/>
          <w:color w:val="C00000"/>
          <w:sz w:val="60"/>
          <w:szCs w:val="60"/>
        </w:rPr>
        <w:t xml:space="preserve"> </w:t>
      </w:r>
      <w:r w:rsidR="00356CBF">
        <w:rPr>
          <w:rFonts w:ascii="2017 OKUL tekinegitim.com" w:hAnsi="2017 OKUL tekinegitim.com" w:cs="2017 OKUL tekinegitim.com"/>
          <w:color w:val="C00000"/>
          <w:sz w:val="60"/>
          <w:szCs w:val="60"/>
        </w:rPr>
        <w:t>Ru-ru-ru-</w:t>
      </w:r>
      <w:r w:rsidR="00356CBF" w:rsidRPr="009F2A23">
        <w:rPr>
          <w:rFonts w:ascii="2017 OKUL tekinegitim.com" w:hAnsi="2017 OKUL tekinegitim.com" w:cs="2017 OKUL tekinegitim.com"/>
          <w:color w:val="C00000"/>
          <w:sz w:val="60"/>
          <w:szCs w:val="60"/>
        </w:rPr>
        <w:t xml:space="preserve"> </w:t>
      </w:r>
    </w:p>
    <w:p w:rsidR="00356CBF" w:rsidRPr="009F2A23" w:rsidRDefault="00356CBF" w:rsidP="003A3E1D">
      <w:pPr>
        <w:rPr>
          <w:rFonts w:ascii="2017 OKUL tekinegitim.com" w:hAnsi="2017 OKUL tekinegitim.com" w:cs="2017 OKUL tekinegitim.com"/>
          <w:color w:val="0000CC"/>
          <w:sz w:val="22"/>
          <w:szCs w:val="22"/>
        </w:rPr>
      </w:pPr>
    </w:p>
    <w:p w:rsidR="00C32D37" w:rsidRDefault="00356CBF" w:rsidP="009F2A23">
      <w:pPr>
        <w:ind w:left="7080" w:firstLine="708"/>
        <w:rPr>
          <w:rFonts w:ascii="2017 OKUL tekinegitim.com" w:hAnsi="2017 OKUL tekinegitim.com" w:cs="2017 OKUL tekinegitim.com"/>
          <w:i/>
          <w:iCs/>
          <w:color w:val="C00000"/>
        </w:rPr>
      </w:pPr>
      <w:r w:rsidRPr="009F2A23">
        <w:rPr>
          <w:rFonts w:ascii="2017 OKUL tekinegitim.com" w:hAnsi="2017 OKUL tekinegitim.com" w:cs="2017 OKUL tekinegitim.com"/>
          <w:i/>
          <w:iCs/>
          <w:color w:val="7030A0"/>
        </w:rPr>
        <w:t xml:space="preserve">   </w:t>
      </w:r>
      <w:r w:rsidRPr="009F2A23">
        <w:rPr>
          <w:rFonts w:ascii="2017 OKUL tekinegitim.com" w:hAnsi="2017 OKUL tekinegitim.com" w:cs="2017 OKUL tekinegitim.com"/>
          <w:i/>
          <w:iCs/>
          <w:color w:val="C00000"/>
        </w:rPr>
        <w:t xml:space="preserve"> </w:t>
      </w:r>
      <w:r w:rsidR="004F7DC0" w:rsidRPr="004F7DC0">
        <w:rPr>
          <w:noProof/>
        </w:rPr>
        <w:pict>
          <v:shape id="Resim 89" o:spid="_x0000_s1117" type="#_x0000_t75" alt="2" style="position:absolute;left:0;text-align:left;margin-left:-30.75pt;margin-top:6.1pt;width:8in;height:36pt;z-index:-5;visibility:visible;mso-position-horizontal-relative:text;mso-position-vertical-relative:text">
            <v:imagedata r:id="rId5" o:title=""/>
          </v:shape>
        </w:pict>
      </w:r>
    </w:p>
    <w:p w:rsidR="00C32D37" w:rsidRPr="00C32D37" w:rsidRDefault="00C32D37" w:rsidP="00C32D37">
      <w:pPr>
        <w:rPr>
          <w:rFonts w:ascii="2017 OKUL tekinegitim.com" w:hAnsi="2017 OKUL tekinegitim.com" w:cs="2017 OKUL tekinegitim.com"/>
        </w:rPr>
      </w:pPr>
    </w:p>
    <w:p w:rsidR="00C32D37" w:rsidRPr="00C32D37" w:rsidRDefault="00C32D37" w:rsidP="00C32D37">
      <w:pPr>
        <w:rPr>
          <w:rFonts w:ascii="2017 OKUL tekinegitim.com" w:hAnsi="2017 OKUL tekinegitim.com" w:cs="2017 OKUL tekinegitim.com"/>
        </w:rPr>
      </w:pPr>
    </w:p>
    <w:p w:rsidR="00C32D37" w:rsidRPr="00C32D37" w:rsidRDefault="00C32D37" w:rsidP="00C32D37">
      <w:pPr>
        <w:rPr>
          <w:rFonts w:ascii="2017 OKUL tekinegitim.com" w:hAnsi="2017 OKUL tekinegitim.com" w:cs="2017 OKUL tekinegitim.com"/>
        </w:rPr>
      </w:pPr>
    </w:p>
    <w:p w:rsidR="00C32D37" w:rsidRPr="00C32D37" w:rsidRDefault="00C32D37" w:rsidP="00C32D37">
      <w:pPr>
        <w:rPr>
          <w:rFonts w:ascii="2017 OKUL tekinegitim.com" w:hAnsi="2017 OKUL tekinegitim.com" w:cs="2017 OKUL tekinegitim.com"/>
        </w:rPr>
      </w:pPr>
    </w:p>
    <w:p w:rsidR="00C32D37" w:rsidRPr="00C32D37" w:rsidRDefault="00C32D37" w:rsidP="00C32D37">
      <w:pPr>
        <w:rPr>
          <w:rFonts w:ascii="2017 OKUL tekinegitim.com" w:hAnsi="2017 OKUL tekinegitim.com" w:cs="2017 OKUL tekinegitim.com"/>
        </w:rPr>
      </w:pPr>
    </w:p>
    <w:sectPr w:rsidR="00C32D37" w:rsidRPr="00C32D37" w:rsidSect="00221E04">
      <w:pgSz w:w="11906" w:h="16838"/>
      <w:pgMar w:top="540" w:right="566" w:bottom="0" w:left="9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2017 OKUL tekinegitim.com">
    <w:altName w:val="Courier New"/>
    <w:charset w:val="A2"/>
    <w:family w:val="auto"/>
    <w:pitch w:val="variable"/>
    <w:sig w:usb0="00000001" w:usb1="00000040" w:usb2="00000000" w:usb3="00000000" w:csb0="0000001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oNotTrackMoves/>
  <w:defaultTabStop w:val="708"/>
  <w:hyphenationZone w:val="425"/>
  <w:doNotHyphenateCaps/>
  <w:noPunctuationKerning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42E56"/>
    <w:rsid w:val="0000319B"/>
    <w:rsid w:val="000D49D6"/>
    <w:rsid w:val="00104C15"/>
    <w:rsid w:val="00142E56"/>
    <w:rsid w:val="001464EA"/>
    <w:rsid w:val="00150A68"/>
    <w:rsid w:val="00156E47"/>
    <w:rsid w:val="00161C31"/>
    <w:rsid w:val="001D7C29"/>
    <w:rsid w:val="00221E04"/>
    <w:rsid w:val="0024558B"/>
    <w:rsid w:val="00356CBF"/>
    <w:rsid w:val="00364255"/>
    <w:rsid w:val="003A3E1D"/>
    <w:rsid w:val="003D741F"/>
    <w:rsid w:val="003F4C97"/>
    <w:rsid w:val="004B4DFB"/>
    <w:rsid w:val="004F7DC0"/>
    <w:rsid w:val="0056172E"/>
    <w:rsid w:val="005D0B5D"/>
    <w:rsid w:val="005F0FD1"/>
    <w:rsid w:val="006A10B4"/>
    <w:rsid w:val="007547B7"/>
    <w:rsid w:val="00754861"/>
    <w:rsid w:val="007B7B63"/>
    <w:rsid w:val="00801DC8"/>
    <w:rsid w:val="00872E81"/>
    <w:rsid w:val="009F2A23"/>
    <w:rsid w:val="00A155B2"/>
    <w:rsid w:val="00B11294"/>
    <w:rsid w:val="00B8073E"/>
    <w:rsid w:val="00C32D37"/>
    <w:rsid w:val="00D22A27"/>
    <w:rsid w:val="00D551BA"/>
    <w:rsid w:val="00F424E8"/>
    <w:rsid w:val="00F52CF0"/>
    <w:rsid w:val="00F541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2E56"/>
    <w:rPr>
      <w:sz w:val="24"/>
      <w:szCs w:val="24"/>
    </w:rPr>
  </w:style>
  <w:style w:type="paragraph" w:styleId="Balk1">
    <w:name w:val="heading 1"/>
    <w:basedOn w:val="Normal"/>
    <w:next w:val="Normal"/>
    <w:link w:val="Balk1Char"/>
    <w:uiPriority w:val="99"/>
    <w:qFormat/>
    <w:rsid w:val="00142E56"/>
    <w:pPr>
      <w:keepNext/>
      <w:jc w:val="center"/>
      <w:outlineLvl w:val="0"/>
    </w:pPr>
    <w:rPr>
      <w:rFonts w:ascii="Verdana" w:hAnsi="Verdana" w:cs="Verdana"/>
      <w:b/>
      <w:bCs/>
      <w:color w:val="FF0000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9"/>
    <w:locked/>
    <w:rsid w:val="003F4C97"/>
    <w:rPr>
      <w:rFonts w:ascii="Cambria" w:hAnsi="Cambria" w:cs="Cambria"/>
      <w:b/>
      <w:bCs/>
      <w:kern w:val="32"/>
      <w:sz w:val="32"/>
      <w:szCs w:val="32"/>
    </w:rPr>
  </w:style>
  <w:style w:type="paragraph" w:styleId="BalonMetni">
    <w:name w:val="Balloon Text"/>
    <w:basedOn w:val="Normal"/>
    <w:link w:val="BalonMetniChar"/>
    <w:uiPriority w:val="99"/>
    <w:semiHidden/>
    <w:rsid w:val="00221E0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3F4C97"/>
    <w:rPr>
      <w:sz w:val="2"/>
      <w:szCs w:val="2"/>
    </w:rPr>
  </w:style>
  <w:style w:type="character" w:styleId="Kpr">
    <w:name w:val="Hyperlink"/>
    <w:basedOn w:val="VarsaylanParagrafYazTipi"/>
    <w:semiHidden/>
    <w:unhideWhenUsed/>
    <w:rsid w:val="00C32D3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36</Words>
  <Characters>211</Characters>
  <Application>Microsoft Office Word</Application>
  <DocSecurity>0</DocSecurity>
  <Lines>1</Lines>
  <Paragraphs>1</Paragraphs>
  <ScaleCrop>false</ScaleCrop>
  <Manager>www.sorubak.com</Manager>
  <Company>www.sorubak.com</Company>
  <LinksUpToDate>false</LinksUpToDate>
  <CharactersWithSpaces>246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Printed>2016-12-01T07:59:00Z</cp:lastPrinted>
  <dcterms:created xsi:type="dcterms:W3CDTF">2016-12-01T07:59:00Z</dcterms:created>
  <dcterms:modified xsi:type="dcterms:W3CDTF">2016-12-02T06:46:00Z</dcterms:modified>
  <cp:category>www.sorubak.com</cp:category>
</cp:coreProperties>
</file>