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191" w:rsidRDefault="003C6133" w:rsidP="00275191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8020127</wp:posOffset>
            </wp:positionH>
            <wp:positionV relativeFrom="paragraph">
              <wp:posOffset>301557</wp:posOffset>
            </wp:positionV>
            <wp:extent cx="1533272" cy="1916349"/>
            <wp:effectExtent l="19050" t="0" r="0" b="0"/>
            <wp:wrapNone/>
            <wp:docPr id="3" name="Resim 3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810" t="2513" r="4445" b="5276"/>
                    <a:stretch/>
                  </pic:blipFill>
                  <pic:spPr bwMode="auto">
                    <a:xfrm flipH="1">
                      <a:off x="0" y="0"/>
                      <a:ext cx="1536505" cy="192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75191" w:rsidRDefault="00851371" w:rsidP="00275191">
      <w:r>
        <w:rPr>
          <w:noProof/>
          <w:lang w:eastAsia="tr-TR"/>
        </w:rPr>
        <w:pict>
          <v:roundrect id="Otomatik Şekil 2" o:spid="_x0000_s1032" style="position:absolute;margin-left:22.65pt;margin-top:42.45pt;width:114.15pt;height:89pt;rotation:90;z-index:25167155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" o:allowincell="f" fillcolor="#404040 [2429]" stroked="f">
            <v:fill r:id="rId6" o:title="" color2="red" type="pattern"/>
            <v:textbox style="mso-next-textbox:#Otomatik Şekil 2">
              <w:txbxContent>
                <w:p w:rsidR="00C27E92" w:rsidRPr="00A812EF" w:rsidRDefault="00C27E92" w:rsidP="00C27E92">
                  <w:pPr>
                    <w:rPr>
                      <w:szCs w:val="28"/>
                    </w:rPr>
                  </w:pPr>
                  <w:r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923290" cy="1186815"/>
                        <wp:effectExtent l="19050" t="0" r="0" b="0"/>
                        <wp:docPr id="18" name="17 Resim" descr="MELE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ELEK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3290" cy="11868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 anchory="margin"/>
          </v:roundrect>
        </w:pict>
      </w:r>
    </w:p>
    <w:p w:rsidR="00275191" w:rsidRDefault="00851371" w:rsidP="003C6133">
      <w:pPr>
        <w:tabs>
          <w:tab w:val="left" w:pos="1394"/>
          <w:tab w:val="left" w:pos="2819"/>
          <w:tab w:val="left" w:pos="3998"/>
        </w:tabs>
      </w:pPr>
      <w:r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30" type="#_x0000_t158" style="position:absolute;margin-left:0;margin-top:-.3pt;width:477.2pt;height:100.3pt;z-index:251664384;mso-position-horizontal:center" fillcolor="#9bbb59 [3206]" strokecolor="#e36c0a [2409]" strokeweight="1pt">
            <v:shadow on="t" color="#009" offset="7pt,-7pt"/>
            <v:textpath style="font-family:&quot;Comic Sans MS&quot;;font-weight:bold;v-text-spacing:52429f;v-text-kern:t" trim="t" fitpath="t" xscale="f" string="OKUMA BELGESİ"/>
            <w10:wrap type="square"/>
          </v:shape>
        </w:pict>
      </w:r>
      <w:r w:rsidR="00275191">
        <w:tab/>
      </w:r>
      <w:r w:rsidR="003C6133">
        <w:tab/>
      </w:r>
      <w:r w:rsidR="00275191">
        <w:tab/>
      </w:r>
    </w:p>
    <w:p w:rsidR="00275191" w:rsidRDefault="00275191" w:rsidP="00275191"/>
    <w:p w:rsidR="00275191" w:rsidRDefault="00275191" w:rsidP="00275191"/>
    <w:p w:rsidR="00275191" w:rsidRDefault="00275191" w:rsidP="00275191"/>
    <w:p w:rsidR="00275191" w:rsidRDefault="00851371" w:rsidP="009F5064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2.45pt;margin-top:213.7pt;width:517pt;height:245.9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7" inset="10.8pt,7.2pt,10.8pt,7.2pt">
              <w:txbxContent>
                <w:p w:rsidR="00275191" w:rsidRPr="00C27E92" w:rsidRDefault="00275191" w:rsidP="00275191">
                  <w:pPr>
                    <w:ind w:firstLine="708"/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  <w:r w:rsidRPr="00C27E92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İsmet İnönü İlkokulu, 1/E sınıfında eğitim öğretim gören </w:t>
                  </w:r>
                  <w:r w:rsidRPr="00C27E92">
                    <w:rPr>
                      <w:rFonts w:ascii="Comic Sans MS" w:hAnsi="Comic Sans MS"/>
                      <w:b/>
                      <w:color w:val="7030A0"/>
                      <w:sz w:val="36"/>
                      <w:szCs w:val="36"/>
                    </w:rPr>
                    <w:t>AYŞE MELEK ÖNNER</w:t>
                  </w:r>
                  <w:r w:rsidRPr="00C27E92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 adlı öğrencim, çok çalışıp üstün gayret göstererek okuma ve yazmaya geçtiği için bu belgeyi almaya hak kazanmıştır.</w:t>
                  </w:r>
                </w:p>
                <w:p w:rsidR="00275191" w:rsidRPr="00C27E92" w:rsidRDefault="00275191" w:rsidP="00275191">
                  <w:pPr>
                    <w:ind w:firstLine="708"/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  <w:r w:rsidRPr="00C27E92">
                    <w:rPr>
                      <w:rFonts w:ascii="Comic Sans MS" w:hAnsi="Comic Sans MS"/>
                      <w:b/>
                      <w:sz w:val="36"/>
                      <w:szCs w:val="36"/>
                    </w:rPr>
                    <w:t>Kendisini ve ailesini kutluyor, başarılarının devamını diliyorum.</w:t>
                  </w:r>
                  <w:r w:rsidR="00E50CA1" w:rsidRPr="00C27E92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C27E92" w:rsidRPr="00C27E92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ab/>
                  </w:r>
                  <w:r w:rsidR="00C27E92" w:rsidRPr="00C27E92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ab/>
                  </w:r>
                  <w:r w:rsidR="00C27E92" w:rsidRPr="00C27E92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ab/>
                  </w:r>
                  <w:bookmarkStart w:id="0" w:name="_GoBack"/>
                  <w:bookmarkEnd w:id="0"/>
                </w:p>
                <w:p w:rsidR="00275191" w:rsidRPr="00C27E92" w:rsidRDefault="003C6133" w:rsidP="00275191">
                  <w:pPr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  <w:r w:rsidRPr="00C27E92">
                    <w:rPr>
                      <w:rFonts w:ascii="Comic Sans MS" w:hAnsi="Comic Sans MS"/>
                      <w:b/>
                      <w:sz w:val="36"/>
                      <w:szCs w:val="36"/>
                    </w:rPr>
                    <w:tab/>
                    <w:t>20.01.2017</w:t>
                  </w:r>
                  <w:r w:rsidRPr="00C27E92">
                    <w:rPr>
                      <w:rFonts w:ascii="Comic Sans MS" w:hAnsi="Comic Sans MS"/>
                      <w:b/>
                      <w:sz w:val="36"/>
                      <w:szCs w:val="36"/>
                    </w:rPr>
                    <w:tab/>
                  </w:r>
                  <w:r w:rsidRPr="00C27E92">
                    <w:rPr>
                      <w:rFonts w:ascii="Comic Sans MS" w:hAnsi="Comic Sans MS"/>
                      <w:b/>
                      <w:sz w:val="36"/>
                      <w:szCs w:val="36"/>
                    </w:rPr>
                    <w:tab/>
                  </w:r>
                  <w:r w:rsidRPr="00C27E92">
                    <w:rPr>
                      <w:rFonts w:ascii="Comic Sans MS" w:hAnsi="Comic Sans MS"/>
                      <w:b/>
                      <w:sz w:val="36"/>
                      <w:szCs w:val="36"/>
                    </w:rPr>
                    <w:tab/>
                  </w:r>
                  <w:r w:rsidRPr="00C27E92">
                    <w:rPr>
                      <w:rFonts w:ascii="Comic Sans MS" w:hAnsi="Comic Sans MS"/>
                      <w:b/>
                      <w:sz w:val="36"/>
                      <w:szCs w:val="36"/>
                    </w:rPr>
                    <w:tab/>
                  </w:r>
                  <w:r w:rsidR="00C27E92" w:rsidRPr="00C27E92">
                    <w:rPr>
                      <w:rFonts w:ascii="Comic Sans MS" w:hAnsi="Comic Sans MS"/>
                      <w:b/>
                      <w:sz w:val="36"/>
                      <w:szCs w:val="36"/>
                    </w:rPr>
                    <w:tab/>
                  </w:r>
                  <w:r w:rsidR="00C27E92" w:rsidRPr="00C27E92">
                    <w:rPr>
                      <w:rFonts w:ascii="Comic Sans MS" w:hAnsi="Comic Sans MS"/>
                      <w:b/>
                      <w:sz w:val="36"/>
                      <w:szCs w:val="36"/>
                    </w:rPr>
                    <w:tab/>
                  </w:r>
                  <w:r w:rsidR="00275191" w:rsidRPr="00C27E92">
                    <w:rPr>
                      <w:rFonts w:ascii="Comic Sans MS" w:hAnsi="Comic Sans MS"/>
                      <w:b/>
                      <w:sz w:val="36"/>
                      <w:szCs w:val="36"/>
                    </w:rPr>
                    <w:t>EMİNE KÖSE</w:t>
                  </w:r>
                </w:p>
                <w:p w:rsidR="00275191" w:rsidRPr="00275191" w:rsidRDefault="003C6133" w:rsidP="00275191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</w:r>
                </w:p>
                <w:p w:rsidR="00275191" w:rsidRDefault="0027519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275191" w:rsidRDefault="00E50CA1" w:rsidP="00275191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8024914</wp:posOffset>
            </wp:positionH>
            <wp:positionV relativeFrom="paragraph">
              <wp:posOffset>4675</wp:posOffset>
            </wp:positionV>
            <wp:extent cx="1702340" cy="3083668"/>
            <wp:effectExtent l="19050" t="0" r="0" b="0"/>
            <wp:wrapNone/>
            <wp:docPr id="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280" cy="308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0CA1">
        <w:rPr>
          <w:noProof/>
          <w:lang w:eastAsia="tr-TR"/>
        </w:rPr>
        <w:drawing>
          <wp:inline distT="0" distB="0" distL="0" distR="0">
            <wp:extent cx="1419435" cy="3161489"/>
            <wp:effectExtent l="19050" t="0" r="9315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huloymkikbxrafvayv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7935" cy="3180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91" w:rsidRPr="00275191" w:rsidRDefault="00E50CA1" w:rsidP="00275191">
      <w:pPr>
        <w:tabs>
          <w:tab w:val="left" w:pos="1088"/>
        </w:tabs>
      </w:pPr>
      <w:r>
        <w:tab/>
      </w:r>
      <w:r w:rsidR="00C27E92">
        <w:t xml:space="preserve"> </w:t>
      </w:r>
      <w:r w:rsidR="00275191">
        <w:t xml:space="preserve">    </w:t>
      </w:r>
      <w:r w:rsidR="00275191" w:rsidRPr="00275191">
        <w:rPr>
          <w:noProof/>
          <w:lang w:eastAsia="tr-TR"/>
        </w:rPr>
        <w:drawing>
          <wp:inline distT="0" distB="0" distL="0" distR="0">
            <wp:extent cx="1323975" cy="871176"/>
            <wp:effectExtent l="19050" t="0" r="9525" b="0"/>
            <wp:docPr id="215" name="Resim 215" descr="http://1.bp.blogspot.com/-Q-619ctXj00/UDPFsTcax2I/AAAAAAAAAKA/V_-Y-6TTZ3I/s1600/0_62094_1cf87bd7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Q-619ctXj00/UDPFsTcax2I/AAAAAAAAAKA/V_-Y-6TTZ3I/s1600/0_62094_1cf87bd7_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1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5191" w:rsidRPr="00275191">
        <w:rPr>
          <w:noProof/>
          <w:lang w:eastAsia="tr-TR"/>
        </w:rPr>
        <w:drawing>
          <wp:inline distT="0" distB="0" distL="0" distR="0">
            <wp:extent cx="1323975" cy="871176"/>
            <wp:effectExtent l="0" t="0" r="0" b="5715"/>
            <wp:docPr id="4" name="Resim 215" descr="http://1.bp.blogspot.com/-Q-619ctXj00/UDPFsTcax2I/AAAAAAAAAKA/V_-Y-6TTZ3I/s1600/0_62094_1cf87bd7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Q-619ctXj00/UDPFsTcax2I/AAAAAAAAAKA/V_-Y-6TTZ3I/s1600/0_62094_1cf87bd7_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267" cy="88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5191" w:rsidRPr="00275191">
        <w:rPr>
          <w:noProof/>
          <w:lang w:eastAsia="tr-TR"/>
        </w:rPr>
        <w:drawing>
          <wp:inline distT="0" distB="0" distL="0" distR="0">
            <wp:extent cx="1323975" cy="871176"/>
            <wp:effectExtent l="0" t="0" r="0" b="5715"/>
            <wp:docPr id="5" name="Resim 215" descr="http://1.bp.blogspot.com/-Q-619ctXj00/UDPFsTcax2I/AAAAAAAAAKA/V_-Y-6TTZ3I/s1600/0_62094_1cf87bd7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Q-619ctXj00/UDPFsTcax2I/AAAAAAAAAKA/V_-Y-6TTZ3I/s1600/0_62094_1cf87bd7_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267" cy="88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5191" w:rsidRPr="00275191">
        <w:rPr>
          <w:noProof/>
          <w:lang w:eastAsia="tr-TR"/>
        </w:rPr>
        <w:drawing>
          <wp:inline distT="0" distB="0" distL="0" distR="0">
            <wp:extent cx="1323975" cy="871176"/>
            <wp:effectExtent l="0" t="0" r="0" b="5715"/>
            <wp:docPr id="6" name="Resim 215" descr="http://1.bp.blogspot.com/-Q-619ctXj00/UDPFsTcax2I/AAAAAAAAAKA/V_-Y-6TTZ3I/s1600/0_62094_1cf87bd7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Q-619ctXj00/UDPFsTcax2I/AAAAAAAAAKA/V_-Y-6TTZ3I/s1600/0_62094_1cf87bd7_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267" cy="88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5191" w:rsidRPr="00275191">
        <w:rPr>
          <w:noProof/>
          <w:lang w:eastAsia="tr-TR"/>
        </w:rPr>
        <w:drawing>
          <wp:inline distT="0" distB="0" distL="0" distR="0">
            <wp:extent cx="1323975" cy="871176"/>
            <wp:effectExtent l="0" t="0" r="0" b="5715"/>
            <wp:docPr id="7" name="Resim 215" descr="http://1.bp.blogspot.com/-Q-619ctXj00/UDPFsTcax2I/AAAAAAAAAKA/V_-Y-6TTZ3I/s1600/0_62094_1cf87bd7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Q-619ctXj00/UDPFsTcax2I/AAAAAAAAAKA/V_-Y-6TTZ3I/s1600/0_62094_1cf87bd7_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267" cy="88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5191" w:rsidRPr="00275191">
        <w:rPr>
          <w:noProof/>
          <w:lang w:eastAsia="tr-TR"/>
        </w:rPr>
        <w:drawing>
          <wp:inline distT="0" distB="0" distL="0" distR="0">
            <wp:extent cx="1323975" cy="871176"/>
            <wp:effectExtent l="0" t="0" r="0" b="5715"/>
            <wp:docPr id="8" name="Resim 215" descr="http://1.bp.blogspot.com/-Q-619ctXj00/UDPFsTcax2I/AAAAAAAAAKA/V_-Y-6TTZ3I/s1600/0_62094_1cf87bd7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Q-619ctXj00/UDPFsTcax2I/AAAAAAAAAKA/V_-Y-6TTZ3I/s1600/0_62094_1cf87bd7_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267" cy="88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5191" w:rsidRPr="00275191" w:rsidSect="00275191">
      <w:pgSz w:w="16838" w:h="11906" w:orient="landscape"/>
      <w:pgMar w:top="720" w:right="720" w:bottom="720" w:left="720" w:header="708" w:footer="708" w:gutter="0"/>
      <w:pgBorders w:offsetFrom="page">
        <w:top w:val="hearts" w:sz="30" w:space="24" w:color="auto"/>
        <w:left w:val="hearts" w:sz="30" w:space="24" w:color="auto"/>
        <w:bottom w:val="hearts" w:sz="30" w:space="24" w:color="auto"/>
        <w:right w:val="heart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75191"/>
    <w:rsid w:val="001077E8"/>
    <w:rsid w:val="00275191"/>
    <w:rsid w:val="002778F3"/>
    <w:rsid w:val="003C6133"/>
    <w:rsid w:val="003D2581"/>
    <w:rsid w:val="00416F8C"/>
    <w:rsid w:val="004E7740"/>
    <w:rsid w:val="0059618D"/>
    <w:rsid w:val="005E077C"/>
    <w:rsid w:val="007745CA"/>
    <w:rsid w:val="00851371"/>
    <w:rsid w:val="009F5064"/>
    <w:rsid w:val="00AC487C"/>
    <w:rsid w:val="00BC1E4C"/>
    <w:rsid w:val="00C27E92"/>
    <w:rsid w:val="00E50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5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1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077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hyperlink" Target="http://www.google.com.tr/url?sa=i&amp;rct=j&amp;q=&amp;esrc=s&amp;source=images&amp;cd=&amp;cad=rja&amp;uact=8&amp;ved=0ahUKEwiJp_O9tMHRAhXC7RQKHdtDA2wQjRwIBw&amp;url=http://www.123rf.com/photo_24753989_children-reading-books-in-the-library-vector-illustration-isolated-on-white-background.html&amp;bvm=bv.144224172,d.bGs&amp;psig=AFQjCNEVfD2O4HP7xM8ObrLCwgQvF5h1AA&amp;ust=1484475306666676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EMİNE TAŞ</dc:creator>
  <cp:keywords/>
  <dc:description/>
  <cp:lastModifiedBy>Mustafa</cp:lastModifiedBy>
  <cp:revision>9</cp:revision>
  <dcterms:created xsi:type="dcterms:W3CDTF">2017-01-15T12:27:00Z</dcterms:created>
  <dcterms:modified xsi:type="dcterms:W3CDTF">2017-01-17T08:18:00Z</dcterms:modified>
</cp:coreProperties>
</file>