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7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"/>
        <w:gridCol w:w="6294"/>
        <w:gridCol w:w="2794"/>
      </w:tblGrid>
      <w:tr w:rsidR="00582B40" w:rsidTr="000C6B50">
        <w:trPr>
          <w:trHeight w:val="2959"/>
        </w:trPr>
        <w:tc>
          <w:tcPr>
            <w:tcW w:w="1488" w:type="dxa"/>
            <w:tcBorders>
              <w:right w:val="single" w:sz="18" w:space="0" w:color="DADADA" w:themeColor="background2"/>
            </w:tcBorders>
          </w:tcPr>
          <w:p w:rsidR="00582B40" w:rsidRDefault="004E7476">
            <w:pPr>
              <w:pStyle w:val="Balk2"/>
            </w:pPr>
            <w:r>
              <w:rPr>
                <w:noProof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6.15pt;margin-top:-52.7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4E7476" w:rsidRDefault="004E7476" w:rsidP="004E7476">
                        <w:pPr>
                          <w:rPr>
                            <w:rFonts w:ascii="Bauhaus 93" w:hAnsi="Bauhaus 93"/>
                            <w:color w:val="66940C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66940C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66940C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  <w:p w:rsidR="00582B40" w:rsidRDefault="001D3FAE">
            <w:pPr>
              <w:pStyle w:val="Balk1"/>
              <w:rPr>
                <w:rFonts w:ascii="Bitişik Eğik Yazı ErhanKöseoğlu" w:hAnsi="Bitişik Eğik Yazı ErhanKöseoğlu"/>
              </w:rPr>
            </w:pPr>
            <w:r>
              <w:rPr>
                <w:rFonts w:ascii="Bitişik Eğik Yazı ErhanKöseoğlu" w:hAnsi="Bitişik Eğik Yazı ErhanKöseoğlu"/>
              </w:rPr>
              <w:t>o</w:t>
            </w:r>
            <w:r w:rsidR="000B3FC5" w:rsidRPr="000B3FC5">
              <w:rPr>
                <w:rFonts w:ascii="Bitişik Eğik Yazı ErhanKöseoğlu" w:hAnsi="Bitişik Eğik Yazı ErhanKöseoğlu"/>
              </w:rPr>
              <w:t>t</w:t>
            </w:r>
          </w:p>
          <w:p w:rsidR="001D3FAE" w:rsidRPr="001D3FAE" w:rsidRDefault="001D3FAE" w:rsidP="001D3FAE">
            <w:pPr>
              <w:rPr>
                <w:rFonts w:ascii="Bitişik Eğik Yazı ErhanKöseoğlu" w:hAnsi="Bitişik Eğik Yazı ErhanKöseoğlu"/>
                <w:sz w:val="32"/>
              </w:rPr>
            </w:pPr>
            <w:r w:rsidRPr="001D3FAE">
              <w:rPr>
                <w:rFonts w:ascii="Bitişik Eğik Yazı ErhanKöseoğlu" w:hAnsi="Bitişik Eğik Yazı ErhanKöseoğlu"/>
                <w:color w:val="auto"/>
                <w:sz w:val="32"/>
              </w:rPr>
              <w:t>ot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2"/>
              </w:rPr>
              <w:t>lat</w:t>
            </w:r>
          </w:p>
          <w:p w:rsidR="001D3FAE" w:rsidRPr="001D3FAE" w:rsidRDefault="001D3FAE" w:rsidP="001D3FAE">
            <w:pPr>
              <w:rPr>
                <w:rFonts w:ascii="Bitişik Eğik Yazı ErhanKöseoğlu" w:hAnsi="Bitişik Eğik Yazı ErhanKöseoğlu"/>
                <w:sz w:val="32"/>
              </w:rPr>
            </w:pPr>
            <w:r w:rsidRPr="001D3FAE">
              <w:rPr>
                <w:rFonts w:ascii="Bitişik Eğik Yazı ErhanKöseoğlu" w:hAnsi="Bitişik Eğik Yazı ErhanKöseoğlu"/>
                <w:sz w:val="32"/>
              </w:rPr>
              <w:t>ot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2"/>
              </w:rPr>
              <w:t>la</w:t>
            </w:r>
            <w:r w:rsidRPr="001D3FAE">
              <w:rPr>
                <w:rFonts w:ascii="Bitişik Eğik Yazı ErhanKöseoğlu" w:hAnsi="Bitişik Eğik Yazı ErhanKöseoğlu"/>
                <w:sz w:val="32"/>
              </w:rPr>
              <w:t xml:space="preserve"> </w:t>
            </w:r>
          </w:p>
          <w:p w:rsidR="001D3FAE" w:rsidRPr="001D3FAE" w:rsidRDefault="001D3FAE" w:rsidP="001D3FAE">
            <w:r w:rsidRPr="001D3FAE">
              <w:rPr>
                <w:rFonts w:ascii="Bitişik Eğik Yazı ErhanKöseoğlu" w:hAnsi="Bitişik Eğik Yazı ErhanKöseoğlu"/>
                <w:sz w:val="32"/>
              </w:rPr>
              <w:t>ot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2"/>
              </w:rPr>
              <w:t>a</w:t>
            </w:r>
          </w:p>
        </w:tc>
        <w:tc>
          <w:tcPr>
            <w:tcW w:w="6294" w:type="dxa"/>
            <w:tcBorders>
              <w:left w:val="single" w:sz="18" w:space="0" w:color="DADADA" w:themeColor="background2"/>
            </w:tcBorders>
            <w:tcMar>
              <w:left w:w="576" w:type="dxa"/>
              <w:right w:w="432" w:type="dxa"/>
            </w:tcMar>
          </w:tcPr>
          <w:p w:rsidR="00582B40" w:rsidRPr="000B3FC5" w:rsidRDefault="000B3FC5">
            <w:pPr>
              <w:rPr>
                <w:rFonts w:ascii="Bitişik Eğik Yazı ErhanKöseoğlu" w:hAnsi="Bitişik Eğik Yazı ErhanKöseoğlu"/>
                <w:sz w:val="36"/>
                <w:lang w:val="tr-TR"/>
              </w:rPr>
            </w:pPr>
            <w:r w:rsidRPr="009E7B95">
              <w:rPr>
                <w:rFonts w:ascii="Bitişik Eğik Yazı ErhanKöseoğlu" w:hAnsi="Bitişik Eğik Yazı ErhanKöseoğlu"/>
                <w:color w:val="606060" w:themeColor="text2" w:themeTint="BF"/>
                <w:sz w:val="36"/>
                <w:lang w:val="tr-TR"/>
              </w:rPr>
              <w:t>An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ne</w:t>
            </w:r>
            <w:r w:rsidRPr="001D3FAE">
              <w:rPr>
                <w:rFonts w:ascii="Bitişik Eğik Yazı ErhanKöseoğlu" w:hAnsi="Bitişik Eğik Yazı ErhanKöseoğlu"/>
                <w:sz w:val="36"/>
                <w:lang w:val="tr-TR"/>
              </w:rPr>
              <w:t xml:space="preserve"> </w:t>
            </w:r>
            <w:r w:rsidRPr="000B3FC5">
              <w:rPr>
                <w:rFonts w:ascii="Bitişik Eğik Yazı ErhanKöseoğlu" w:hAnsi="Bitişik Eğik Yazı ErhanKöseoğlu"/>
                <w:sz w:val="36"/>
                <w:lang w:val="tr-TR"/>
              </w:rPr>
              <w:t>a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ta</w:t>
            </w:r>
            <w:r w:rsidRPr="000B3FC5">
              <w:rPr>
                <w:rFonts w:ascii="Bitişik Eğik Yazı ErhanKöseoğlu" w:hAnsi="Bitişik Eğik Yazı ErhanKöseoğlu"/>
                <w:sz w:val="36"/>
                <w:lang w:val="tr-TR"/>
              </w:rPr>
              <w:t xml:space="preserve"> ot at.</w:t>
            </w:r>
          </w:p>
          <w:p w:rsidR="000B3FC5" w:rsidRPr="000B3FC5" w:rsidRDefault="000B3FC5">
            <w:pPr>
              <w:rPr>
                <w:rFonts w:ascii="Bitişik Eğik Yazı ErhanKöseoğlu" w:hAnsi="Bitişik Eğik Yazı ErhanKöseoğlu"/>
                <w:sz w:val="36"/>
                <w:lang w:val="tr-TR"/>
              </w:rPr>
            </w:pPr>
            <w:r w:rsidRPr="000B3FC5">
              <w:rPr>
                <w:rFonts w:ascii="Bitişik Eğik Yazı ErhanKöseoğlu" w:hAnsi="Bitişik Eğik Yazı ErhanKöseoğlu"/>
                <w:sz w:val="36"/>
                <w:lang w:val="tr-TR"/>
              </w:rPr>
              <w:t>Na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lan</w:t>
            </w:r>
            <w:r w:rsidRPr="000B3FC5">
              <w:rPr>
                <w:rFonts w:ascii="Bitişik Eğik Yazı ErhanKöseoğlu" w:hAnsi="Bitişik Eğik Yazı ErhanKöseoğlu"/>
                <w:sz w:val="36"/>
                <w:lang w:val="tr-TR"/>
              </w:rPr>
              <w:t xml:space="preserve"> at ot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lat</w:t>
            </w:r>
            <w:r w:rsidRPr="000B3FC5">
              <w:rPr>
                <w:rFonts w:ascii="Bitişik Eğik Yazı ErhanKöseoğlu" w:hAnsi="Bitişik Eğik Yazı ErhanKöseoğlu"/>
                <w:sz w:val="36"/>
                <w:lang w:val="tr-TR"/>
              </w:rPr>
              <w:t>.</w:t>
            </w:r>
          </w:p>
          <w:p w:rsidR="000B3FC5" w:rsidRPr="000B3FC5" w:rsidRDefault="000B3FC5">
            <w:pPr>
              <w:rPr>
                <w:rFonts w:ascii="Bitişik Eğik Yazı ErhanKöseoğlu" w:hAnsi="Bitişik Eğik Yazı ErhanKöseoğlu"/>
                <w:sz w:val="36"/>
                <w:lang w:val="tr-TR"/>
              </w:rPr>
            </w:pPr>
            <w:r w:rsidRPr="000B3FC5">
              <w:rPr>
                <w:rFonts w:ascii="Bitişik Eğik Yazı ErhanKöseoğlu" w:hAnsi="Bitişik Eğik Yazı ErhanKöseoğlu"/>
                <w:sz w:val="36"/>
                <w:lang w:val="tr-TR"/>
              </w:rPr>
              <w:t>Nil ot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la</w:t>
            </w:r>
            <w:r w:rsidRPr="000B3FC5">
              <w:rPr>
                <w:rFonts w:ascii="Bitişik Eğik Yazı ErhanKöseoğlu" w:hAnsi="Bitişik Eğik Yazı ErhanKöseoğlu"/>
                <w:sz w:val="36"/>
                <w:lang w:val="tr-TR"/>
              </w:rPr>
              <w:t>, et al.</w:t>
            </w:r>
          </w:p>
          <w:p w:rsidR="00023A4D" w:rsidRDefault="000B3FC5" w:rsidP="00023A4D">
            <w:pPr>
              <w:rPr>
                <w:rFonts w:ascii="Bitişik Eğik Yazı ErhanKöseoğlu" w:hAnsi="Bitişik Eğik Yazı ErhanKöseoğlu"/>
                <w:sz w:val="36"/>
                <w:lang w:val="tr-TR"/>
              </w:rPr>
            </w:pPr>
            <w:r w:rsidRPr="000B3FC5">
              <w:rPr>
                <w:rFonts w:ascii="Bitişik Eğik Yazı ErhanKöseoğlu" w:hAnsi="Bitişik Eğik Yazı ErhanKöseoğlu"/>
                <w:sz w:val="36"/>
                <w:lang w:val="tr-TR"/>
              </w:rPr>
              <w:t>İ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nal</w:t>
            </w:r>
            <w:r w:rsidRPr="000B3FC5">
              <w:rPr>
                <w:rFonts w:ascii="Bitişik Eğik Yazı ErhanKöseoğlu" w:hAnsi="Bitişik Eğik Yazı ErhanKöseoğlu"/>
                <w:sz w:val="36"/>
                <w:lang w:val="tr-TR"/>
              </w:rPr>
              <w:t xml:space="preserve"> ot na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ne</w:t>
            </w:r>
            <w:r w:rsidRPr="000B3FC5">
              <w:rPr>
                <w:rFonts w:ascii="Bitişik Eğik Yazı ErhanKöseoğlu" w:hAnsi="Bitişik Eğik Yazı ErhanKöseoğlu"/>
                <w:sz w:val="36"/>
                <w:lang w:val="tr-TR"/>
              </w:rPr>
              <w:t xml:space="preserve"> al, e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te</w:t>
            </w:r>
            <w:r w:rsidRPr="000B3FC5">
              <w:rPr>
                <w:rFonts w:ascii="Bitişik Eğik Yazı ErhanKöseoğlu" w:hAnsi="Bitişik Eğik Yazı ErhanKöseoğlu"/>
                <w:sz w:val="36"/>
                <w:lang w:val="tr-TR"/>
              </w:rPr>
              <w:t xml:space="preserve"> at.</w:t>
            </w:r>
            <w:r w:rsidR="000C6B50">
              <w:rPr>
                <w:noProof/>
                <w:lang w:val="tr-TR" w:eastAsia="tr-TR"/>
              </w:rPr>
              <w:t xml:space="preserve"> </w:t>
            </w:r>
          </w:p>
          <w:p w:rsidR="00023A4D" w:rsidRPr="00023A4D" w:rsidRDefault="00023A4D" w:rsidP="00023A4D">
            <w:pPr>
              <w:rPr>
                <w:rFonts w:ascii="Bitişik Eğik Yazı ErhanKöseoğlu" w:hAnsi="Bitişik Eğik Yazı ErhanKöseoğlu"/>
                <w:sz w:val="36"/>
                <w:lang w:val="tr-TR"/>
              </w:rPr>
            </w:pPr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>Tan ot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a</w:t>
            </w:r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 xml:space="preserve"> el at.</w:t>
            </w:r>
          </w:p>
        </w:tc>
        <w:tc>
          <w:tcPr>
            <w:tcW w:w="2794" w:type="dxa"/>
          </w:tcPr>
          <w:p w:rsidR="00582B40" w:rsidRDefault="000C6B50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196850</wp:posOffset>
                  </wp:positionV>
                  <wp:extent cx="1927860" cy="1605915"/>
                  <wp:effectExtent l="0" t="0" r="0" b="0"/>
                  <wp:wrapTight wrapText="bothSides">
                    <wp:wrapPolygon edited="0">
                      <wp:start x="0" y="0"/>
                      <wp:lineTo x="0" y="21267"/>
                      <wp:lineTo x="21344" y="21267"/>
                      <wp:lineTo x="21344" y="0"/>
                      <wp:lineTo x="0" y="0"/>
                    </wp:wrapPolygon>
                  </wp:wrapTight>
                  <wp:docPr id="2" name="Resim 2" descr="o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o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7860" cy="160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82B40" w:rsidTr="000C6B50">
        <w:trPr>
          <w:trHeight w:hRule="exact" w:val="555"/>
        </w:trPr>
        <w:tc>
          <w:tcPr>
            <w:tcW w:w="1488" w:type="dxa"/>
          </w:tcPr>
          <w:p w:rsidR="00582B40" w:rsidRDefault="00582B40"/>
        </w:tc>
        <w:tc>
          <w:tcPr>
            <w:tcW w:w="6294" w:type="dxa"/>
            <w:tcMar>
              <w:left w:w="576" w:type="dxa"/>
              <w:right w:w="432" w:type="dxa"/>
            </w:tcMar>
          </w:tcPr>
          <w:p w:rsidR="00582B40" w:rsidRDefault="00582B40"/>
        </w:tc>
        <w:tc>
          <w:tcPr>
            <w:tcW w:w="2794" w:type="dxa"/>
          </w:tcPr>
          <w:p w:rsidR="00582B40" w:rsidRDefault="00582B40"/>
        </w:tc>
      </w:tr>
      <w:tr w:rsidR="00582B40" w:rsidTr="000C6B50">
        <w:trPr>
          <w:trHeight w:val="2959"/>
        </w:trPr>
        <w:tc>
          <w:tcPr>
            <w:tcW w:w="1488" w:type="dxa"/>
            <w:tcBorders>
              <w:right w:val="single" w:sz="18" w:space="0" w:color="DADADA" w:themeColor="background2"/>
            </w:tcBorders>
          </w:tcPr>
          <w:p w:rsidR="00582B40" w:rsidRDefault="00582B40">
            <w:pPr>
              <w:pStyle w:val="Balk2"/>
            </w:pPr>
          </w:p>
          <w:p w:rsidR="00582B40" w:rsidRDefault="001D3FAE">
            <w:pPr>
              <w:pStyle w:val="Balk1"/>
              <w:rPr>
                <w:rFonts w:ascii="Bitişik Eğik Yazı ErhanKöseoğlu" w:hAnsi="Bitişik Eğik Yazı ErhanKöseoğlu"/>
              </w:rPr>
            </w:pPr>
            <w:r w:rsidRPr="000B3FC5">
              <w:rPr>
                <w:rFonts w:ascii="Bitişik Eğik Yazı ErhanKöseoğlu" w:hAnsi="Bitişik Eğik Yazı ErhanKöseoğlu"/>
              </w:rPr>
              <w:t>ol</w:t>
            </w:r>
          </w:p>
          <w:p w:rsidR="001D3FAE" w:rsidRPr="001D3FAE" w:rsidRDefault="001D3FAE" w:rsidP="001D3FAE">
            <w:pPr>
              <w:rPr>
                <w:rFonts w:ascii="Bitişik Eğik Yazı ErhanKöseoğlu" w:hAnsi="Bitişik Eğik Yazı ErhanKöseoğlu"/>
                <w:sz w:val="32"/>
              </w:rPr>
            </w:pPr>
            <w:r w:rsidRPr="001D3FAE">
              <w:rPr>
                <w:rFonts w:ascii="Bitişik Eğik Yazı ErhanKöseoğlu" w:hAnsi="Bitişik Eğik Yazı ErhanKöseoğlu"/>
                <w:sz w:val="32"/>
              </w:rPr>
              <w:t>ol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2"/>
              </w:rPr>
              <w:t>ta</w:t>
            </w:r>
          </w:p>
          <w:p w:rsidR="001D3FAE" w:rsidRPr="001D3FAE" w:rsidRDefault="001D3FAE" w:rsidP="001D3FAE">
            <w:pPr>
              <w:rPr>
                <w:rFonts w:ascii="Bitişik Eğik Yazı ErhanKöseoğlu" w:hAnsi="Bitişik Eğik Yazı ErhanKöseoğlu"/>
                <w:sz w:val="32"/>
              </w:rPr>
            </w:pPr>
            <w:r w:rsidRPr="001D3FAE">
              <w:rPr>
                <w:rFonts w:ascii="Bitişik Eğik Yazı ErhanKöseoğlu" w:hAnsi="Bitişik Eğik Yazı ErhanKöseoğlu"/>
                <w:sz w:val="32"/>
              </w:rPr>
              <w:t>ol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2"/>
              </w:rPr>
              <w:t>tan</w:t>
            </w:r>
          </w:p>
          <w:p w:rsidR="001D3FAE" w:rsidRPr="001D3FAE" w:rsidRDefault="001D3FAE" w:rsidP="001D3FAE">
            <w:r w:rsidRPr="001D3FAE">
              <w:rPr>
                <w:rFonts w:ascii="Bitişik Eğik Yazı ErhanKöseoğlu" w:hAnsi="Bitişik Eğik Yazı ErhanKöseoğlu"/>
                <w:sz w:val="32"/>
              </w:rPr>
              <w:t>ol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2"/>
              </w:rPr>
              <w:t>an</w:t>
            </w:r>
          </w:p>
        </w:tc>
        <w:tc>
          <w:tcPr>
            <w:tcW w:w="6294" w:type="dxa"/>
            <w:tcBorders>
              <w:left w:val="single" w:sz="18" w:space="0" w:color="DADADA" w:themeColor="background2"/>
            </w:tcBorders>
            <w:tcMar>
              <w:left w:w="576" w:type="dxa"/>
              <w:right w:w="432" w:type="dxa"/>
            </w:tcMar>
          </w:tcPr>
          <w:p w:rsidR="000B3FC5" w:rsidRDefault="000B3FC5" w:rsidP="000B3FC5">
            <w:pPr>
              <w:rPr>
                <w:rFonts w:ascii="Bitişik Eğik Yazı ErhanKöseoğlu" w:hAnsi="Bitişik Eğik Yazı ErhanKöseoğlu"/>
                <w:sz w:val="36"/>
                <w:lang w:val="tr-TR"/>
              </w:rPr>
            </w:pPr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 xml:space="preserve">Ali 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at</w:t>
            </w:r>
            <w:r w:rsidRPr="000B3FC5">
              <w:rPr>
                <w:rFonts w:ascii="Bitişik Eğik Yazı ErhanKöseoğlu" w:hAnsi="Bitişik Eğik Yazı ErhanKöseoğlu"/>
                <w:sz w:val="36"/>
                <w:lang w:val="tr-TR"/>
              </w:rPr>
              <w:t xml:space="preserve"> </w:t>
            </w:r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>ol.</w:t>
            </w:r>
          </w:p>
          <w:p w:rsidR="000B3FC5" w:rsidRDefault="000B3FC5" w:rsidP="000B3FC5">
            <w:pPr>
              <w:rPr>
                <w:rFonts w:ascii="Bitişik Eğik Yazı ErhanKöseoğlu" w:hAnsi="Bitişik Eğik Yazı ErhanKöseoğlu"/>
                <w:sz w:val="36"/>
                <w:lang w:val="tr-TR"/>
              </w:rPr>
            </w:pPr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>Ni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ne</w:t>
            </w:r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 xml:space="preserve"> 3 ol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ta</w:t>
            </w:r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 xml:space="preserve"> al.</w:t>
            </w:r>
          </w:p>
          <w:p w:rsidR="000B3FC5" w:rsidRDefault="000B3FC5" w:rsidP="000B3FC5">
            <w:pPr>
              <w:rPr>
                <w:rFonts w:ascii="Bitişik Eğik Yazı ErhanKöseoğlu" w:hAnsi="Bitişik Eğik Yazı ErhanKöseoğlu"/>
                <w:sz w:val="36"/>
                <w:lang w:val="tr-TR"/>
              </w:rPr>
            </w:pPr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>A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til</w:t>
            </w:r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>la ol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ta</w:t>
            </w:r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 xml:space="preserve"> at.</w:t>
            </w:r>
          </w:p>
          <w:p w:rsidR="000B3FC5" w:rsidRDefault="000B3FC5" w:rsidP="000B3FC5">
            <w:pPr>
              <w:rPr>
                <w:rFonts w:ascii="Bitişik Eğik Yazı ErhanKöseoğlu" w:hAnsi="Bitişik Eğik Yazı ErhanKöseoğlu"/>
                <w:sz w:val="36"/>
                <w:lang w:val="tr-TR"/>
              </w:rPr>
            </w:pPr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>Ta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lat</w:t>
            </w:r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 xml:space="preserve"> ot ol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an</w:t>
            </w:r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 xml:space="preserve"> na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ne</w:t>
            </w:r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 xml:space="preserve"> al.</w:t>
            </w:r>
          </w:p>
          <w:p w:rsidR="00582B40" w:rsidRDefault="00023A4D" w:rsidP="000C6B50"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>Ol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tan</w:t>
            </w:r>
            <w:r w:rsidRPr="001D3FAE">
              <w:rPr>
                <w:rFonts w:ascii="Bitişik Eğik Yazı ErhanKöseoğlu" w:hAnsi="Bitişik Eğik Yazı ErhanKöseoğlu"/>
                <w:color w:val="CACACA" w:themeColor="text2" w:themeTint="40"/>
                <w:sz w:val="36"/>
                <w:lang w:val="tr-TR"/>
              </w:rPr>
              <w:t xml:space="preserve"> </w:t>
            </w:r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>i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le</w:t>
            </w:r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 xml:space="preserve"> A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li</w:t>
            </w:r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 xml:space="preserve"> 1 a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lang w:val="tr-TR"/>
              </w:rPr>
              <w:t>i</w:t>
            </w:r>
            <w:r>
              <w:rPr>
                <w:rFonts w:ascii="Bitişik Eğik Yazı ErhanKöseoğlu" w:hAnsi="Bitişik Eğik Yazı ErhanKöseoğlu"/>
                <w:sz w:val="36"/>
                <w:lang w:val="tr-TR"/>
              </w:rPr>
              <w:t>le.</w:t>
            </w:r>
          </w:p>
        </w:tc>
        <w:tc>
          <w:tcPr>
            <w:tcW w:w="2794" w:type="dxa"/>
          </w:tcPr>
          <w:p w:rsidR="00582B40" w:rsidRDefault="000C6B50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304800</wp:posOffset>
                  </wp:positionV>
                  <wp:extent cx="1416685" cy="1509395"/>
                  <wp:effectExtent l="0" t="0" r="0" b="0"/>
                  <wp:wrapTight wrapText="bothSides">
                    <wp:wrapPolygon edited="0">
                      <wp:start x="0" y="0"/>
                      <wp:lineTo x="0" y="21264"/>
                      <wp:lineTo x="21203" y="21264"/>
                      <wp:lineTo x="21203" y="0"/>
                      <wp:lineTo x="0" y="0"/>
                    </wp:wrapPolygon>
                  </wp:wrapTight>
                  <wp:docPr id="3" name="Resim 3" descr="olta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olta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685" cy="1509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82B40" w:rsidTr="000C6B50">
        <w:trPr>
          <w:trHeight w:hRule="exact" w:val="555"/>
        </w:trPr>
        <w:tc>
          <w:tcPr>
            <w:tcW w:w="1488" w:type="dxa"/>
          </w:tcPr>
          <w:p w:rsidR="00582B40" w:rsidRDefault="00582B40"/>
        </w:tc>
        <w:tc>
          <w:tcPr>
            <w:tcW w:w="6294" w:type="dxa"/>
            <w:tcMar>
              <w:left w:w="576" w:type="dxa"/>
              <w:right w:w="432" w:type="dxa"/>
            </w:tcMar>
          </w:tcPr>
          <w:p w:rsidR="00582B40" w:rsidRDefault="00582B40"/>
        </w:tc>
        <w:tc>
          <w:tcPr>
            <w:tcW w:w="2794" w:type="dxa"/>
          </w:tcPr>
          <w:p w:rsidR="00582B40" w:rsidRDefault="00582B40"/>
        </w:tc>
      </w:tr>
      <w:tr w:rsidR="00582B40" w:rsidTr="000C6B50">
        <w:trPr>
          <w:trHeight w:val="2368"/>
        </w:trPr>
        <w:tc>
          <w:tcPr>
            <w:tcW w:w="1488" w:type="dxa"/>
            <w:tcBorders>
              <w:right w:val="single" w:sz="18" w:space="0" w:color="DADADA" w:themeColor="background2"/>
            </w:tcBorders>
          </w:tcPr>
          <w:p w:rsidR="00582B40" w:rsidRDefault="001D3FAE">
            <w:pPr>
              <w:pStyle w:val="Balk1"/>
              <w:rPr>
                <w:rFonts w:ascii="Bitişik Eğik Yazı ErhanKöseoğlu" w:hAnsi="Bitişik Eğik Yazı ErhanKöseoğlu"/>
              </w:rPr>
            </w:pPr>
            <w:r w:rsidRPr="000B3FC5">
              <w:rPr>
                <w:rFonts w:ascii="Bitişik Eğik Yazı ErhanKöseoğlu" w:hAnsi="Bitişik Eğik Yazı ErhanKöseoğlu"/>
              </w:rPr>
              <w:t>on</w:t>
            </w:r>
          </w:p>
          <w:p w:rsidR="001D3FAE" w:rsidRPr="001D3FAE" w:rsidRDefault="001D3FAE" w:rsidP="001D3FAE">
            <w:pPr>
              <w:rPr>
                <w:rFonts w:ascii="Bitişik Eğik Yazı ErhanKöseoğlu" w:hAnsi="Bitişik Eğik Yazı ErhanKöseoğlu"/>
                <w:sz w:val="32"/>
              </w:rPr>
            </w:pPr>
            <w:r w:rsidRPr="001D3FAE">
              <w:rPr>
                <w:rFonts w:ascii="Bitişik Eğik Yazı ErhanKöseoğlu" w:hAnsi="Bitişik Eğik Yazı ErhanKöseoğlu"/>
                <w:sz w:val="32"/>
              </w:rPr>
              <w:t>on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2"/>
              </w:rPr>
              <w:t>at</w:t>
            </w:r>
          </w:p>
          <w:p w:rsidR="001D3FAE" w:rsidRPr="001D3FAE" w:rsidRDefault="001D3FAE" w:rsidP="001D3FAE">
            <w:r w:rsidRPr="001D3FAE">
              <w:rPr>
                <w:rFonts w:ascii="Bitişik Eğik Yazı ErhanKöseoğlu" w:hAnsi="Bitişik Eğik Yazı ErhanKöseoğlu"/>
                <w:sz w:val="32"/>
              </w:rPr>
              <w:t>on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2"/>
              </w:rPr>
              <w:t>a</w:t>
            </w:r>
          </w:p>
        </w:tc>
        <w:tc>
          <w:tcPr>
            <w:tcW w:w="6294" w:type="dxa"/>
            <w:tcBorders>
              <w:left w:val="single" w:sz="18" w:space="0" w:color="DADADA" w:themeColor="background2"/>
            </w:tcBorders>
            <w:tcMar>
              <w:left w:w="576" w:type="dxa"/>
              <w:right w:w="432" w:type="dxa"/>
            </w:tcMar>
          </w:tcPr>
          <w:p w:rsidR="00582B40" w:rsidRDefault="00023A4D">
            <w:pPr>
              <w:rPr>
                <w:rFonts w:ascii="Bitişik Eğik Yazı ErhanKöseoğlu" w:hAnsi="Bitişik Eğik Yazı ErhanKöseoğlu"/>
                <w:sz w:val="36"/>
              </w:rPr>
            </w:pPr>
            <w:r>
              <w:rPr>
                <w:rFonts w:ascii="Bitişik Eğik Yazı ErhanKöseoğlu" w:hAnsi="Bitişik Eğik Yazı ErhanKöseoğlu"/>
                <w:sz w:val="36"/>
              </w:rPr>
              <w:t>İ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</w:rPr>
              <w:t>nan</w:t>
            </w:r>
            <w:r>
              <w:rPr>
                <w:rFonts w:ascii="Bitişik Eğik Yazı ErhanKöseoğlu" w:hAnsi="Bitişik Eğik Yazı ErhanKöseoğlu"/>
                <w:sz w:val="36"/>
              </w:rPr>
              <w:t xml:space="preserve"> on ta</w:t>
            </w:r>
            <w:r w:rsidRPr="001D3FAE">
              <w:rPr>
                <w:rFonts w:ascii="Bitişik Eğik Yazı ErhanKöseoğlu" w:hAnsi="Bitişik Eğik Yazı ErhanKöseoğlu"/>
                <w:color w:val="CACACA" w:themeColor="text2" w:themeTint="40"/>
                <w:sz w:val="36"/>
              </w:rPr>
              <w:t>ne</w:t>
            </w:r>
            <w:r>
              <w:rPr>
                <w:rFonts w:ascii="Bitişik Eğik Yazı ErhanKöseoğlu" w:hAnsi="Bitişik Eğik Yazı ErhanKöseoğlu"/>
                <w:sz w:val="36"/>
              </w:rPr>
              <w:t xml:space="preserve"> et al.</w:t>
            </w:r>
          </w:p>
          <w:p w:rsidR="00023A4D" w:rsidRDefault="00023A4D">
            <w:pPr>
              <w:rPr>
                <w:rFonts w:ascii="Bitişik Eğik Yazı ErhanKöseoğlu" w:hAnsi="Bitişik Eğik Yazı ErhanKöseoğlu"/>
                <w:sz w:val="36"/>
              </w:rPr>
            </w:pPr>
            <w:r>
              <w:rPr>
                <w:rFonts w:ascii="Bitişik Eğik Yazı ErhanKöseoğlu" w:hAnsi="Bitişik Eğik Yazı ErhanKöseoğlu"/>
                <w:sz w:val="36"/>
              </w:rPr>
              <w:t>O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</w:rPr>
              <w:t>nat</w:t>
            </w:r>
            <w:r>
              <w:rPr>
                <w:rFonts w:ascii="Bitişik Eğik Yazı ErhanKöseoğlu" w:hAnsi="Bitişik Eğik Yazı ErhanKöseoğlu"/>
                <w:sz w:val="36"/>
              </w:rPr>
              <w:t xml:space="preserve"> on et</w:t>
            </w:r>
            <w:r w:rsidRPr="001D3FAE">
              <w:rPr>
                <w:rFonts w:ascii="Bitişik Eğik Yazı ErhanKöseoğlu" w:hAnsi="Bitişik Eğik Yazı ErhanKöseoğlu"/>
                <w:color w:val="CACACA" w:themeColor="text2" w:themeTint="40"/>
                <w:sz w:val="36"/>
              </w:rPr>
              <w:t xml:space="preserve">i </w:t>
            </w:r>
            <w:r>
              <w:rPr>
                <w:rFonts w:ascii="Bitişik Eğik Yazı ErhanKöseoğlu" w:hAnsi="Bitişik Eğik Yazı ErhanKöseoğlu"/>
                <w:sz w:val="36"/>
              </w:rPr>
              <w:t>it</w:t>
            </w:r>
            <w:r w:rsidRPr="001D3FAE">
              <w:rPr>
                <w:rFonts w:ascii="Bitişik Eğik Yazı ErhanKöseoğlu" w:hAnsi="Bitişik Eğik Yazı ErhanKöseoğlu"/>
                <w:color w:val="CACACA" w:themeColor="text2" w:themeTint="40"/>
                <w:sz w:val="36"/>
              </w:rPr>
              <w:t>e</w:t>
            </w:r>
            <w:r>
              <w:rPr>
                <w:rFonts w:ascii="Bitişik Eğik Yazı ErhanKöseoğlu" w:hAnsi="Bitişik Eğik Yazı ErhanKöseoğlu"/>
                <w:sz w:val="36"/>
              </w:rPr>
              <w:t xml:space="preserve"> at.</w:t>
            </w:r>
          </w:p>
          <w:p w:rsidR="00023A4D" w:rsidRDefault="00023A4D">
            <w:pPr>
              <w:rPr>
                <w:rFonts w:ascii="Bitişik Eğik Yazı ErhanKöseoğlu" w:hAnsi="Bitişik Eğik Yazı ErhanKöseoğlu"/>
                <w:sz w:val="36"/>
              </w:rPr>
            </w:pPr>
            <w:r>
              <w:rPr>
                <w:rFonts w:ascii="Bitişik Eğik Yazı ErhanKöseoğlu" w:hAnsi="Bitişik Eğik Yazı ErhanKöseoğlu"/>
                <w:sz w:val="36"/>
              </w:rPr>
              <w:t>A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</w:rPr>
              <w:t>ta</w:t>
            </w:r>
            <w:r>
              <w:rPr>
                <w:rFonts w:ascii="Bitişik Eğik Yazı ErhanKöseoğlu" w:hAnsi="Bitişik Eğik Yazı ErhanKöseoğlu"/>
                <w:sz w:val="36"/>
              </w:rPr>
              <w:t xml:space="preserve"> on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</w:rPr>
              <w:t>a</w:t>
            </w:r>
            <w:r>
              <w:rPr>
                <w:rFonts w:ascii="Bitişik Eğik Yazı ErhanKöseoğlu" w:hAnsi="Bitişik Eğik Yazı ErhanKöseoğlu"/>
                <w:sz w:val="36"/>
              </w:rPr>
              <w:t xml:space="preserve"> la</w:t>
            </w:r>
            <w:r w:rsidRPr="001D3FAE">
              <w:rPr>
                <w:rFonts w:ascii="Bitişik Eğik Yazı ErhanKöseoğlu" w:hAnsi="Bitişik Eğik Yazı ErhanKöseoğlu"/>
                <w:color w:val="CACACA" w:themeColor="text2" w:themeTint="40"/>
                <w:sz w:val="36"/>
              </w:rPr>
              <w:t>le</w:t>
            </w:r>
            <w:r>
              <w:rPr>
                <w:rFonts w:ascii="Bitişik Eğik Yazı ErhanKöseoğlu" w:hAnsi="Bitişik Eğik Yazı ErhanKöseoğlu"/>
                <w:sz w:val="36"/>
              </w:rPr>
              <w:t xml:space="preserve"> al.</w:t>
            </w:r>
          </w:p>
          <w:p w:rsidR="00023A4D" w:rsidRPr="00023A4D" w:rsidRDefault="00023A4D" w:rsidP="00023A4D">
            <w:pPr>
              <w:rPr>
                <w:rFonts w:ascii="Bitişik Eğik Yazı ErhanKöseoğlu" w:hAnsi="Bitişik Eğik Yazı ErhanKöseoğlu"/>
                <w:sz w:val="36"/>
              </w:rPr>
            </w:pPr>
            <w:r>
              <w:rPr>
                <w:rFonts w:ascii="Bitişik Eğik Yazı ErhanKöseoğlu" w:hAnsi="Bitişik Eğik Yazı ErhanKöseoğlu"/>
                <w:sz w:val="36"/>
              </w:rPr>
              <w:t>A</w:t>
            </w:r>
            <w:r w:rsidRPr="001D3FAE">
              <w:rPr>
                <w:rFonts w:ascii="Bitişik Eğik Yazı ErhanKöseoğlu" w:hAnsi="Bitişik Eğik Yazı ErhanKöseoğlu"/>
                <w:color w:val="CACACA" w:themeColor="text2" w:themeTint="40"/>
                <w:sz w:val="36"/>
              </w:rPr>
              <w:t>til</w:t>
            </w:r>
            <w:r>
              <w:rPr>
                <w:rFonts w:ascii="Bitişik Eğik Yazı ErhanKöseoğlu" w:hAnsi="Bitişik Eğik Yazı ErhanKöseoğlu"/>
                <w:sz w:val="36"/>
              </w:rPr>
              <w:t>la a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</w:rPr>
              <w:t>la</w:t>
            </w:r>
            <w:r>
              <w:rPr>
                <w:rFonts w:ascii="Bitişik Eğik Yazı ErhanKöseoğlu" w:hAnsi="Bitişik Eğik Yazı ErhanKöseoğlu"/>
                <w:sz w:val="36"/>
              </w:rPr>
              <w:t xml:space="preserve"> at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</w:rPr>
              <w:t>a</w:t>
            </w:r>
            <w:r>
              <w:rPr>
                <w:rFonts w:ascii="Bitişik Eğik Yazı ErhanKöseoğlu" w:hAnsi="Bitişik Eğik Yazı ErhanKöseoğlu"/>
                <w:sz w:val="36"/>
              </w:rPr>
              <w:t xml:space="preserve"> on 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</w:rPr>
              <w:t>ot</w:t>
            </w:r>
            <w:r>
              <w:rPr>
                <w:rFonts w:ascii="Bitişik Eğik Yazı ErhanKöseoğlu" w:hAnsi="Bitişik Eğik Yazı ErhanKöseoğlu"/>
                <w:sz w:val="36"/>
              </w:rPr>
              <w:t xml:space="preserve"> at.</w:t>
            </w:r>
          </w:p>
        </w:tc>
        <w:tc>
          <w:tcPr>
            <w:tcW w:w="2794" w:type="dxa"/>
          </w:tcPr>
          <w:p w:rsidR="00582B40" w:rsidRDefault="000C6B50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190500</wp:posOffset>
                  </wp:positionV>
                  <wp:extent cx="1112520" cy="1261110"/>
                  <wp:effectExtent l="0" t="0" r="0" b="0"/>
                  <wp:wrapTight wrapText="bothSides">
                    <wp:wrapPolygon edited="0">
                      <wp:start x="7027" y="0"/>
                      <wp:lineTo x="4438" y="979"/>
                      <wp:lineTo x="0" y="4242"/>
                      <wp:lineTo x="0" y="12399"/>
                      <wp:lineTo x="1479" y="15662"/>
                      <wp:lineTo x="1479" y="16314"/>
                      <wp:lineTo x="7767" y="19577"/>
                      <wp:lineTo x="13315" y="19577"/>
                      <wp:lineTo x="19603" y="16314"/>
                      <wp:lineTo x="19603" y="15662"/>
                      <wp:lineTo x="21082" y="12725"/>
                      <wp:lineTo x="21082" y="4242"/>
                      <wp:lineTo x="16644" y="979"/>
                      <wp:lineTo x="14055" y="0"/>
                      <wp:lineTo x="7027" y="0"/>
                    </wp:wrapPolygon>
                  </wp:wrapTight>
                  <wp:docPr id="9" name="Resim 9" descr="te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e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520" cy="1261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82B40" w:rsidTr="000C6B50">
        <w:trPr>
          <w:trHeight w:hRule="exact" w:val="665"/>
        </w:trPr>
        <w:tc>
          <w:tcPr>
            <w:tcW w:w="1488" w:type="dxa"/>
          </w:tcPr>
          <w:p w:rsidR="00582B40" w:rsidRDefault="00582B40"/>
        </w:tc>
        <w:tc>
          <w:tcPr>
            <w:tcW w:w="6294" w:type="dxa"/>
            <w:tcMar>
              <w:left w:w="576" w:type="dxa"/>
              <w:right w:w="432" w:type="dxa"/>
            </w:tcMar>
          </w:tcPr>
          <w:p w:rsidR="00582B40" w:rsidRDefault="00582B40"/>
        </w:tc>
        <w:tc>
          <w:tcPr>
            <w:tcW w:w="2794" w:type="dxa"/>
          </w:tcPr>
          <w:p w:rsidR="00582B40" w:rsidRDefault="001D3FAE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819785</wp:posOffset>
                  </wp:positionH>
                  <wp:positionV relativeFrom="paragraph">
                    <wp:posOffset>424815</wp:posOffset>
                  </wp:positionV>
                  <wp:extent cx="1555750" cy="1475105"/>
                  <wp:effectExtent l="0" t="0" r="6350" b="0"/>
                  <wp:wrapTight wrapText="bothSides">
                    <wp:wrapPolygon edited="0">
                      <wp:start x="0" y="0"/>
                      <wp:lineTo x="0" y="21200"/>
                      <wp:lineTo x="21424" y="21200"/>
                      <wp:lineTo x="21424" y="0"/>
                      <wp:lineTo x="0" y="0"/>
                    </wp:wrapPolygon>
                  </wp:wrapTight>
                  <wp:docPr id="10" name="Resim 10" descr="araba boyama 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aba boyama 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0" cy="147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82B40" w:rsidTr="000C6B50">
        <w:trPr>
          <w:trHeight w:val="2959"/>
        </w:trPr>
        <w:tc>
          <w:tcPr>
            <w:tcW w:w="1488" w:type="dxa"/>
            <w:tcBorders>
              <w:right w:val="single" w:sz="18" w:space="0" w:color="DADADA" w:themeColor="background2"/>
            </w:tcBorders>
          </w:tcPr>
          <w:p w:rsidR="00582B40" w:rsidRPr="001D3FAE" w:rsidRDefault="001D3FAE" w:rsidP="00023A4D">
            <w:pPr>
              <w:pStyle w:val="Balk1"/>
              <w:rPr>
                <w:rFonts w:ascii="Bitişik Eğik Yazı ErhanKöseoğlu" w:hAnsi="Bitişik Eğik Yazı ErhanKöseoğlu"/>
                <w:sz w:val="96"/>
              </w:rPr>
            </w:pPr>
            <w:r w:rsidRPr="001D3FAE">
              <w:rPr>
                <w:rFonts w:ascii="Bitişik Eğik Yazı ErhanKöseoğlu" w:hAnsi="Bitişik Eğik Yazı ErhanKöseoğlu"/>
                <w:sz w:val="96"/>
              </w:rPr>
              <w:t xml:space="preserve"> o</w:t>
            </w:r>
          </w:p>
          <w:p w:rsidR="001D3FAE" w:rsidRPr="001D3FAE" w:rsidRDefault="001D3FAE" w:rsidP="001D3FAE">
            <w:pPr>
              <w:rPr>
                <w:rFonts w:ascii="Bitişik Eğik Yazı ErhanKöseoğlu" w:hAnsi="Bitişik Eğik Yazı ErhanKöseoğlu"/>
                <w:sz w:val="32"/>
              </w:rPr>
            </w:pPr>
            <w:r w:rsidRPr="001D3FAE">
              <w:rPr>
                <w:rFonts w:ascii="Bitişik Eğik Yazı ErhanKöseoğlu" w:hAnsi="Bitişik Eğik Yazı ErhanKöseoğlu"/>
                <w:sz w:val="32"/>
              </w:rPr>
              <w:t>o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2"/>
              </w:rPr>
              <w:t>tel</w:t>
            </w:r>
          </w:p>
          <w:p w:rsidR="001D3FAE" w:rsidRPr="001D3FAE" w:rsidRDefault="001D3FAE" w:rsidP="001D3FAE">
            <w:pPr>
              <w:rPr>
                <w:rFonts w:ascii="Bitişik Eğik Yazı ErhanKöseoğlu" w:hAnsi="Bitişik Eğik Yazı ErhanKöseoğlu"/>
                <w:sz w:val="32"/>
              </w:rPr>
            </w:pPr>
            <w:r w:rsidRPr="001D3FAE">
              <w:rPr>
                <w:rFonts w:ascii="Bitişik Eğik Yazı ErhanKöseoğlu" w:hAnsi="Bitişik Eğik Yazı ErhanKöseoğlu"/>
                <w:sz w:val="32"/>
              </w:rPr>
              <w:t>ot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2"/>
              </w:rPr>
              <w:t>el</w:t>
            </w:r>
            <w:r w:rsidRPr="001D3FAE">
              <w:rPr>
                <w:rFonts w:ascii="Bitişik Eğik Yazı ErhanKöseoğlu" w:hAnsi="Bitişik Eğik Yazı ErhanKöseoğlu"/>
                <w:sz w:val="32"/>
              </w:rPr>
              <w:t>e</w:t>
            </w:r>
          </w:p>
          <w:p w:rsidR="001D3FAE" w:rsidRPr="001D3FAE" w:rsidRDefault="001D3FAE" w:rsidP="001D3FAE">
            <w:pPr>
              <w:rPr>
                <w:rFonts w:ascii="Bitişik Eğik Yazı ErhanKöseoğlu" w:hAnsi="Bitişik Eğik Yazı ErhanKöseoğlu"/>
                <w:sz w:val="32"/>
              </w:rPr>
            </w:pPr>
            <w:r w:rsidRPr="001D3FAE">
              <w:rPr>
                <w:rFonts w:ascii="Bitişik Eğik Yazı ErhanKöseoğlu" w:hAnsi="Bitişik Eğik Yazı ErhanKöseoğlu"/>
                <w:sz w:val="32"/>
              </w:rPr>
              <w:t>o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2"/>
              </w:rPr>
              <w:t>to</w:t>
            </w:r>
          </w:p>
          <w:p w:rsidR="001D3FAE" w:rsidRPr="001D3FAE" w:rsidRDefault="009E7B95" w:rsidP="001D3FAE">
            <w:r w:rsidRPr="001D3FAE">
              <w:rPr>
                <w:rFonts w:ascii="Bitişik Eğik Yazı ErhanKöseoğlu" w:hAnsi="Bitişik Eğik Yazı ErhanKöseoğlu"/>
                <w:sz w:val="32"/>
              </w:rPr>
              <w:t>O</w:t>
            </w:r>
            <w:r w:rsidR="001D3FAE" w:rsidRPr="009E7B95">
              <w:rPr>
                <w:rFonts w:ascii="Bitişik Eğik Yazı ErhanKöseoğlu" w:hAnsi="Bitişik Eğik Yazı ErhanKöseoğlu"/>
                <w:color w:val="959595" w:themeColor="text2" w:themeTint="80"/>
                <w:sz w:val="32"/>
              </w:rPr>
              <w:t>nat</w:t>
            </w:r>
          </w:p>
        </w:tc>
        <w:tc>
          <w:tcPr>
            <w:tcW w:w="6294" w:type="dxa"/>
            <w:tcBorders>
              <w:left w:val="single" w:sz="18" w:space="0" w:color="DADADA" w:themeColor="background2"/>
            </w:tcBorders>
            <w:tcMar>
              <w:left w:w="576" w:type="dxa"/>
              <w:right w:w="432" w:type="dxa"/>
            </w:tcMar>
          </w:tcPr>
          <w:p w:rsidR="00582B40" w:rsidRPr="000C6B50" w:rsidRDefault="00023A4D">
            <w:pPr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</w:pPr>
            <w:r w:rsidRPr="000C6B50"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  <w:t>Nil o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szCs w:val="36"/>
                <w:lang w:val="tr-TR"/>
              </w:rPr>
              <w:t xml:space="preserve">tel </w:t>
            </w:r>
            <w:r w:rsidRPr="000C6B50"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  <w:t>al.</w:t>
            </w:r>
          </w:p>
          <w:p w:rsidR="00023A4D" w:rsidRPr="000C6B50" w:rsidRDefault="00023A4D">
            <w:pPr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</w:pPr>
            <w:r w:rsidRPr="000C6B50"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  <w:t>Ali ot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szCs w:val="36"/>
                <w:lang w:val="tr-TR"/>
              </w:rPr>
              <w:t>el</w:t>
            </w:r>
            <w:r w:rsidRPr="000C6B50"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  <w:t>e et al.</w:t>
            </w:r>
          </w:p>
          <w:p w:rsidR="000C6B50" w:rsidRPr="000C6B50" w:rsidRDefault="000C6B50">
            <w:pPr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</w:pPr>
            <w:r w:rsidRPr="000C6B50"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  <w:t>Na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szCs w:val="36"/>
                <w:lang w:val="tr-TR"/>
              </w:rPr>
              <w:t>lan</w:t>
            </w:r>
            <w:r w:rsidRPr="000C6B50"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  <w:t xml:space="preserve"> o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szCs w:val="36"/>
                <w:lang w:val="tr-TR"/>
              </w:rPr>
              <w:t>to</w:t>
            </w:r>
            <w:r w:rsidRPr="000C6B50"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  <w:t xml:space="preserve"> al.</w:t>
            </w:r>
          </w:p>
          <w:p w:rsidR="000C6B50" w:rsidRPr="000C6B50" w:rsidRDefault="000C6B50">
            <w:pPr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</w:pPr>
            <w:r w:rsidRPr="000C6B50"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  <w:t>İ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szCs w:val="36"/>
                <w:lang w:val="tr-TR"/>
              </w:rPr>
              <w:t>nan</w:t>
            </w:r>
            <w:r w:rsidRPr="001D3FAE">
              <w:rPr>
                <w:rFonts w:ascii="Bitişik Eğik Yazı ErhanKöseoğlu" w:hAnsi="Bitişik Eğik Yazı ErhanKöseoğlu"/>
                <w:color w:val="CACACA" w:themeColor="text2" w:themeTint="40"/>
                <w:sz w:val="36"/>
                <w:szCs w:val="36"/>
                <w:lang w:val="tr-TR"/>
              </w:rPr>
              <w:t xml:space="preserve"> </w:t>
            </w:r>
            <w:r w:rsidRPr="000C6B50"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  <w:t>on o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szCs w:val="36"/>
                <w:lang w:val="tr-TR"/>
              </w:rPr>
              <w:t>to</w:t>
            </w:r>
            <w:r w:rsidRPr="000C6B50"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  <w:t xml:space="preserve"> al.</w:t>
            </w:r>
          </w:p>
          <w:p w:rsidR="001D3FAE" w:rsidRPr="001D3FAE" w:rsidRDefault="000C6B50" w:rsidP="000C6B50">
            <w:pPr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</w:pPr>
            <w:r w:rsidRPr="000C6B50"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  <w:t>O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szCs w:val="36"/>
                <w:lang w:val="tr-TR"/>
              </w:rPr>
              <w:t>nat</w:t>
            </w:r>
            <w:r w:rsidRPr="000C6B50"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  <w:t xml:space="preserve"> </w:t>
            </w:r>
            <w:r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  <w:t>8 it</w:t>
            </w:r>
            <w:r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szCs w:val="36"/>
                <w:lang w:val="tr-TR"/>
              </w:rPr>
              <w:t>e</w:t>
            </w:r>
            <w:r>
              <w:rPr>
                <w:rFonts w:ascii="Bitişik Eğik Yazı ErhanKöseoğlu" w:hAnsi="Bitişik Eğik Yazı ErhanKöseoğlu"/>
                <w:sz w:val="36"/>
                <w:szCs w:val="36"/>
                <w:lang w:val="tr-TR"/>
              </w:rPr>
              <w:t xml:space="preserve"> et </w:t>
            </w:r>
            <w:r w:rsidR="001D3FAE" w:rsidRPr="009E7B95">
              <w:rPr>
                <w:rFonts w:ascii="Bitişik Eğik Yazı ErhanKöseoğlu" w:hAnsi="Bitişik Eğik Yazı ErhanKöseoğlu"/>
                <w:color w:val="959595" w:themeColor="text2" w:themeTint="80"/>
                <w:sz w:val="36"/>
                <w:szCs w:val="36"/>
                <w:lang w:val="tr-TR"/>
              </w:rPr>
              <w:t>at</w:t>
            </w:r>
            <w:r w:rsidR="001D3FAE">
              <w:rPr>
                <w:rFonts w:ascii="Bitişik Eğik Yazı ErhanKöseoğlu" w:hAnsi="Bitişik Eğik Yazı ErhanKöseoğlu"/>
                <w:color w:val="CACACA" w:themeColor="text2" w:themeTint="40"/>
                <w:sz w:val="36"/>
                <w:szCs w:val="36"/>
                <w:lang w:val="tr-TR"/>
              </w:rPr>
              <w:t>.</w:t>
            </w:r>
          </w:p>
        </w:tc>
        <w:tc>
          <w:tcPr>
            <w:tcW w:w="2794" w:type="dxa"/>
          </w:tcPr>
          <w:p w:rsidR="00582B40" w:rsidRDefault="00582B40"/>
        </w:tc>
      </w:tr>
    </w:tbl>
    <w:p w:rsidR="00582B40" w:rsidRDefault="00582B40" w:rsidP="001D3FAE"/>
    <w:sectPr w:rsidR="00582B40" w:rsidSect="00DE59F8">
      <w:pgSz w:w="11907" w:h="16839" w:code="9"/>
      <w:pgMar w:top="1009" w:right="921" w:bottom="720" w:left="9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itişik Eğik Yazı ErhanKöseoğlu">
    <w:altName w:val="Courier New"/>
    <w:charset w:val="A2"/>
    <w:family w:val="auto"/>
    <w:pitch w:val="variable"/>
    <w:sig w:usb0="00000001" w:usb1="0000000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compat>
    <w:useFELayout/>
  </w:compat>
  <w:rsids>
    <w:rsidRoot w:val="00582B40"/>
    <w:rsid w:val="00023A4D"/>
    <w:rsid w:val="000B3FC5"/>
    <w:rsid w:val="000C6B50"/>
    <w:rsid w:val="000F4834"/>
    <w:rsid w:val="001D3FAE"/>
    <w:rsid w:val="00413ADB"/>
    <w:rsid w:val="004E7476"/>
    <w:rsid w:val="004F545B"/>
    <w:rsid w:val="00582B40"/>
    <w:rsid w:val="008D4845"/>
    <w:rsid w:val="008D6BC0"/>
    <w:rsid w:val="009E7B95"/>
    <w:rsid w:val="00A350DD"/>
    <w:rsid w:val="00D90A83"/>
    <w:rsid w:val="00DE59F8"/>
    <w:rsid w:val="00E336B4"/>
    <w:rsid w:val="00F1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color w:val="404040" w:themeColor="text2" w:themeTint="E6"/>
        <w:sz w:val="22"/>
        <w:szCs w:val="22"/>
        <w:lang w:val="en-US" w:eastAsia="ja-JP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qFormat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0DD"/>
  </w:style>
  <w:style w:type="paragraph" w:styleId="Balk1">
    <w:name w:val="heading 1"/>
    <w:basedOn w:val="Normal"/>
    <w:next w:val="Normal"/>
    <w:link w:val="Balk1Char"/>
    <w:uiPriority w:val="2"/>
    <w:qFormat/>
    <w:rsid w:val="00A350DD"/>
    <w:pPr>
      <w:spacing w:line="216" w:lineRule="auto"/>
      <w:outlineLvl w:val="0"/>
    </w:pPr>
    <w:rPr>
      <w:rFonts w:asciiTheme="majorHAnsi" w:eastAsiaTheme="majorEastAsia" w:hAnsiTheme="majorHAnsi" w:cstheme="majorBidi"/>
      <w:b/>
      <w:bCs/>
      <w:color w:val="FA5A00" w:themeColor="accent1"/>
      <w:sz w:val="76"/>
      <w:szCs w:val="76"/>
    </w:rPr>
  </w:style>
  <w:style w:type="paragraph" w:styleId="Balk2">
    <w:name w:val="heading 2"/>
    <w:basedOn w:val="Normal"/>
    <w:next w:val="Normal"/>
    <w:link w:val="Balk2Char"/>
    <w:uiPriority w:val="2"/>
    <w:unhideWhenUsed/>
    <w:qFormat/>
    <w:rsid w:val="00A350DD"/>
    <w:pPr>
      <w:spacing w:line="216" w:lineRule="auto"/>
      <w:outlineLvl w:val="1"/>
    </w:pPr>
    <w:rPr>
      <w:rFonts w:asciiTheme="majorHAnsi" w:eastAsiaTheme="majorEastAsia" w:hAnsiTheme="majorHAnsi" w:cstheme="majorBidi"/>
      <w:b/>
      <w:bCs/>
      <w:color w:val="FA5A00" w:themeColor="accent1"/>
      <w:sz w:val="40"/>
      <w:szCs w:val="40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350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FA5A00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"/>
    <w:qFormat/>
    <w:rsid w:val="00A350DD"/>
    <w:pPr>
      <w:spacing w:after="520" w:line="240" w:lineRule="auto"/>
      <w:contextualSpacing/>
    </w:pPr>
    <w:rPr>
      <w:rFonts w:asciiTheme="majorHAnsi" w:eastAsiaTheme="majorEastAsia" w:hAnsiTheme="majorHAnsi" w:cstheme="majorBidi"/>
      <w:b/>
      <w:bCs/>
      <w:color w:val="FA5A00" w:themeColor="accent1"/>
      <w:kern w:val="28"/>
      <w:sz w:val="66"/>
      <w:szCs w:val="66"/>
    </w:rPr>
  </w:style>
  <w:style w:type="character" w:customStyle="1" w:styleId="KonuBalChar">
    <w:name w:val="Konu Başlığı Char"/>
    <w:basedOn w:val="VarsaylanParagrafYazTipi"/>
    <w:link w:val="KonuBal"/>
    <w:uiPriority w:val="1"/>
    <w:rsid w:val="00A350DD"/>
    <w:rPr>
      <w:rFonts w:asciiTheme="majorHAnsi" w:eastAsiaTheme="majorEastAsia" w:hAnsiTheme="majorHAnsi" w:cstheme="majorBidi"/>
      <w:b/>
      <w:bCs/>
      <w:color w:val="FA5A00" w:themeColor="accent1"/>
      <w:kern w:val="28"/>
      <w:sz w:val="66"/>
      <w:szCs w:val="66"/>
    </w:rPr>
  </w:style>
  <w:style w:type="table" w:styleId="TabloKlavuzu">
    <w:name w:val="Table Grid"/>
    <w:basedOn w:val="NormalTablo"/>
    <w:uiPriority w:val="39"/>
    <w:rsid w:val="00A350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2"/>
    <w:rsid w:val="00A350DD"/>
    <w:rPr>
      <w:rFonts w:asciiTheme="majorHAnsi" w:eastAsiaTheme="majorEastAsia" w:hAnsiTheme="majorHAnsi" w:cstheme="majorBidi"/>
      <w:b/>
      <w:bCs/>
      <w:color w:val="FA5A00" w:themeColor="accent1"/>
      <w:sz w:val="40"/>
      <w:szCs w:val="40"/>
    </w:rPr>
  </w:style>
  <w:style w:type="character" w:customStyle="1" w:styleId="Balk1Char">
    <w:name w:val="Başlık 1 Char"/>
    <w:basedOn w:val="VarsaylanParagrafYazTipi"/>
    <w:link w:val="Balk1"/>
    <w:uiPriority w:val="2"/>
    <w:rsid w:val="00A350DD"/>
    <w:rPr>
      <w:rFonts w:asciiTheme="majorHAnsi" w:eastAsiaTheme="majorEastAsia" w:hAnsiTheme="majorHAnsi" w:cstheme="majorBidi"/>
      <w:b/>
      <w:bCs/>
      <w:color w:val="FA5A00" w:themeColor="accent1"/>
      <w:sz w:val="76"/>
      <w:szCs w:val="7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350DD"/>
    <w:rPr>
      <w:rFonts w:asciiTheme="majorHAnsi" w:eastAsiaTheme="majorEastAsia" w:hAnsiTheme="majorHAnsi" w:cstheme="majorBidi"/>
      <w:color w:val="FA5A00" w:themeColor="accent1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3FC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3F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F4834"/>
    <w:rPr>
      <w:color w:val="3AA9E3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color w:val="404040" w:themeColor="text2" w:themeTint="E6"/>
        <w:sz w:val="22"/>
        <w:szCs w:val="22"/>
        <w:lang w:val="en-US" w:eastAsia="ja-JP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qFormat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2"/>
    <w:qFormat/>
    <w:pPr>
      <w:spacing w:line="216" w:lineRule="auto"/>
      <w:outlineLvl w:val="0"/>
    </w:pPr>
    <w:rPr>
      <w:rFonts w:asciiTheme="majorHAnsi" w:eastAsiaTheme="majorEastAsia" w:hAnsiTheme="majorHAnsi" w:cstheme="majorBidi"/>
      <w:b/>
      <w:bCs/>
      <w:color w:val="FA5A00" w:themeColor="accent1"/>
      <w:sz w:val="76"/>
      <w:szCs w:val="76"/>
    </w:rPr>
  </w:style>
  <w:style w:type="paragraph" w:styleId="Balk2">
    <w:name w:val="heading 2"/>
    <w:basedOn w:val="Normal"/>
    <w:next w:val="Normal"/>
    <w:link w:val="Balk2Char"/>
    <w:uiPriority w:val="2"/>
    <w:unhideWhenUsed/>
    <w:qFormat/>
    <w:pPr>
      <w:spacing w:line="216" w:lineRule="auto"/>
      <w:outlineLvl w:val="1"/>
    </w:pPr>
    <w:rPr>
      <w:rFonts w:asciiTheme="majorHAnsi" w:eastAsiaTheme="majorEastAsia" w:hAnsiTheme="majorHAnsi" w:cstheme="majorBidi"/>
      <w:b/>
      <w:bCs/>
      <w:color w:val="FA5A00" w:themeColor="accent1"/>
      <w:sz w:val="40"/>
      <w:szCs w:val="40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FA5A00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"/>
    <w:qFormat/>
    <w:pPr>
      <w:spacing w:after="520" w:line="240" w:lineRule="auto"/>
      <w:contextualSpacing/>
    </w:pPr>
    <w:rPr>
      <w:rFonts w:asciiTheme="majorHAnsi" w:eastAsiaTheme="majorEastAsia" w:hAnsiTheme="majorHAnsi" w:cstheme="majorBidi"/>
      <w:b/>
      <w:bCs/>
      <w:color w:val="FA5A00" w:themeColor="accent1"/>
      <w:kern w:val="28"/>
      <w:sz w:val="66"/>
      <w:szCs w:val="66"/>
    </w:rPr>
  </w:style>
  <w:style w:type="character" w:customStyle="1" w:styleId="KonuBalChar">
    <w:name w:val="Konu Başlığı Char"/>
    <w:basedOn w:val="VarsaylanParagrafYazTipi"/>
    <w:link w:val="KonuBal"/>
    <w:uiPriority w:val="1"/>
    <w:rPr>
      <w:rFonts w:asciiTheme="majorHAnsi" w:eastAsiaTheme="majorEastAsia" w:hAnsiTheme="majorHAnsi" w:cstheme="majorBidi"/>
      <w:b/>
      <w:bCs/>
      <w:color w:val="FA5A00" w:themeColor="accent1"/>
      <w:kern w:val="28"/>
      <w:sz w:val="66"/>
      <w:szCs w:val="66"/>
    </w:rPr>
  </w:style>
  <w:style w:type="table" w:styleId="TabloKlavuzu">
    <w:name w:val="Table Grid"/>
    <w:basedOn w:val="NormalTablo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2"/>
    <w:rPr>
      <w:rFonts w:asciiTheme="majorHAnsi" w:eastAsiaTheme="majorEastAsia" w:hAnsiTheme="majorHAnsi" w:cstheme="majorBidi"/>
      <w:b/>
      <w:bCs/>
      <w:color w:val="FA5A00" w:themeColor="accent1"/>
      <w:sz w:val="40"/>
      <w:szCs w:val="40"/>
    </w:rPr>
  </w:style>
  <w:style w:type="character" w:customStyle="1" w:styleId="Balk1Char">
    <w:name w:val="Başlık 1 Char"/>
    <w:basedOn w:val="VarsaylanParagrafYazTipi"/>
    <w:link w:val="Balk1"/>
    <w:uiPriority w:val="2"/>
    <w:rPr>
      <w:rFonts w:asciiTheme="majorHAnsi" w:eastAsiaTheme="majorEastAsia" w:hAnsiTheme="majorHAnsi" w:cstheme="majorBidi"/>
      <w:b/>
      <w:bCs/>
      <w:color w:val="FA5A00" w:themeColor="accent1"/>
      <w:sz w:val="76"/>
      <w:szCs w:val="76"/>
    </w:r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ajorHAnsi" w:eastAsiaTheme="majorEastAsia" w:hAnsiTheme="majorHAnsi" w:cstheme="majorBidi"/>
      <w:color w:val="FA5A00" w:themeColor="accent1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3FC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3F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F4834"/>
    <w:rPr>
      <w:color w:val="3AA9E3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Trip Planner-Journal">
      <a:dk1>
        <a:sysClr val="windowText" lastClr="000000"/>
      </a:dk1>
      <a:lt1>
        <a:sysClr val="window" lastClr="FFFFFF"/>
      </a:lt1>
      <a:dk2>
        <a:srgbClr val="2C2C2C"/>
      </a:dk2>
      <a:lt2>
        <a:srgbClr val="DADADA"/>
      </a:lt2>
      <a:accent1>
        <a:srgbClr val="FA5A00"/>
      </a:accent1>
      <a:accent2>
        <a:srgbClr val="0096CE"/>
      </a:accent2>
      <a:accent3>
        <a:srgbClr val="ED1C24"/>
      </a:accent3>
      <a:accent4>
        <a:srgbClr val="00A997"/>
      </a:accent4>
      <a:accent5>
        <a:srgbClr val="89C711"/>
      </a:accent5>
      <a:accent6>
        <a:srgbClr val="8A479B"/>
      </a:accent6>
      <a:hlink>
        <a:srgbClr val="3AA9E3"/>
      </a:hlink>
      <a:folHlink>
        <a:srgbClr val="8A479B"/>
      </a:folHlink>
    </a:clrScheme>
    <a:fontScheme name="Trebuchet MS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C1244-6F4A-4028-A49A-5888841F9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 Setup 2012 v5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2016-11-06T18:46:00Z</cp:lastPrinted>
  <dcterms:created xsi:type="dcterms:W3CDTF">2016-11-06T16:27:00Z</dcterms:created>
  <dcterms:modified xsi:type="dcterms:W3CDTF">2016-11-16T11:21:00Z</dcterms:modified>
  <cp:category>www.sorubak.com</cp:category>
</cp:coreProperties>
</file>