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0E" w:rsidRDefault="005D7F52" w:rsidP="0033030E">
      <w:pPr>
        <w:rPr>
          <w:rFonts w:ascii="Alp (yeni elyazı)is-kılavuzsuz" w:hAnsi="Alp (yeni elyazı)is-kılavuzsuz"/>
          <w:sz w:val="48"/>
        </w:rPr>
      </w:pPr>
      <w:r>
        <w:rPr>
          <w:rFonts w:ascii="Alp (yeni elyazı)is-kılavuzsuz" w:hAnsi="Alp (yeni elyazı)is-kılavuzsuz"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9.65pt;margin-top:-60.3pt;width:123.95pt;height:25.8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5D7F52" w:rsidRPr="00F2230D" w:rsidRDefault="005D7F52" w:rsidP="005D7F5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B5207">
        <w:rPr>
          <w:rFonts w:ascii="Alp (yeni elyazı)is-kılavuzsuz" w:hAnsi="Alp (yeni elyazı)is-kılavuzsuz"/>
          <w:noProof/>
          <w:sz w:val="48"/>
          <w:lang w:eastAsia="tr-TR"/>
        </w:rPr>
        <w:pict>
          <v:shape id="_x0000_s1029" type="#_x0000_t202" style="position:absolute;margin-left:-9.8pt;margin-top:-35.25pt;width:533.3pt;height:18.35pt;z-index:251658752">
            <v:textbox>
              <w:txbxContent>
                <w:p w:rsidR="00E5576A" w:rsidRPr="00E5576A" w:rsidRDefault="00E5576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NECİP FAZIL KISAKÜREK İLKOKULU  ÇUKUROVA -ADANA                                                                                                30 KASIM 2016</w:t>
                  </w:r>
                </w:p>
              </w:txbxContent>
            </v:textbox>
          </v:shape>
        </w:pict>
      </w:r>
      <w:r w:rsidR="006B5207">
        <w:rPr>
          <w:rFonts w:ascii="Alp (yeni elyazı)is-kılavuzsuz" w:hAnsi="Alp (yeni elyazı)is-kılavuzsuz"/>
          <w:noProof/>
          <w:sz w:val="48"/>
          <w:lang w:eastAsia="tr-TR"/>
        </w:rPr>
        <w:pict>
          <v:rect id="_x0000_s1028" style="position:absolute;margin-left:-10.65pt;margin-top:-7.65pt;width:536.65pt;height:224.4pt;z-index:-251658752" strokeweight="2pt">
            <v:stroke dashstyle="1 1"/>
          </v:rect>
        </w:pict>
      </w:r>
      <w:r w:rsidR="000C2F83">
        <w:rPr>
          <w:rFonts w:ascii="Alp (yeni elyazı)is-kılavuzsuz" w:hAnsi="Alp (yeni elyazı)is-kılavuzsuz"/>
          <w:sz w:val="48"/>
        </w:rPr>
        <w:t>Kör-</w:t>
      </w:r>
      <w:r w:rsidR="0033030E">
        <w:rPr>
          <w:rFonts w:ascii="Alp (yeni elyazı)is-kılavuzsuz" w:hAnsi="Alp (yeni elyazı)is-kılavuzsuz"/>
          <w:sz w:val="48"/>
        </w:rPr>
        <w:t>kök</w:t>
      </w:r>
      <w:r w:rsidR="000C2F83">
        <w:rPr>
          <w:rFonts w:ascii="Alp (yeni elyazı)is-kılavuzsuz" w:hAnsi="Alp (yeni elyazı)is-kılavuzsuz"/>
          <w:sz w:val="48"/>
        </w:rPr>
        <w:t>-</w:t>
      </w:r>
      <w:r w:rsidR="0033030E">
        <w:rPr>
          <w:rFonts w:ascii="Alp (yeni elyazı)is-kılavuzsuz" w:hAnsi="Alp (yeni elyazı)is-kılavuzsuz"/>
          <w:sz w:val="48"/>
        </w:rPr>
        <w:t>böl</w:t>
      </w:r>
      <w:r w:rsidR="000C2F83">
        <w:rPr>
          <w:rFonts w:ascii="Alp (yeni elyazı)is-kılavuzsuz" w:hAnsi="Alp (yeni elyazı)is-kılavuzsuz"/>
          <w:sz w:val="48"/>
        </w:rPr>
        <w:t>-</w:t>
      </w:r>
      <w:r w:rsidR="0033030E">
        <w:rPr>
          <w:rFonts w:ascii="Alp (yeni elyazı)is-kılavuzsuz" w:hAnsi="Alp (yeni elyazı)is-kılavuzsuz"/>
          <w:sz w:val="48"/>
        </w:rPr>
        <w:t>örk</w:t>
      </w:r>
      <w:r w:rsidR="000C2F83">
        <w:rPr>
          <w:rFonts w:ascii="Alp (yeni elyazı)is-kılavuzsuz" w:hAnsi="Alp (yeni elyazı)is-kılavuzsuz"/>
          <w:sz w:val="48"/>
        </w:rPr>
        <w:t>-</w:t>
      </w:r>
      <w:r w:rsidR="00105F36">
        <w:rPr>
          <w:rFonts w:ascii="Alp (yeni elyazı)is-kılavuzsuz" w:hAnsi="Alp (yeni elyazı)is-kılavuzsuz"/>
          <w:sz w:val="48"/>
        </w:rPr>
        <w:t>ört</w:t>
      </w:r>
      <w:r w:rsidR="000C2F83">
        <w:rPr>
          <w:rFonts w:ascii="Eğitimhane El Yazısı Fontu" w:hAnsi="Eğitimhane El Yazısı Fontu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örk</w:t>
      </w:r>
      <w:r w:rsidR="0033030E">
        <w:rPr>
          <w:rFonts w:ascii="Alp (yeni elyazı)is-kılavuzsuz" w:hAnsi="Alp (yeni elyazı)is-kılavuzsuz"/>
          <w:sz w:val="48"/>
        </w:rPr>
        <w:t>le</w:t>
      </w:r>
      <w:r w:rsidR="000C2F83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ör</w:t>
      </w:r>
      <w:r w:rsidR="0033030E">
        <w:rPr>
          <w:rFonts w:ascii="Alp (yeni elyazı)is-kılavuzsuz" w:hAnsi="Alp (yeni elyazı)is-kılavuzsuz"/>
          <w:sz w:val="48"/>
        </w:rPr>
        <w:t>nek</w:t>
      </w:r>
      <w:r w:rsidR="0033030E" w:rsidRPr="00721268">
        <w:rPr>
          <w:rFonts w:ascii="Alp (yeni elyazı)is-kılavuzsuz" w:hAnsi="Alp (yeni elyazı)is-kılavuzsuz"/>
          <w:sz w:val="48"/>
        </w:rPr>
        <w:t xml:space="preserve"> </w:t>
      </w:r>
      <w:r w:rsidR="0033030E" w:rsidRPr="00105F36">
        <w:rPr>
          <w:rFonts w:ascii="Eğitimhane El Yazısı Fontu" w:hAnsi="Eğitimhane El Yazısı Fontu"/>
          <w:sz w:val="48"/>
        </w:rPr>
        <w:t>bö</w:t>
      </w:r>
      <w:r w:rsidR="0033030E">
        <w:rPr>
          <w:rFonts w:ascii="Alp (yeni elyazı)is-kılavuzsuz" w:hAnsi="Alp (yeni elyazı)is-kılavuzsuz"/>
          <w:sz w:val="48"/>
        </w:rPr>
        <w:t>rek</w:t>
      </w:r>
      <w:r w:rsidR="00C40A8C">
        <w:rPr>
          <w:rFonts w:ascii="Alp (yeni elyazı)is-kılavuzsuz" w:hAnsi="Alp (yeni elyazı)is-kılavuzsuz"/>
          <w:sz w:val="48"/>
        </w:rPr>
        <w:t>-</w:t>
      </w:r>
      <w:r w:rsidR="00105F36" w:rsidRPr="00105F36">
        <w:rPr>
          <w:rFonts w:ascii="Eğitimhane El Yazısı Fontu" w:hAnsi="Eğitimhane El Yazısı Fontu"/>
          <w:sz w:val="48"/>
        </w:rPr>
        <w:t>böb</w:t>
      </w:r>
      <w:r w:rsidR="00105F36">
        <w:rPr>
          <w:rFonts w:ascii="Alp (yeni elyazı)is-kılavuzsuz" w:hAnsi="Alp (yeni elyazı)is-kılavuzsuz"/>
          <w:sz w:val="48"/>
        </w:rPr>
        <w:t>rek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bö</w:t>
      </w:r>
      <w:r w:rsidR="0033030E">
        <w:rPr>
          <w:rFonts w:ascii="Alp (yeni elyazı)is-kılavuzsuz" w:hAnsi="Alp (yeni elyazı)is-kılavuzsuz"/>
          <w:sz w:val="48"/>
        </w:rPr>
        <w:t>lük</w:t>
      </w:r>
      <w:r w:rsidR="00A72652" w:rsidRPr="0033030E">
        <w:rPr>
          <w:szCs w:val="44"/>
        </w:rPr>
        <w:t xml:space="preserve"> </w:t>
      </w:r>
      <w:r w:rsidR="00C40A8C">
        <w:rPr>
          <w:szCs w:val="44"/>
        </w:rPr>
        <w:t xml:space="preserve">- </w:t>
      </w:r>
      <w:r w:rsidR="0033030E" w:rsidRPr="00105F36">
        <w:rPr>
          <w:rFonts w:ascii="Eğitimhane El Yazısı Fontu" w:hAnsi="Eğitimhane El Yazısı Fontu"/>
          <w:sz w:val="48"/>
        </w:rPr>
        <w:t>tö</w:t>
      </w:r>
      <w:r w:rsidR="0033030E">
        <w:rPr>
          <w:rFonts w:ascii="Alp (yeni elyazı)is-kılavuzsuz" w:hAnsi="Alp (yeni elyazı)is-kılavuzsuz"/>
          <w:sz w:val="48"/>
        </w:rPr>
        <w:t>ren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>
        <w:rPr>
          <w:rFonts w:ascii="Alp (yeni elyazı)is-kılavuzsuz" w:hAnsi="Alp (yeni elyazı)is-kılavuzsuz"/>
          <w:sz w:val="48"/>
        </w:rPr>
        <w:t>kö</w:t>
      </w:r>
      <w:r w:rsidR="0033030E" w:rsidRPr="00105F36">
        <w:rPr>
          <w:rFonts w:ascii="Eğitimhane El Yazısı Fontu" w:hAnsi="Eğitimhane El Yazısı Fontu"/>
          <w:sz w:val="48"/>
        </w:rPr>
        <w:t>re</w:t>
      </w:r>
      <w:r w:rsidR="0033030E">
        <w:rPr>
          <w:rFonts w:ascii="Alp (yeni elyazı)is-kılavuzsuz" w:hAnsi="Alp (yeni elyazı)is-kılavuzsuz"/>
          <w:sz w:val="48"/>
        </w:rPr>
        <w:t>be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trak</w:t>
      </w:r>
      <w:r w:rsidR="0033030E">
        <w:rPr>
          <w:rFonts w:ascii="Alp (yeni elyazı)is-kılavuzsuz" w:hAnsi="Alp (yeni elyazı)is-kılavuzsuz"/>
          <w:sz w:val="48"/>
        </w:rPr>
        <w:t xml:space="preserve">tör </w:t>
      </w:r>
      <w:r w:rsidR="0033030E" w:rsidRPr="00105F36">
        <w:rPr>
          <w:rFonts w:ascii="Eğitimhane El Yazısı Fontu" w:hAnsi="Eğitimhane El Yazısı Fontu"/>
          <w:sz w:val="48"/>
        </w:rPr>
        <w:t>kö</w:t>
      </w:r>
      <w:r w:rsidR="0033030E">
        <w:rPr>
          <w:rFonts w:ascii="Alp (yeni elyazı)is-kılavuzsuz" w:hAnsi="Alp (yeni elyazı)is-kılavuzsuz"/>
          <w:sz w:val="48"/>
        </w:rPr>
        <w:t>le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ör</w:t>
      </w:r>
      <w:r w:rsidR="0033030E">
        <w:rPr>
          <w:rFonts w:ascii="Alp (yeni elyazı)is-kılavuzsuz" w:hAnsi="Alp (yeni elyazı)is-kılavuzsuz"/>
          <w:sz w:val="48"/>
        </w:rPr>
        <w:t>nek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nö</w:t>
      </w:r>
      <w:r w:rsidR="0033030E">
        <w:rPr>
          <w:rFonts w:ascii="Alp (yeni elyazı)is-kılavuzsuz" w:hAnsi="Alp (yeni elyazı)is-kılavuzsuz"/>
          <w:sz w:val="48"/>
        </w:rPr>
        <w:t>bet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ak</w:t>
      </w:r>
      <w:r w:rsidR="0033030E">
        <w:rPr>
          <w:rFonts w:ascii="Alp (yeni elyazı)is-kılavuzsuz" w:hAnsi="Alp (yeni elyazı)is-kılavuzsuz"/>
          <w:sz w:val="48"/>
        </w:rPr>
        <w:t>tör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</w:t>
      </w:r>
      <w:r w:rsidR="0033030E">
        <w:rPr>
          <w:rFonts w:ascii="Alp (yeni elyazı)is-kılavuzsuz" w:hAnsi="Alp (yeni elyazı)is-kılavuzsuz"/>
          <w:sz w:val="48"/>
        </w:rPr>
        <w:t>bek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</w:t>
      </w:r>
      <w:r w:rsidR="0033030E">
        <w:rPr>
          <w:rFonts w:ascii="Alp (yeni elyazı)is-kılavuzsuz" w:hAnsi="Alp (yeni elyazı)is-kılavuzsuz"/>
          <w:sz w:val="48"/>
        </w:rPr>
        <w:t>ter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>
        <w:rPr>
          <w:rFonts w:ascii="Alp (yeni elyazı)is-kılavuzsuz" w:hAnsi="Alp (yeni elyazı)is-kılavuzsuz"/>
          <w:sz w:val="48"/>
        </w:rPr>
        <w:t>ö</w:t>
      </w:r>
      <w:r w:rsidR="0033030E" w:rsidRPr="00105F36">
        <w:rPr>
          <w:rFonts w:ascii="Eğitimhane El Yazısı Fontu" w:hAnsi="Eğitimhane El Yazısı Fontu"/>
          <w:sz w:val="48"/>
        </w:rPr>
        <w:t>ne</w:t>
      </w:r>
      <w:r w:rsidR="0033030E">
        <w:rPr>
          <w:rFonts w:ascii="Alp (yeni elyazı)is-kılavuzsuz" w:hAnsi="Alp (yeni elyazı)is-kılavuzsuz"/>
          <w:sz w:val="48"/>
        </w:rPr>
        <w:t>ri ö</w:t>
      </w:r>
      <w:r w:rsidR="0033030E" w:rsidRPr="00105F36">
        <w:rPr>
          <w:rFonts w:ascii="Eğitimhane El Yazısı Fontu" w:hAnsi="Eğitimhane El Yazısı Fontu"/>
          <w:sz w:val="48"/>
        </w:rPr>
        <w:t>te</w:t>
      </w:r>
      <w:r w:rsidR="0033030E">
        <w:rPr>
          <w:rFonts w:ascii="Alp (yeni elyazı)is-kılavuzsuz" w:hAnsi="Alp (yeni elyazı)is-kılavuzsuz"/>
          <w:sz w:val="48"/>
        </w:rPr>
        <w:t>ki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ön</w:t>
      </w:r>
      <w:r w:rsidR="0033030E">
        <w:rPr>
          <w:rFonts w:ascii="Alp (yeni elyazı)is-kılavuzsuz" w:hAnsi="Alp (yeni elyazı)is-kılavuzsuz"/>
          <w:sz w:val="48"/>
        </w:rPr>
        <w:t>le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rö</w:t>
      </w:r>
      <w:r w:rsidR="0033030E">
        <w:rPr>
          <w:rFonts w:ascii="Alp (yeni elyazı)is-kılavuzsuz" w:hAnsi="Alp (yeni elyazı)is-kılavuzsuz"/>
          <w:sz w:val="48"/>
        </w:rPr>
        <w:t>tar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>
        <w:rPr>
          <w:rFonts w:ascii="Alp (yeni elyazı)is-kılavuzsuz" w:hAnsi="Alp (yeni elyazı)is-kılavuzsuz"/>
          <w:sz w:val="48"/>
        </w:rPr>
        <w:t>dört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böb</w:t>
      </w:r>
      <w:r w:rsidR="0033030E">
        <w:rPr>
          <w:rFonts w:ascii="Alp (yeni elyazı)is-kılavuzsuz" w:hAnsi="Alp (yeni elyazı)is-kılavuzsuz"/>
          <w:sz w:val="48"/>
        </w:rPr>
        <w:t>rek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ö</w:t>
      </w:r>
      <w:r w:rsidR="0033030E">
        <w:rPr>
          <w:rFonts w:ascii="Alp (yeni elyazı)is-kılavuzsuz" w:hAnsi="Alp (yeni elyazı)is-kılavuzsuz"/>
          <w:sz w:val="48"/>
        </w:rPr>
        <w:t>rer</w:t>
      </w:r>
      <w:r w:rsidR="00C40A8C">
        <w:rPr>
          <w:rFonts w:ascii="Alp (yeni elyazı)is-kılavuzsuz" w:hAnsi="Alp (yeni elyazı)is-kılavuzsuz"/>
          <w:sz w:val="48"/>
        </w:rPr>
        <w:t>-</w:t>
      </w:r>
      <w:r w:rsidR="0033030E" w:rsidRPr="00105F36">
        <w:rPr>
          <w:rFonts w:ascii="Eğitimhane El Yazısı Fontu" w:hAnsi="Eğitimhane El Yazısı Fontu"/>
          <w:sz w:val="48"/>
        </w:rPr>
        <w:t>kök</w:t>
      </w:r>
      <w:r w:rsidR="0033030E">
        <w:rPr>
          <w:rFonts w:ascii="Alp (yeni elyazı)is-kılavuzsuz" w:hAnsi="Alp (yeni elyazı)is-kılavuzsuz"/>
          <w:sz w:val="48"/>
        </w:rPr>
        <w:t>nar ,</w:t>
      </w:r>
      <w:r w:rsidR="00105F36">
        <w:rPr>
          <w:rFonts w:ascii="Alp (yeni elyazı)is-kılavuzsuz" w:hAnsi="Alp (yeni elyazı)is-kılavuzsuz"/>
          <w:sz w:val="48"/>
        </w:rPr>
        <w:br/>
      </w:r>
      <w:r w:rsidR="0033030E">
        <w:rPr>
          <w:rFonts w:ascii="Alp (yeni elyazı)is-kılavuzsuz" w:hAnsi="Alp (yeni elyazı)is-kılavuzsuz"/>
          <w:sz w:val="48"/>
        </w:rPr>
        <w:t>Ö</w:t>
      </w:r>
      <w:r w:rsidR="0033030E" w:rsidRPr="00105F36">
        <w:rPr>
          <w:rFonts w:ascii="Eğitimhane El Yazısı Fontu" w:hAnsi="Eğitimhane El Yazısı Fontu"/>
          <w:sz w:val="48"/>
        </w:rPr>
        <w:t>ner</w:t>
      </w:r>
      <w:r w:rsidR="00C40A8C">
        <w:rPr>
          <w:rFonts w:ascii="Eğitimhane El Yazısı Fontu" w:hAnsi="Eğitimhane El Yazısı Fontu"/>
          <w:sz w:val="48"/>
        </w:rPr>
        <w:t>-</w:t>
      </w:r>
      <w:r w:rsidR="00105F36">
        <w:rPr>
          <w:rFonts w:ascii="Eğitimhane El Yazısı Fontu" w:hAnsi="Eğitimhane El Yazısı Fontu"/>
          <w:sz w:val="48"/>
        </w:rPr>
        <w:t>öneri</w:t>
      </w:r>
      <w:r w:rsidR="00C40A8C">
        <w:rPr>
          <w:rFonts w:ascii="Eğitimhane El Yazısı Fontu" w:hAnsi="Eğitimhane El Yazısı Fontu"/>
          <w:sz w:val="48"/>
        </w:rPr>
        <w:t>-ört</w:t>
      </w:r>
      <w:r w:rsidR="00C40A8C" w:rsidRPr="00C40A8C">
        <w:rPr>
          <w:rFonts w:ascii="Alp (yeni elyazı)is-kılavuzsuz" w:hAnsi="Alp (yeni elyazı)is-kılavuzsuz"/>
          <w:sz w:val="48"/>
        </w:rPr>
        <w:t>lek</w:t>
      </w:r>
      <w:r w:rsidR="00C40A8C">
        <w:rPr>
          <w:rFonts w:ascii="Alp (yeni elyazı)is-kılavuzsuz" w:hAnsi="Alp (yeni elyazı)is-kılavuzsuz"/>
          <w:sz w:val="48"/>
        </w:rPr>
        <w:t>-ö</w:t>
      </w:r>
      <w:r w:rsidR="00C40A8C" w:rsidRPr="00C40A8C">
        <w:rPr>
          <w:rFonts w:ascii="Alp (yeni elyazı)is-kılavuzsu d" w:hAnsi="Alp (yeni elyazı)is-kılavuzsu d"/>
          <w:sz w:val="48"/>
        </w:rPr>
        <w:t>re</w:t>
      </w:r>
      <w:r w:rsidR="00C40A8C">
        <w:rPr>
          <w:rFonts w:ascii="Alp (yeni elyazı)is-kılavuzsuz" w:hAnsi="Alp (yeni elyazı)is-kılavuzsuz"/>
          <w:sz w:val="48"/>
        </w:rPr>
        <w:t>ke-</w:t>
      </w:r>
      <w:r w:rsidR="001A4869" w:rsidRPr="001A4869">
        <w:rPr>
          <w:rFonts w:ascii="Alp (yeni elyazı)is-kılavuzsu d" w:hAnsi="Alp (yeni elyazı)is-kılavuzsu d"/>
          <w:sz w:val="48"/>
        </w:rPr>
        <w:t>börk</w:t>
      </w:r>
    </w:p>
    <w:p w:rsidR="0033030E" w:rsidRDefault="0033030E" w:rsidP="00B564F9">
      <w:pPr>
        <w:rPr>
          <w:rFonts w:ascii="Alp (yeni elyazı)is-kılavuzsuz" w:hAnsi="Alp (yeni elyazı)is-kılavuzsuz"/>
          <w:sz w:val="48"/>
        </w:rPr>
      </w:pPr>
      <w:r w:rsidRPr="00105F36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 xml:space="preserve">ner </w:t>
      </w:r>
      <w:r w:rsidR="00105F36" w:rsidRPr="00105F36">
        <w:rPr>
          <w:rFonts w:ascii="Eğitimhane El Yazısı Fontu" w:hAnsi="Eğitimhane El Yazısı Fontu"/>
          <w:sz w:val="48"/>
        </w:rPr>
        <w:t>ör</w:t>
      </w:r>
      <w:r w:rsidR="00105F36">
        <w:rPr>
          <w:rFonts w:ascii="Alp (yeni elyazı)is-kılavuzsuz" w:hAnsi="Alp (yeni elyazı)is-kılavuzsuz"/>
          <w:sz w:val="48"/>
        </w:rPr>
        <w:t>nek t</w:t>
      </w:r>
      <w:r w:rsidR="00B564F9">
        <w:rPr>
          <w:rFonts w:ascii="Alp (yeni elyazı)is-kılavuzsuz" w:hAnsi="Alp (yeni elyazı)is-kılavuzsuz"/>
          <w:sz w:val="48"/>
        </w:rPr>
        <w:t>ren rö</w:t>
      </w:r>
      <w:r w:rsidR="00B564F9" w:rsidRPr="00105F36">
        <w:rPr>
          <w:rFonts w:ascii="Eğitimhane El Yazısı Fontu" w:hAnsi="Eğitimhane El Yazısı Fontu"/>
          <w:sz w:val="48"/>
        </w:rPr>
        <w:t>tar</w:t>
      </w:r>
      <w:r w:rsidR="00B564F9">
        <w:rPr>
          <w:rFonts w:ascii="Alp (yeni elyazı)is-kılavuzsuz" w:hAnsi="Alp (yeni elyazı)is-kılavuzsuz"/>
          <w:sz w:val="48"/>
        </w:rPr>
        <w:t>lı.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>
        <w:rPr>
          <w:rFonts w:ascii="Alp (yeni elyazı)is-kılavuzsuz" w:hAnsi="Alp (yeni elyazı)is-kılavuzsuz"/>
          <w:sz w:val="48"/>
        </w:rPr>
        <w:t>Ö</w:t>
      </w:r>
      <w:r w:rsidRPr="00B564F9">
        <w:rPr>
          <w:rFonts w:ascii="Eğitimhane El Yazısı Fontu" w:hAnsi="Eğitimhane El Yazısı Fontu"/>
          <w:sz w:val="48"/>
        </w:rPr>
        <w:t>ner</w:t>
      </w:r>
      <w:r>
        <w:rPr>
          <w:rFonts w:ascii="Alp (yeni elyazı)is-kılavuzsuz" w:hAnsi="Alp (yeni elyazı)is-kılavuzsuz"/>
          <w:sz w:val="48"/>
        </w:rPr>
        <w:t xml:space="preserve"> dört trak</w:t>
      </w:r>
      <w:r w:rsidRPr="00B564F9">
        <w:rPr>
          <w:rFonts w:ascii="Eğitimhane El Yazısı Fontu" w:hAnsi="Eğitimhane El Yazısı Fontu"/>
          <w:sz w:val="48"/>
        </w:rPr>
        <w:t>tör</w:t>
      </w:r>
      <w:r>
        <w:rPr>
          <w:rFonts w:ascii="Alp (yeni elyazı)is-kılavuzsuz" w:hAnsi="Alp (yeni elyazı)is-kılavuzsuz"/>
          <w:sz w:val="48"/>
        </w:rPr>
        <w:t xml:space="preserve"> al.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 w:rsidRPr="00B564F9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 xml:space="preserve">ner </w:t>
      </w:r>
      <w:r w:rsidRPr="00B564F9">
        <w:rPr>
          <w:rFonts w:ascii="Eğitimhane El Yazısı Fontu" w:hAnsi="Eğitimhane El Yazısı Fontu"/>
          <w:sz w:val="48"/>
        </w:rPr>
        <w:t>kek</w:t>
      </w:r>
      <w:r>
        <w:rPr>
          <w:rFonts w:ascii="Alp (yeni elyazı)is-kılavuzsuz" w:hAnsi="Alp (yeni elyazı)is-kılavuzsuz"/>
          <w:sz w:val="48"/>
        </w:rPr>
        <w:t xml:space="preserve">lik </w:t>
      </w:r>
      <w:r w:rsidRPr="00B564F9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>ter.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 w:rsidRPr="00B564F9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>ner ö</w:t>
      </w:r>
      <w:r w:rsidRPr="00B564F9">
        <w:rPr>
          <w:rFonts w:ascii="Eğitimhane El Yazısı Fontu" w:hAnsi="Eğitimhane El Yazısı Fontu"/>
          <w:sz w:val="48"/>
        </w:rPr>
        <w:t>te</w:t>
      </w:r>
      <w:r>
        <w:rPr>
          <w:rFonts w:ascii="Alp (yeni elyazı)is-kılavuzsuz" w:hAnsi="Alp (yeni elyazı)is-kılavuzsuz"/>
          <w:sz w:val="48"/>
        </w:rPr>
        <w:t>ki ke</w:t>
      </w:r>
      <w:r w:rsidRPr="00B564F9">
        <w:rPr>
          <w:rFonts w:ascii="Eğitimhane El Yazısı Fontu" w:hAnsi="Eğitimhane El Yazısı Fontu"/>
          <w:sz w:val="48"/>
        </w:rPr>
        <w:t>le</w:t>
      </w:r>
      <w:r>
        <w:rPr>
          <w:rFonts w:ascii="Alp (yeni elyazı)is-kılavuzsuz" w:hAnsi="Alp (yeni elyazı)is-kılavuzsuz"/>
          <w:sz w:val="48"/>
        </w:rPr>
        <w:t>bek renk renk.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>
        <w:rPr>
          <w:rFonts w:ascii="Alp (yeni elyazı)is-kılavuzsuz" w:hAnsi="Alp (yeni elyazı)is-kılavuzsuz"/>
          <w:sz w:val="48"/>
        </w:rPr>
        <w:t>Renk renk ke</w:t>
      </w:r>
      <w:r w:rsidRPr="00B564F9">
        <w:rPr>
          <w:rFonts w:ascii="Eğitimhane El Yazısı Fontu" w:hAnsi="Eğitimhane El Yazısı Fontu"/>
          <w:sz w:val="48"/>
        </w:rPr>
        <w:t>le</w:t>
      </w:r>
      <w:r>
        <w:rPr>
          <w:rFonts w:ascii="Alp (yeni elyazı)is-kılavuzsuz" w:hAnsi="Alp (yeni elyazı)is-kılavuzsuz"/>
          <w:sz w:val="48"/>
        </w:rPr>
        <w:t xml:space="preserve">bek </w:t>
      </w:r>
      <w:r w:rsidRPr="00B564F9">
        <w:rPr>
          <w:rFonts w:ascii="Eğitimhane El Yazısı Fontu" w:hAnsi="Eğitimhane El Yazısı Fontu"/>
          <w:sz w:val="48"/>
        </w:rPr>
        <w:t>tu</w:t>
      </w:r>
      <w:r>
        <w:rPr>
          <w:rFonts w:ascii="Alp (yeni elyazı)is-kılavuzsuz" w:hAnsi="Alp (yeni elyazı)is-kılavuzsuz"/>
          <w:sz w:val="48"/>
        </w:rPr>
        <w:t>t.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 w:rsidRPr="00B564F9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 xml:space="preserve">ner dört </w:t>
      </w:r>
      <w:r w:rsidRPr="00105F36">
        <w:rPr>
          <w:rFonts w:ascii="Eğitimhane El Yazısı Fontu" w:hAnsi="Eğitimhane El Yazısı Fontu"/>
          <w:sz w:val="48"/>
        </w:rPr>
        <w:t>trak</w:t>
      </w:r>
      <w:r>
        <w:rPr>
          <w:rFonts w:ascii="Alp (yeni elyazı)is-kılavuzsuz" w:hAnsi="Alp (yeni elyazı)is-kılavuzsuz"/>
          <w:sz w:val="48"/>
        </w:rPr>
        <w:t>tör ört.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 w:rsidRPr="00105F36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 xml:space="preserve">ner </w:t>
      </w:r>
      <w:r w:rsidRPr="00105F36">
        <w:rPr>
          <w:rFonts w:ascii="Eğitimhane El Yazısı Fontu" w:hAnsi="Eğitimhane El Yazısı Fontu"/>
          <w:sz w:val="48"/>
        </w:rPr>
        <w:t>nö</w:t>
      </w:r>
      <w:r>
        <w:rPr>
          <w:rFonts w:ascii="Alp (yeni elyazı)is-kılavuzsuz" w:hAnsi="Alp (yeni elyazı)is-kılavuzsuz"/>
          <w:sz w:val="48"/>
        </w:rPr>
        <w:t xml:space="preserve">bet </w:t>
      </w:r>
      <w:r w:rsidRPr="00105F36">
        <w:rPr>
          <w:rFonts w:ascii="Eğitimhane El Yazısı Fontu" w:hAnsi="Eğitimhane El Yazısı Fontu"/>
          <w:sz w:val="48"/>
        </w:rPr>
        <w:t>tu</w:t>
      </w:r>
      <w:r>
        <w:rPr>
          <w:rFonts w:ascii="Alp (yeni elyazı)is-kılavuzsuz" w:hAnsi="Alp (yeni elyazı)is-kılavuzsuz"/>
          <w:sz w:val="48"/>
        </w:rPr>
        <w:t>tar.</w:t>
      </w:r>
    </w:p>
    <w:p w:rsidR="00B564F9" w:rsidRDefault="00B564F9" w:rsidP="00B564F9">
      <w:pPr>
        <w:rPr>
          <w:rFonts w:ascii="Alp (yeni elyazı)is-kılavuzsuz" w:hAnsi="Alp (yeni elyazı)is-kılavuzsuz"/>
          <w:sz w:val="48"/>
        </w:rPr>
      </w:pPr>
      <w:r w:rsidRPr="00105F36">
        <w:rPr>
          <w:rFonts w:ascii="Eğitimhane El Yazısı Fontu" w:hAnsi="Eğitimhane El Yazısı Fontu"/>
          <w:sz w:val="48"/>
        </w:rPr>
        <w:t>Ö</w:t>
      </w:r>
      <w:r>
        <w:rPr>
          <w:rFonts w:ascii="Alp (yeni elyazı)is-kılavuzsuz" w:hAnsi="Alp (yeni elyazı)is-kılavuzsuz"/>
          <w:sz w:val="48"/>
        </w:rPr>
        <w:t xml:space="preserve">ner </w:t>
      </w:r>
      <w:r w:rsidRPr="00105F36">
        <w:rPr>
          <w:rFonts w:ascii="Eğitimhane El Yazısı Fontu" w:hAnsi="Eğitimhane El Yazısı Fontu"/>
          <w:sz w:val="48"/>
        </w:rPr>
        <w:t>ör</w:t>
      </w:r>
      <w:r>
        <w:rPr>
          <w:rFonts w:ascii="Alp (yeni elyazı)is-kılavuzsuz" w:hAnsi="Alp (yeni elyazı)is-kılavuzsuz"/>
          <w:sz w:val="48"/>
        </w:rPr>
        <w:t xml:space="preserve">nek </w:t>
      </w:r>
      <w:r w:rsidRPr="00105F36">
        <w:rPr>
          <w:rFonts w:ascii="Eğitimhane El Yazısı Fontu" w:hAnsi="Eğitimhane El Yazısı Fontu"/>
          <w:sz w:val="48"/>
        </w:rPr>
        <w:t>nö</w:t>
      </w:r>
      <w:r>
        <w:rPr>
          <w:rFonts w:ascii="Alp (yeni elyazı)is-kılavuzsuz" w:hAnsi="Alp (yeni elyazı)is-kılavuzsuz"/>
          <w:sz w:val="48"/>
        </w:rPr>
        <w:t>bet tut.</w:t>
      </w:r>
    </w:p>
    <w:p w:rsidR="00A72652" w:rsidRPr="00B564F9" w:rsidRDefault="006B5207" w:rsidP="0033030E">
      <w:pPr>
        <w:rPr>
          <w:rFonts w:ascii="Eğitimhane El Yazısı Fontu" w:hAnsi="Eğitimhane El Yazısı Fontu"/>
          <w:sz w:val="48"/>
        </w:rPr>
      </w:pPr>
      <w:r>
        <w:rPr>
          <w:rFonts w:ascii="Eğitimhane El Yazısı Fontu" w:hAnsi="Eğitimhane El Yazısı Fontu"/>
          <w:noProof/>
          <w:sz w:val="48"/>
          <w:lang w:eastAsia="tr-TR"/>
        </w:rPr>
        <w:pict>
          <v:shape id="_x0000_s1030" type="#_x0000_t202" style="position:absolute;margin-left:-13.15pt;margin-top:45.5pt;width:524.1pt;height:69.5pt;z-index:251659776">
            <v:textbox style="mso-next-textbox:#_x0000_s1030">
              <w:txbxContent>
                <w:p w:rsidR="00E5576A" w:rsidRDefault="00E5576A">
                  <w:r>
                    <w:t>SAYIN VELİ ,YUKARIDAKİ KELİME VE CÜMLELERİ BİRER DEFA DEFTERLERİNE YAZDIRINIZ.EN AZ 5 KEZ OKUTUNUZ.</w:t>
                  </w:r>
                  <w:r w:rsidR="00387A80">
                    <w:t xml:space="preserve"> OKUMA YAZMA ÖĞRENİYORUM 2 SAYFA:</w:t>
                  </w:r>
                </w:p>
                <w:p w:rsidR="00E5576A" w:rsidRPr="00E5576A" w:rsidRDefault="00E5576A">
                  <w:pPr>
                    <w:rPr>
                      <w:sz w:val="20"/>
                    </w:rPr>
                  </w:pPr>
                  <w:r w:rsidRPr="00E5576A">
                    <w:rPr>
                      <w:sz w:val="20"/>
                    </w:rPr>
                    <w:t xml:space="preserve">                                                                                                                         </w:t>
                  </w:r>
                  <w:r>
                    <w:rPr>
                      <w:sz w:val="20"/>
                    </w:rPr>
                    <w:t xml:space="preserve">                                         </w:t>
                  </w:r>
                  <w:r w:rsidRPr="00E5576A">
                    <w:rPr>
                      <w:sz w:val="20"/>
                    </w:rPr>
                    <w:t xml:space="preserve">  AYHAN-ÜMMÜGÜLSÜM AKINCI</w:t>
                  </w:r>
                </w:p>
              </w:txbxContent>
            </v:textbox>
          </v:shape>
        </w:pict>
      </w:r>
      <w:r w:rsidR="00B564F9" w:rsidRPr="00105F36">
        <w:rPr>
          <w:rFonts w:ascii="Eğitimhane El Yazısı Fontu" w:hAnsi="Eğitimhane El Yazısı Fontu"/>
          <w:sz w:val="48"/>
        </w:rPr>
        <w:t>Ö</w:t>
      </w:r>
      <w:r w:rsidR="00B564F9">
        <w:rPr>
          <w:rFonts w:ascii="Alp (yeni elyazı)is-kılavuzsuz" w:hAnsi="Alp (yeni elyazı)is-kılavuzsuz"/>
          <w:sz w:val="48"/>
        </w:rPr>
        <w:t xml:space="preserve">ner </w:t>
      </w:r>
      <w:r w:rsidR="00B564F9" w:rsidRPr="00105F36">
        <w:rPr>
          <w:rFonts w:ascii="Eğitimhane El Yazısı Fontu" w:hAnsi="Eğitimhane El Yazısı Fontu"/>
          <w:sz w:val="48"/>
        </w:rPr>
        <w:t>a</w:t>
      </w:r>
      <w:r w:rsidR="00B564F9">
        <w:rPr>
          <w:rFonts w:ascii="Alp (yeni elyazı)is-kılavuzsuz" w:hAnsi="Alp (yeni elyazı)is-kılavuzsuz"/>
          <w:sz w:val="48"/>
        </w:rPr>
        <w:t xml:space="preserve">tı </w:t>
      </w:r>
      <w:r w:rsidR="00B564F9" w:rsidRPr="00105F36">
        <w:rPr>
          <w:rFonts w:ascii="Eğitimhane El Yazısı Fontu" w:hAnsi="Eğitimhane El Yazısı Fontu"/>
          <w:sz w:val="48"/>
        </w:rPr>
        <w:t>örk</w:t>
      </w:r>
      <w:r w:rsidR="00B564F9">
        <w:rPr>
          <w:rFonts w:ascii="Alp (yeni elyazı)is-kılavuzsuz" w:hAnsi="Alp (yeni elyazı)is-kılavuzsuz"/>
          <w:sz w:val="48"/>
        </w:rPr>
        <w:t>le.</w:t>
      </w:r>
    </w:p>
    <w:sectPr w:rsidR="00A72652" w:rsidRPr="00B564F9" w:rsidSect="00B564F9">
      <w:pgSz w:w="11906" w:h="16838"/>
      <w:pgMar w:top="1191" w:right="45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404" w:rsidRDefault="00FC6404" w:rsidP="000C2F83">
      <w:pPr>
        <w:spacing w:after="0" w:line="240" w:lineRule="auto"/>
      </w:pPr>
      <w:r>
        <w:separator/>
      </w:r>
    </w:p>
  </w:endnote>
  <w:endnote w:type="continuationSeparator" w:id="0">
    <w:p w:rsidR="00FC6404" w:rsidRDefault="00FC6404" w:rsidP="000C2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z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404" w:rsidRDefault="00FC6404" w:rsidP="000C2F83">
      <w:pPr>
        <w:spacing w:after="0" w:line="240" w:lineRule="auto"/>
      </w:pPr>
      <w:r>
        <w:separator/>
      </w:r>
    </w:p>
  </w:footnote>
  <w:footnote w:type="continuationSeparator" w:id="0">
    <w:p w:rsidR="00FC6404" w:rsidRDefault="00FC6404" w:rsidP="000C2F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652"/>
    <w:rsid w:val="00046AB3"/>
    <w:rsid w:val="000508B8"/>
    <w:rsid w:val="000C2F83"/>
    <w:rsid w:val="000C5129"/>
    <w:rsid w:val="00105F36"/>
    <w:rsid w:val="001253BB"/>
    <w:rsid w:val="001A4869"/>
    <w:rsid w:val="0033030E"/>
    <w:rsid w:val="00387A80"/>
    <w:rsid w:val="003F4446"/>
    <w:rsid w:val="0043688D"/>
    <w:rsid w:val="0055518F"/>
    <w:rsid w:val="00582388"/>
    <w:rsid w:val="005D7F52"/>
    <w:rsid w:val="005F2E05"/>
    <w:rsid w:val="006B5207"/>
    <w:rsid w:val="007C6CBB"/>
    <w:rsid w:val="007D2D94"/>
    <w:rsid w:val="007E7B9B"/>
    <w:rsid w:val="00843E32"/>
    <w:rsid w:val="008A5E7D"/>
    <w:rsid w:val="008B41ED"/>
    <w:rsid w:val="008F7A8E"/>
    <w:rsid w:val="009378AE"/>
    <w:rsid w:val="00A70FCA"/>
    <w:rsid w:val="00A72652"/>
    <w:rsid w:val="00AB5DD0"/>
    <w:rsid w:val="00AE31A2"/>
    <w:rsid w:val="00B564F9"/>
    <w:rsid w:val="00B96CB2"/>
    <w:rsid w:val="00C40A8C"/>
    <w:rsid w:val="00C43339"/>
    <w:rsid w:val="00D478C2"/>
    <w:rsid w:val="00E5576A"/>
    <w:rsid w:val="00F13FD0"/>
    <w:rsid w:val="00FC6404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3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C2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F83"/>
  </w:style>
  <w:style w:type="paragraph" w:styleId="Altbilgi">
    <w:name w:val="footer"/>
    <w:basedOn w:val="Normal"/>
    <w:link w:val="AltbilgiChar"/>
    <w:uiPriority w:val="99"/>
    <w:semiHidden/>
    <w:unhideWhenUsed/>
    <w:rsid w:val="000C2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F83"/>
  </w:style>
  <w:style w:type="character" w:styleId="Kpr">
    <w:name w:val="Hyperlink"/>
    <w:basedOn w:val="VarsaylanParagrafYazTipi"/>
    <w:uiPriority w:val="99"/>
    <w:unhideWhenUsed/>
    <w:rsid w:val="005D7F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2016-11-29T18:33:00Z</dcterms:created>
  <dcterms:modified xsi:type="dcterms:W3CDTF">2016-12-01T05:35:00Z</dcterms:modified>
  <cp:category>www.sorubak.com</cp:category>
</cp:coreProperties>
</file>