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page" w:tblpX="6285" w:tblpY="246"/>
        <w:tblW w:w="0" w:type="auto"/>
        <w:tblLook w:val="04A0"/>
      </w:tblPr>
      <w:tblGrid>
        <w:gridCol w:w="1242"/>
      </w:tblGrid>
      <w:tr w:rsidR="00A340FC" w:rsidTr="00A340FC">
        <w:tc>
          <w:tcPr>
            <w:tcW w:w="1242" w:type="dxa"/>
          </w:tcPr>
          <w:p w:rsidR="00A340FC" w:rsidRPr="00315AA8" w:rsidRDefault="009754EA" w:rsidP="00A340FC">
            <w:pPr>
              <w:rPr>
                <w:rFonts w:ascii="Alp (yeni elyazı)is-kılavuzsu d" w:hAnsi="Alp (yeni elyazı)is-kılavuzsu d"/>
                <w:b/>
                <w:sz w:val="44"/>
                <w:szCs w:val="44"/>
              </w:rPr>
            </w:pPr>
            <w:r>
              <w:rPr>
                <w:rFonts w:ascii="Alp (yeni elyazı)is-kılavuzsu d" w:hAnsi="Alp (yeni elyazı)is-kılavuzsu d"/>
                <w:b/>
                <w:noProof/>
                <w:sz w:val="44"/>
                <w:szCs w:val="4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-92pt;margin-top:-96.3pt;width:123.95pt;height:25.8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26">
                    <w:txbxContent>
                      <w:p w:rsidR="009754EA" w:rsidRDefault="009754EA" w:rsidP="009754EA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6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1B7D22" w:rsidRPr="00315AA8">
              <w:rPr>
                <w:rFonts w:ascii="Alp (yeni elyazı)is-kılavuzsu d" w:hAnsi="Alp (yeni elyazı)is-kılavuzsu d"/>
                <w:b/>
                <w:sz w:val="44"/>
                <w:szCs w:val="44"/>
              </w:rPr>
              <w:t>ol</w:t>
            </w:r>
          </w:p>
        </w:tc>
      </w:tr>
      <w:tr w:rsidR="00A340FC" w:rsidTr="00A340FC">
        <w:tc>
          <w:tcPr>
            <w:tcW w:w="1242" w:type="dxa"/>
          </w:tcPr>
          <w:p w:rsidR="00A340FC" w:rsidRPr="00315AA8" w:rsidRDefault="001B7D22" w:rsidP="00A340FC">
            <w:pPr>
              <w:rPr>
                <w:rFonts w:ascii="Alp (yeni elyazı)is-kılavuzsu d" w:hAnsi="Alp (yeni elyazı)is-kılavuzsu d"/>
                <w:sz w:val="44"/>
                <w:szCs w:val="44"/>
              </w:rPr>
            </w:pPr>
            <w:r w:rsidRPr="00315AA8">
              <w:rPr>
                <w:rFonts w:ascii="Alp (yeni elyazı)is-kılavuzsu d" w:hAnsi="Alp (yeni elyazı)is-kılavuzsu d"/>
                <w:sz w:val="44"/>
                <w:szCs w:val="44"/>
              </w:rPr>
              <w:t>ot</w:t>
            </w:r>
          </w:p>
        </w:tc>
      </w:tr>
      <w:tr w:rsidR="00A340FC" w:rsidTr="00A340FC">
        <w:tc>
          <w:tcPr>
            <w:tcW w:w="1242" w:type="dxa"/>
          </w:tcPr>
          <w:p w:rsidR="00A340FC" w:rsidRPr="00315AA8" w:rsidRDefault="001B7D22" w:rsidP="00A340FC">
            <w:pPr>
              <w:rPr>
                <w:rFonts w:ascii="Alp (yeni elyazı)is-kılavuzsu d" w:hAnsi="Alp (yeni elyazı)is-kılavuzsu d"/>
                <w:sz w:val="44"/>
                <w:szCs w:val="44"/>
              </w:rPr>
            </w:pPr>
            <w:r w:rsidRPr="00315AA8">
              <w:rPr>
                <w:rFonts w:ascii="Alp (yeni elyazı)is-kılavuzsu d" w:hAnsi="Alp (yeni elyazı)is-kılavuzsu d"/>
                <w:sz w:val="44"/>
                <w:szCs w:val="44"/>
              </w:rPr>
              <w:t>o</w:t>
            </w:r>
            <w:r w:rsidR="00A340FC" w:rsidRPr="00315AA8">
              <w:rPr>
                <w:rFonts w:ascii="Alp (yeni elyazı)is-kılavuzsu d" w:hAnsi="Alp (yeni elyazı)is-kılavuzsu d"/>
                <w:sz w:val="44"/>
                <w:szCs w:val="44"/>
              </w:rPr>
              <w:t>n</w:t>
            </w:r>
          </w:p>
        </w:tc>
      </w:tr>
    </w:tbl>
    <w:tbl>
      <w:tblPr>
        <w:tblStyle w:val="TabloKlavuzu"/>
        <w:tblpPr w:leftFromText="141" w:rightFromText="141" w:vertAnchor="page" w:horzAnchor="margin" w:tblpXSpec="right" w:tblpY="1883"/>
        <w:tblW w:w="0" w:type="auto"/>
        <w:tblLook w:val="04A0"/>
      </w:tblPr>
      <w:tblGrid>
        <w:gridCol w:w="1276"/>
      </w:tblGrid>
      <w:tr w:rsidR="00A340FC" w:rsidTr="00A340FC">
        <w:tc>
          <w:tcPr>
            <w:tcW w:w="1276" w:type="dxa"/>
          </w:tcPr>
          <w:p w:rsidR="00A340FC" w:rsidRPr="00315AA8" w:rsidRDefault="001B7D22" w:rsidP="00A340FC">
            <w:pPr>
              <w:rPr>
                <w:rFonts w:ascii="Alp (yeni elyazı)is-kılavuzsu d" w:hAnsi="Alp (yeni elyazı)is-kılavuzsu d"/>
                <w:b/>
                <w:sz w:val="44"/>
                <w:szCs w:val="44"/>
              </w:rPr>
            </w:pPr>
            <w:r w:rsidRPr="00315AA8">
              <w:rPr>
                <w:rFonts w:ascii="Alp (yeni elyazı)is-kılavuzsu d" w:hAnsi="Alp (yeni elyazı)is-kılavuzsu d"/>
                <w:b/>
                <w:sz w:val="44"/>
                <w:szCs w:val="44"/>
              </w:rPr>
              <w:t>lo</w:t>
            </w:r>
          </w:p>
        </w:tc>
      </w:tr>
      <w:tr w:rsidR="00A340FC" w:rsidTr="00A340FC">
        <w:tc>
          <w:tcPr>
            <w:tcW w:w="1276" w:type="dxa"/>
          </w:tcPr>
          <w:p w:rsidR="00A340FC" w:rsidRPr="00315AA8" w:rsidRDefault="001B7D22" w:rsidP="00A340FC">
            <w:pPr>
              <w:rPr>
                <w:rFonts w:ascii="Alp (yeni elyazı)is-kılavuzsu d" w:hAnsi="Alp (yeni elyazı)is-kılavuzsu d"/>
                <w:b/>
                <w:sz w:val="44"/>
                <w:szCs w:val="44"/>
              </w:rPr>
            </w:pPr>
            <w:r w:rsidRPr="00315AA8">
              <w:rPr>
                <w:rFonts w:ascii="Alp (yeni elyazı)is-kılavuzsu d" w:hAnsi="Alp (yeni elyazı)is-kılavuzsu d"/>
                <w:b/>
                <w:sz w:val="44"/>
                <w:szCs w:val="44"/>
              </w:rPr>
              <w:t>to</w:t>
            </w:r>
          </w:p>
        </w:tc>
      </w:tr>
      <w:tr w:rsidR="00A340FC" w:rsidTr="00A340FC">
        <w:tc>
          <w:tcPr>
            <w:tcW w:w="1276" w:type="dxa"/>
          </w:tcPr>
          <w:p w:rsidR="00A340FC" w:rsidRPr="00315AA8" w:rsidRDefault="00A340FC" w:rsidP="001B7D22">
            <w:pPr>
              <w:rPr>
                <w:rFonts w:ascii="Alp (yeni elyazı)is-kılavuzsu d" w:hAnsi="Alp (yeni elyazı)is-kılavuzsu d"/>
              </w:rPr>
            </w:pPr>
            <w:r w:rsidRPr="00315AA8">
              <w:rPr>
                <w:rFonts w:ascii="Alp (yeni elyazı)is-kılavuzsu d" w:hAnsi="Alp (yeni elyazı)is-kılavuzsu d"/>
                <w:b/>
                <w:sz w:val="44"/>
                <w:szCs w:val="44"/>
              </w:rPr>
              <w:t>n</w:t>
            </w:r>
            <w:r w:rsidR="001B7D22" w:rsidRPr="00315AA8">
              <w:rPr>
                <w:rFonts w:ascii="Alp (yeni elyazı)is-kılavuzsu d" w:hAnsi="Alp (yeni elyazı)is-kılavuzsu d"/>
                <w:b/>
                <w:sz w:val="44"/>
                <w:szCs w:val="44"/>
              </w:rPr>
              <w:t>o</w:t>
            </w:r>
          </w:p>
        </w:tc>
      </w:tr>
    </w:tbl>
    <w:p w:rsidR="00431EC1" w:rsidRPr="00A340FC" w:rsidRDefault="00431EC1" w:rsidP="00431EC1">
      <w:pPr>
        <w:rPr>
          <w:rFonts w:ascii="Hand writing Mutlu" w:hAnsi="Hand writing Mutlu"/>
          <w:b/>
          <w:sz w:val="40"/>
          <w:szCs w:val="40"/>
        </w:rPr>
      </w:pPr>
    </w:p>
    <w:p w:rsidR="00431EC1" w:rsidRPr="00315AA8" w:rsidRDefault="00A340FC">
      <w:pPr>
        <w:rPr>
          <w:rFonts w:ascii="Alp (yeni elyazı)is-kılavuzsu d" w:hAnsi="Alp (yeni elyazı)is-kılavuzsu d"/>
          <w:b/>
          <w:sz w:val="40"/>
          <w:szCs w:val="40"/>
        </w:rPr>
      </w:pPr>
      <w:r w:rsidRPr="00315AA8">
        <w:rPr>
          <w:rFonts w:ascii="Alp (yeni elyazı)is-kılavuzsu d" w:hAnsi="Alp (yeni elyazı)is-kılavuzsu d"/>
          <w:b/>
          <w:sz w:val="40"/>
          <w:szCs w:val="40"/>
        </w:rPr>
        <w:t>a</w:t>
      </w:r>
      <w:r w:rsidR="00431EC1" w:rsidRPr="00315AA8">
        <w:rPr>
          <w:rFonts w:ascii="Alp (yeni elyazı)is-kılavuzsu d" w:hAnsi="Alp (yeni elyazı)is-kılavuzsu d"/>
          <w:b/>
          <w:sz w:val="40"/>
          <w:szCs w:val="40"/>
        </w:rPr>
        <w:t xml:space="preserve"> </w:t>
      </w:r>
      <w:r w:rsidR="00431EC1" w:rsidRPr="00315AA8">
        <w:rPr>
          <w:rFonts w:ascii="Times New Roman" w:hAnsi="Times New Roman" w:cs="Times New Roman"/>
          <w:b/>
          <w:sz w:val="40"/>
          <w:szCs w:val="40"/>
        </w:rPr>
        <w:t>–</w:t>
      </w:r>
      <w:r w:rsidR="00431EC1" w:rsidRPr="00315AA8">
        <w:rPr>
          <w:rFonts w:ascii="Alp (yeni elyazı)is-kılavuzsu d" w:hAnsi="Alp (yeni elyazı)is-kılavuzsu d"/>
          <w:b/>
          <w:sz w:val="40"/>
          <w:szCs w:val="40"/>
        </w:rPr>
        <w:t xml:space="preserve"> A    </w:t>
      </w:r>
      <w:r w:rsidRPr="00315AA8">
        <w:rPr>
          <w:rFonts w:ascii="Alp (yeni elyazı)is-kılavuzsu d" w:hAnsi="Alp (yeni elyazı)is-kılavuzsu d"/>
          <w:b/>
          <w:sz w:val="40"/>
          <w:szCs w:val="40"/>
        </w:rPr>
        <w:t xml:space="preserve"> </w:t>
      </w:r>
      <w:r w:rsidR="00431EC1" w:rsidRPr="00315AA8">
        <w:rPr>
          <w:rFonts w:ascii="Alp (yeni elyazı)is-kılavuzsu d" w:hAnsi="Alp (yeni elyazı)is-kılavuzsu d"/>
          <w:b/>
          <w:sz w:val="40"/>
          <w:szCs w:val="40"/>
        </w:rPr>
        <w:t xml:space="preserve">  e </w:t>
      </w:r>
      <w:r w:rsidR="00431EC1" w:rsidRPr="00315AA8">
        <w:rPr>
          <w:rFonts w:ascii="Times New Roman" w:hAnsi="Times New Roman" w:cs="Times New Roman"/>
          <w:b/>
          <w:sz w:val="40"/>
          <w:szCs w:val="40"/>
        </w:rPr>
        <w:t>–</w:t>
      </w:r>
      <w:r w:rsidR="00431EC1" w:rsidRPr="00315AA8">
        <w:rPr>
          <w:rFonts w:ascii="Alp (yeni elyazı)is-kılavuzsu d" w:hAnsi="Alp (yeni elyazı)is-kılavuzsu d"/>
          <w:b/>
          <w:sz w:val="40"/>
          <w:szCs w:val="40"/>
        </w:rPr>
        <w:t xml:space="preserve">  E</w:t>
      </w:r>
    </w:p>
    <w:p w:rsidR="00431EC1" w:rsidRPr="00315AA8" w:rsidRDefault="00431EC1">
      <w:pPr>
        <w:rPr>
          <w:rFonts w:ascii="Alp (yeni elyazı)is-kılavuzsu d" w:hAnsi="Alp (yeni elyazı)is-kılavuzsu d"/>
          <w:b/>
          <w:sz w:val="40"/>
          <w:szCs w:val="40"/>
        </w:rPr>
      </w:pPr>
      <w:r w:rsidRPr="00315AA8">
        <w:rPr>
          <w:rFonts w:ascii="Alp (yeni elyazı)is-kılavuzsu d" w:hAnsi="Alp (yeni elyazı)is-kılavuzsu d"/>
          <w:b/>
          <w:sz w:val="40"/>
          <w:szCs w:val="40"/>
        </w:rPr>
        <w:t xml:space="preserve">i </w:t>
      </w:r>
      <w:r w:rsidRPr="00315AA8">
        <w:rPr>
          <w:rFonts w:ascii="Times New Roman" w:hAnsi="Times New Roman" w:cs="Times New Roman"/>
          <w:b/>
          <w:sz w:val="40"/>
          <w:szCs w:val="40"/>
        </w:rPr>
        <w:t>–</w:t>
      </w:r>
      <w:r w:rsidRPr="00315AA8">
        <w:rPr>
          <w:rFonts w:ascii="Alp (yeni elyazı)is-kılavuzsu d" w:hAnsi="Alp (yeni elyazı)is-kılavuzsu d" w:cs="Times New Roman"/>
          <w:b/>
          <w:sz w:val="40"/>
          <w:szCs w:val="40"/>
        </w:rPr>
        <w:t xml:space="preserve">  </w:t>
      </w:r>
      <w:r w:rsidRPr="00315AA8">
        <w:rPr>
          <w:rFonts w:ascii="Alp (yeni elyazı)is-kılavuzsu d" w:hAnsi="Alp (yeni elyazı)is-kılavuzsu d"/>
          <w:b/>
          <w:sz w:val="40"/>
          <w:szCs w:val="40"/>
        </w:rPr>
        <w:t>İ</w:t>
      </w:r>
      <w:r w:rsidR="00A340FC" w:rsidRPr="00315AA8">
        <w:rPr>
          <w:rFonts w:ascii="Alp (yeni elyazı)is-kılavuzsu d" w:hAnsi="Alp (yeni elyazı)is-kılavuzsu d"/>
          <w:b/>
          <w:sz w:val="40"/>
          <w:szCs w:val="40"/>
        </w:rPr>
        <w:t xml:space="preserve">         </w:t>
      </w:r>
      <w:r w:rsidRPr="00315AA8">
        <w:rPr>
          <w:rFonts w:ascii="Alp (yeni elyazı)is-kılavuzsu d" w:hAnsi="Alp (yeni elyazı)is-kılavuzsu d"/>
          <w:b/>
          <w:sz w:val="40"/>
          <w:szCs w:val="40"/>
        </w:rPr>
        <w:t xml:space="preserve">ı </w:t>
      </w:r>
      <w:r w:rsidRPr="00315AA8">
        <w:rPr>
          <w:rFonts w:ascii="Times New Roman" w:hAnsi="Times New Roman" w:cs="Times New Roman"/>
          <w:b/>
          <w:sz w:val="40"/>
          <w:szCs w:val="40"/>
        </w:rPr>
        <w:t>–</w:t>
      </w:r>
      <w:r w:rsidRPr="00315AA8">
        <w:rPr>
          <w:rFonts w:ascii="Alp (yeni elyazı)is-kılavuzsu d" w:hAnsi="Alp (yeni elyazı)is-kılavuzsu d"/>
          <w:b/>
          <w:sz w:val="40"/>
          <w:szCs w:val="40"/>
        </w:rPr>
        <w:t xml:space="preserve"> I</w:t>
      </w:r>
    </w:p>
    <w:p w:rsidR="00431EC1" w:rsidRPr="00315AA8" w:rsidRDefault="00431EC1">
      <w:pPr>
        <w:rPr>
          <w:rFonts w:ascii="Alp (yeni elyazı)is-kılavuzsu d" w:hAnsi="Alp (yeni elyazı)is-kılavuzsu d"/>
          <w:b/>
          <w:sz w:val="40"/>
          <w:szCs w:val="40"/>
        </w:rPr>
      </w:pPr>
      <w:r w:rsidRPr="00315AA8">
        <w:rPr>
          <w:rFonts w:ascii="Alp (yeni elyazı)is-kılavuzsu d" w:hAnsi="Alp (yeni elyazı)is-kılavuzsu d"/>
          <w:b/>
          <w:sz w:val="40"/>
          <w:szCs w:val="40"/>
        </w:rPr>
        <w:t xml:space="preserve">o </w:t>
      </w:r>
      <w:r w:rsidRPr="00315AA8">
        <w:rPr>
          <w:rFonts w:ascii="Times New Roman" w:hAnsi="Times New Roman" w:cs="Times New Roman"/>
          <w:b/>
          <w:sz w:val="40"/>
          <w:szCs w:val="40"/>
        </w:rPr>
        <w:t>–</w:t>
      </w:r>
      <w:r w:rsidRPr="00315AA8">
        <w:rPr>
          <w:rFonts w:ascii="Alp (yeni elyazı)is-kılavuzsu d" w:hAnsi="Alp (yeni elyazı)is-kılavuzsu d" w:cs="Times New Roman"/>
          <w:b/>
          <w:sz w:val="40"/>
          <w:szCs w:val="40"/>
        </w:rPr>
        <w:t xml:space="preserve"> </w:t>
      </w:r>
      <w:r w:rsidRPr="00315AA8">
        <w:rPr>
          <w:rFonts w:ascii="Alp (yeni elyazı)is-kılavuzsu d" w:hAnsi="Alp (yeni elyazı)is-kılavuzsu d"/>
          <w:b/>
          <w:sz w:val="40"/>
          <w:szCs w:val="40"/>
        </w:rPr>
        <w:t>O</w:t>
      </w:r>
      <w:r w:rsidR="00A340FC" w:rsidRPr="00315AA8">
        <w:rPr>
          <w:rFonts w:ascii="Alp (yeni elyazı)is-kılavuzsu d" w:hAnsi="Alp (yeni elyazı)is-kılavuzsu d"/>
          <w:b/>
          <w:sz w:val="40"/>
          <w:szCs w:val="40"/>
        </w:rPr>
        <w:t xml:space="preserve">        </w:t>
      </w:r>
      <w:r w:rsidRPr="00315AA8">
        <w:rPr>
          <w:rFonts w:ascii="Alp (yeni elyazı)is-kılavuzsu d" w:hAnsi="Alp (yeni elyazı)is-kılavuzsu d"/>
          <w:b/>
          <w:sz w:val="40"/>
          <w:szCs w:val="40"/>
        </w:rPr>
        <w:t>ö - Ö</w:t>
      </w:r>
    </w:p>
    <w:p w:rsidR="00A340FC" w:rsidRPr="00315AA8" w:rsidRDefault="00431EC1">
      <w:pPr>
        <w:rPr>
          <w:rFonts w:ascii="Alp (yeni elyazı)is-kılavuzsu d" w:hAnsi="Alp (yeni elyazı)is-kılavuzsu d"/>
          <w:b/>
          <w:sz w:val="40"/>
          <w:szCs w:val="40"/>
        </w:rPr>
      </w:pPr>
      <w:r w:rsidRPr="00315AA8">
        <w:rPr>
          <w:rFonts w:ascii="Alp (yeni elyazı)is-kılavuzsu d" w:hAnsi="Alp (yeni elyazı)is-kılavuzsu d"/>
          <w:b/>
          <w:sz w:val="40"/>
          <w:szCs w:val="40"/>
        </w:rPr>
        <w:t xml:space="preserve">u </w:t>
      </w:r>
      <w:r w:rsidR="00A340FC" w:rsidRPr="00315AA8">
        <w:rPr>
          <w:rFonts w:ascii="Times New Roman" w:hAnsi="Times New Roman" w:cs="Times New Roman"/>
          <w:b/>
          <w:sz w:val="40"/>
          <w:szCs w:val="40"/>
        </w:rPr>
        <w:t>–</w:t>
      </w:r>
      <w:r w:rsidRPr="00315AA8">
        <w:rPr>
          <w:rFonts w:ascii="Alp (yeni elyazı)is-kılavuzsu d" w:hAnsi="Alp (yeni elyazı)is-kılavuzsu d"/>
          <w:b/>
          <w:sz w:val="40"/>
          <w:szCs w:val="40"/>
        </w:rPr>
        <w:t xml:space="preserve"> U</w:t>
      </w:r>
      <w:r w:rsidR="00A340FC" w:rsidRPr="00315AA8">
        <w:rPr>
          <w:rFonts w:ascii="Alp (yeni elyazı)is-kılavuzsu d" w:hAnsi="Alp (yeni elyazı)is-kılavuzsu d"/>
          <w:b/>
          <w:sz w:val="40"/>
          <w:szCs w:val="40"/>
        </w:rPr>
        <w:t xml:space="preserve">       </w:t>
      </w:r>
      <w:r w:rsidRPr="00315AA8">
        <w:rPr>
          <w:rFonts w:ascii="Alp (yeni elyazı)is-kılavuzsu d" w:hAnsi="Alp (yeni elyazı)is-kılavuzsu d"/>
          <w:b/>
          <w:sz w:val="40"/>
          <w:szCs w:val="40"/>
        </w:rPr>
        <w:t>ü - Ü</w:t>
      </w:r>
    </w:p>
    <w:p w:rsidR="001B7D22" w:rsidRPr="00315AA8" w:rsidRDefault="001B7D22" w:rsidP="00A340FC">
      <w:pPr>
        <w:rPr>
          <w:rFonts w:ascii="Alp (yeni elyazı)is-kılavuzsu d" w:hAnsi="Alp (yeni elyazı)is-kılavuzsu d"/>
          <w:b/>
          <w:sz w:val="48"/>
          <w:szCs w:val="48"/>
        </w:rPr>
      </w:pPr>
    </w:p>
    <w:p w:rsidR="00A340FC" w:rsidRPr="00315AA8" w:rsidRDefault="001B7D22" w:rsidP="00A340FC">
      <w:pPr>
        <w:rPr>
          <w:rFonts w:ascii="Alp (yeni elyazı)is-kılavuzsu d" w:hAnsi="Alp (yeni elyazı)is-kılavuzsu d"/>
          <w:b/>
          <w:sz w:val="64"/>
          <w:szCs w:val="64"/>
        </w:rPr>
      </w:pPr>
      <w:r w:rsidRPr="00315AA8">
        <w:rPr>
          <w:rFonts w:ascii="Alp (yeni elyazı)is-kılavuzsu d" w:hAnsi="Alp (yeni elyazı)is-kılavuzsu d"/>
          <w:b/>
          <w:sz w:val="64"/>
          <w:szCs w:val="64"/>
        </w:rPr>
        <w:t xml:space="preserve">Otel </w:t>
      </w:r>
      <w:r w:rsidRPr="00315AA8">
        <w:rPr>
          <w:rFonts w:ascii="Times New Roman" w:hAnsi="Times New Roman" w:cs="Times New Roman"/>
          <w:b/>
          <w:sz w:val="64"/>
          <w:szCs w:val="64"/>
        </w:rPr>
        <w:t>–</w:t>
      </w:r>
      <w:r w:rsidRPr="00315AA8">
        <w:rPr>
          <w:rFonts w:ascii="Alp (yeni elyazı)is-kılavuzsu d" w:hAnsi="Alp (yeni elyazı)is-kılavuzsu d"/>
          <w:b/>
          <w:sz w:val="64"/>
          <w:szCs w:val="64"/>
        </w:rPr>
        <w:t xml:space="preserve"> nota </w:t>
      </w:r>
      <w:r w:rsidRPr="00315AA8">
        <w:rPr>
          <w:rFonts w:ascii="Times New Roman" w:hAnsi="Times New Roman" w:cs="Times New Roman"/>
          <w:b/>
          <w:sz w:val="64"/>
          <w:szCs w:val="64"/>
        </w:rPr>
        <w:t>–</w:t>
      </w:r>
      <w:r w:rsidRPr="00315AA8">
        <w:rPr>
          <w:rFonts w:ascii="Alp (yeni elyazı)is-kılavuzsu d" w:hAnsi="Alp (yeni elyazı)is-kılavuzsu d"/>
          <w:b/>
          <w:sz w:val="64"/>
          <w:szCs w:val="64"/>
        </w:rPr>
        <w:t xml:space="preserve"> olta </w:t>
      </w:r>
      <w:r w:rsidRPr="00315AA8">
        <w:rPr>
          <w:rFonts w:ascii="Times New Roman" w:hAnsi="Times New Roman" w:cs="Times New Roman"/>
          <w:b/>
          <w:sz w:val="64"/>
          <w:szCs w:val="64"/>
        </w:rPr>
        <w:t>–</w:t>
      </w:r>
      <w:r w:rsidRPr="00315AA8">
        <w:rPr>
          <w:rFonts w:ascii="Alp (yeni elyazı)is-kılavuzsu d" w:hAnsi="Alp (yeni elyazı)is-kılavuzsu d"/>
          <w:b/>
          <w:sz w:val="64"/>
          <w:szCs w:val="64"/>
        </w:rPr>
        <w:t xml:space="preserve"> ona </w:t>
      </w:r>
      <w:r w:rsidRPr="00315AA8">
        <w:rPr>
          <w:rFonts w:ascii="Times New Roman" w:hAnsi="Times New Roman" w:cs="Times New Roman"/>
          <w:b/>
          <w:sz w:val="64"/>
          <w:szCs w:val="64"/>
        </w:rPr>
        <w:t>–</w:t>
      </w:r>
      <w:r w:rsidRPr="00315AA8">
        <w:rPr>
          <w:rFonts w:ascii="Alp (yeni elyazı)is-kılavuzsu d" w:hAnsi="Alp (yeni elyazı)is-kılavuzsu d"/>
          <w:b/>
          <w:sz w:val="64"/>
          <w:szCs w:val="64"/>
        </w:rPr>
        <w:t xml:space="preserve"> Onat </w:t>
      </w:r>
      <w:r w:rsidR="00171A01" w:rsidRPr="00315AA8">
        <w:rPr>
          <w:rFonts w:ascii="Alp (yeni elyazı)is-kılavuzsu d" w:hAnsi="Alp (yeni elyazı)is-kılavuzsu d"/>
          <w:b/>
          <w:sz w:val="64"/>
          <w:szCs w:val="64"/>
        </w:rPr>
        <w:t xml:space="preserve">- </w:t>
      </w:r>
      <w:r w:rsidRPr="00315AA8">
        <w:rPr>
          <w:rFonts w:ascii="Alp (yeni elyazı)is-kılavuzsu d" w:hAnsi="Alp (yeni elyazı)is-kılavuzsu d"/>
          <w:b/>
          <w:sz w:val="64"/>
          <w:szCs w:val="64"/>
        </w:rPr>
        <w:t xml:space="preserve">tonton </w:t>
      </w:r>
      <w:r w:rsidRPr="00315AA8">
        <w:rPr>
          <w:rFonts w:ascii="Times New Roman" w:hAnsi="Times New Roman" w:cs="Times New Roman"/>
          <w:b/>
          <w:sz w:val="64"/>
          <w:szCs w:val="64"/>
        </w:rPr>
        <w:t>–</w:t>
      </w:r>
      <w:r w:rsidRPr="00315AA8">
        <w:rPr>
          <w:rFonts w:ascii="Alp (yeni elyazı)is-kılavuzsu d" w:hAnsi="Alp (yeni elyazı)is-kılavuzsu d"/>
          <w:b/>
          <w:sz w:val="64"/>
          <w:szCs w:val="64"/>
        </w:rPr>
        <w:t xml:space="preserve">on </w:t>
      </w:r>
      <w:r w:rsidRPr="00315AA8">
        <w:rPr>
          <w:rFonts w:ascii="Times New Roman" w:hAnsi="Times New Roman" w:cs="Times New Roman"/>
          <w:b/>
          <w:sz w:val="64"/>
          <w:szCs w:val="64"/>
        </w:rPr>
        <w:t>–</w:t>
      </w:r>
      <w:r w:rsidRPr="00315AA8">
        <w:rPr>
          <w:rFonts w:ascii="Alp (yeni elyazı)is-kılavuzsu d" w:hAnsi="Alp (yeni elyazı)is-kılavuzsu d"/>
          <w:b/>
          <w:sz w:val="64"/>
          <w:szCs w:val="64"/>
        </w:rPr>
        <w:t xml:space="preserve">not </w:t>
      </w:r>
      <w:r w:rsidRPr="00315AA8">
        <w:rPr>
          <w:rFonts w:ascii="Times New Roman" w:hAnsi="Times New Roman" w:cs="Times New Roman"/>
          <w:b/>
          <w:sz w:val="64"/>
          <w:szCs w:val="64"/>
        </w:rPr>
        <w:t>–</w:t>
      </w:r>
      <w:r w:rsidRPr="00315AA8">
        <w:rPr>
          <w:rFonts w:ascii="Alp (yeni elyazı)is-kılavuzsu d" w:hAnsi="Alp (yeni elyazı)is-kılavuzsu d"/>
          <w:b/>
          <w:sz w:val="64"/>
          <w:szCs w:val="64"/>
        </w:rPr>
        <w:t>oto-</w:t>
      </w:r>
      <w:r w:rsidR="00171A01" w:rsidRPr="00315AA8">
        <w:rPr>
          <w:rFonts w:ascii="Alp (yeni elyazı)is-kılavuzsu d" w:hAnsi="Alp (yeni elyazı)is-kılavuzsu d"/>
          <w:b/>
          <w:sz w:val="64"/>
          <w:szCs w:val="64"/>
        </w:rPr>
        <w:t xml:space="preserve"> </w:t>
      </w:r>
      <w:r w:rsidRPr="00315AA8">
        <w:rPr>
          <w:rFonts w:ascii="Alp (yeni elyazı)is-kılavuzsu d" w:hAnsi="Alp (yeni elyazı)is-kılavuzsu d"/>
          <w:b/>
          <w:sz w:val="64"/>
          <w:szCs w:val="64"/>
        </w:rPr>
        <w:t>otla-</w:t>
      </w:r>
      <w:r w:rsidR="00171A01" w:rsidRPr="00315AA8">
        <w:rPr>
          <w:rFonts w:ascii="Alp (yeni elyazı)is-kılavuzsu d" w:hAnsi="Alp (yeni elyazı)is-kılavuzsu d"/>
          <w:b/>
          <w:sz w:val="64"/>
          <w:szCs w:val="64"/>
        </w:rPr>
        <w:t xml:space="preserve"> </w:t>
      </w:r>
      <w:r w:rsidRPr="00315AA8">
        <w:rPr>
          <w:rFonts w:ascii="Alp (yeni elyazı)is-kılavuzsu d" w:hAnsi="Alp (yeni elyazı)is-kılavuzsu d"/>
          <w:b/>
          <w:sz w:val="64"/>
          <w:szCs w:val="64"/>
        </w:rPr>
        <w:t>otlat</w:t>
      </w:r>
      <w:r w:rsidR="00171A01" w:rsidRPr="00315AA8">
        <w:rPr>
          <w:rFonts w:ascii="Alp (yeni elyazı)is-kılavuzsu d" w:hAnsi="Alp (yeni elyazı)is-kılavuzsu d"/>
          <w:b/>
          <w:sz w:val="64"/>
          <w:szCs w:val="64"/>
        </w:rPr>
        <w:t>-</w:t>
      </w:r>
      <w:r w:rsidRPr="00315AA8">
        <w:rPr>
          <w:rFonts w:ascii="Alp (yeni elyazı)is-kılavuzsu d" w:hAnsi="Alp (yeni elyazı)is-kılavuzsu d"/>
          <w:b/>
          <w:sz w:val="64"/>
          <w:szCs w:val="64"/>
        </w:rPr>
        <w:t xml:space="preserve"> ton- no- alo-</w:t>
      </w:r>
      <w:r w:rsidR="00171A01" w:rsidRPr="00315AA8">
        <w:rPr>
          <w:rFonts w:ascii="Alp (yeni elyazı)is-kılavuzsu d" w:hAnsi="Alp (yeni elyazı)is-kılavuzsu d"/>
          <w:b/>
          <w:sz w:val="64"/>
          <w:szCs w:val="64"/>
        </w:rPr>
        <w:t xml:space="preserve"> </w:t>
      </w:r>
      <w:r w:rsidR="00C331D0">
        <w:rPr>
          <w:rFonts w:ascii="Alp (yeni elyazı)is-kılavuzsu d" w:hAnsi="Alp (yeni elyazı)is-kılavuzsu d"/>
          <w:b/>
          <w:sz w:val="64"/>
          <w:szCs w:val="64"/>
        </w:rPr>
        <w:t>olan- oltan- nota</w:t>
      </w:r>
      <w:r w:rsidRPr="00315AA8">
        <w:rPr>
          <w:rFonts w:ascii="Alp (yeni elyazı)is-kılavuzsu d" w:hAnsi="Alp (yeni elyazı)is-kılavuzsu d"/>
          <w:b/>
          <w:sz w:val="64"/>
          <w:szCs w:val="64"/>
        </w:rPr>
        <w:t>- toto- loto</w:t>
      </w:r>
      <w:r w:rsidR="00290568">
        <w:rPr>
          <w:rFonts w:ascii="Alp (yeni elyazı)is-kılavuzsu d" w:hAnsi="Alp (yeni elyazı)is-kılavuzsu d"/>
          <w:b/>
          <w:sz w:val="64"/>
          <w:szCs w:val="64"/>
        </w:rPr>
        <w:t>-olta</w:t>
      </w:r>
    </w:p>
    <w:p w:rsidR="001B7D22" w:rsidRDefault="001B7D22" w:rsidP="00A340FC">
      <w:pPr>
        <w:rPr>
          <w:rFonts w:ascii="Comic Sans MS" w:hAnsi="Comic Sans MS"/>
          <w:sz w:val="24"/>
          <w:szCs w:val="24"/>
        </w:rPr>
      </w:pPr>
    </w:p>
    <w:p w:rsidR="001B7D22" w:rsidRDefault="001B7D22" w:rsidP="00A340FC">
      <w:pPr>
        <w:rPr>
          <w:rFonts w:ascii="Comic Sans MS" w:hAnsi="Comic Sans MS"/>
          <w:sz w:val="24"/>
          <w:szCs w:val="24"/>
        </w:rPr>
      </w:pPr>
    </w:p>
    <w:p w:rsidR="00E47162" w:rsidRDefault="00E47162" w:rsidP="00A340F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Sayın veli;</w:t>
      </w:r>
      <w:r w:rsidR="00DE5D85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yukarıdaki hece ve kelimeleri takılmadan okuyana kadar okutun.</w:t>
      </w:r>
      <w:r w:rsidR="00171A01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Sonra siz söyleyin  çocuğumuz  bakmadan defterine yazsın.</w:t>
      </w:r>
    </w:p>
    <w:p w:rsidR="00DE5D85" w:rsidRPr="00657FFB" w:rsidRDefault="001B7D22" w:rsidP="00DE5D85">
      <w:pPr>
        <w:rPr>
          <w:rFonts w:ascii="Alp (yeni elyazı)is-kılavuzsu d" w:hAnsi="Alp (yeni elyazı)is-kılavuzsu d"/>
          <w:b/>
          <w:sz w:val="44"/>
          <w:szCs w:val="44"/>
        </w:rPr>
      </w:pPr>
      <w:r>
        <w:rPr>
          <w:rFonts w:ascii="Hand writing Mutlu" w:hAnsi="Hand writing Mutlu"/>
          <w:b/>
          <w:noProof/>
          <w:sz w:val="48"/>
          <w:szCs w:val="48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-467360</wp:posOffset>
            </wp:positionH>
            <wp:positionV relativeFrom="paragraph">
              <wp:posOffset>2540</wp:posOffset>
            </wp:positionV>
            <wp:extent cx="1868805" cy="2277745"/>
            <wp:effectExtent l="0" t="0" r="0" b="8255"/>
            <wp:wrapThrough wrapText="bothSides">
              <wp:wrapPolygon edited="0">
                <wp:start x="6826" y="0"/>
                <wp:lineTo x="5945" y="903"/>
                <wp:lineTo x="5725" y="1445"/>
                <wp:lineTo x="6165" y="2890"/>
                <wp:lineTo x="3523" y="3432"/>
                <wp:lineTo x="1761" y="4516"/>
                <wp:lineTo x="881" y="8671"/>
                <wp:lineTo x="0" y="9936"/>
                <wp:lineTo x="0" y="12284"/>
                <wp:lineTo x="7266" y="14452"/>
                <wp:lineTo x="1982" y="16620"/>
                <wp:lineTo x="1982" y="17343"/>
                <wp:lineTo x="5505" y="17343"/>
                <wp:lineTo x="4404" y="18607"/>
                <wp:lineTo x="3743" y="19872"/>
                <wp:lineTo x="3743" y="20414"/>
                <wp:lineTo x="5284" y="21498"/>
                <wp:lineTo x="5505" y="21498"/>
                <wp:lineTo x="9028" y="21498"/>
                <wp:lineTo x="9688" y="21498"/>
                <wp:lineTo x="17394" y="20233"/>
                <wp:lineTo x="18275" y="18427"/>
                <wp:lineTo x="18055" y="17343"/>
                <wp:lineTo x="16294" y="14452"/>
                <wp:lineTo x="16514" y="12104"/>
                <wp:lineTo x="21358" y="11200"/>
                <wp:lineTo x="21358" y="8671"/>
                <wp:lineTo x="19817" y="5781"/>
                <wp:lineTo x="10789" y="2890"/>
                <wp:lineTo x="10789" y="1084"/>
                <wp:lineTo x="9688" y="0"/>
                <wp:lineTo x="6826" y="0"/>
              </wp:wrapPolygon>
            </wp:wrapThrough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ickey-mouse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8805" cy="2277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0017C">
        <w:rPr>
          <w:rFonts w:ascii="Hand writing Mutlu" w:hAnsi="Hand writing Mutlu"/>
          <w:b/>
          <w:sz w:val="48"/>
          <w:szCs w:val="48"/>
        </w:rPr>
        <w:t xml:space="preserve"> </w:t>
      </w:r>
      <w:r w:rsidRPr="00F51DD1">
        <w:rPr>
          <w:rFonts w:ascii="Hand writing Mutlu" w:hAnsi="Hand writing Mutlu"/>
          <w:b/>
          <w:sz w:val="44"/>
          <w:szCs w:val="44"/>
        </w:rPr>
        <w:t xml:space="preserve">  </w:t>
      </w:r>
      <w:r w:rsidR="00DE5D85" w:rsidRPr="00F51DD1">
        <w:rPr>
          <w:rFonts w:ascii="Hand writing Mutlu" w:hAnsi="Hand writing Mutlu"/>
          <w:b/>
          <w:sz w:val="44"/>
          <w:szCs w:val="44"/>
        </w:rPr>
        <w:t xml:space="preserve">  </w:t>
      </w:r>
      <w:r w:rsidR="00DE5D85" w:rsidRPr="00657FFB">
        <w:rPr>
          <w:rFonts w:ascii="Alp (yeni elyazı)is-kılavuzsu d" w:hAnsi="Alp (yeni elyazı)is-kılavuzsu d"/>
          <w:b/>
          <w:sz w:val="44"/>
          <w:szCs w:val="44"/>
        </w:rPr>
        <w:t>Onat otele et al.</w:t>
      </w:r>
    </w:p>
    <w:p w:rsidR="00DE5D85" w:rsidRPr="00657FFB" w:rsidRDefault="00DE5D85" w:rsidP="00DE5D85">
      <w:pPr>
        <w:rPr>
          <w:rFonts w:ascii="Alp (yeni elyazı)is-kılavuzsu d" w:hAnsi="Alp (yeni elyazı)is-kılavuzsu d"/>
          <w:b/>
          <w:sz w:val="44"/>
          <w:szCs w:val="44"/>
        </w:rPr>
      </w:pPr>
      <w:r w:rsidRPr="00657FFB">
        <w:rPr>
          <w:rFonts w:ascii="Alp (yeni elyazı)is-kılavuzsu d" w:hAnsi="Alp (yeni elyazı)is-kılavuzsu d"/>
          <w:b/>
          <w:sz w:val="44"/>
          <w:szCs w:val="44"/>
        </w:rPr>
        <w:t xml:space="preserve">  Ona nineni anlat.</w:t>
      </w:r>
    </w:p>
    <w:p w:rsidR="00DE5D85" w:rsidRPr="00657FFB" w:rsidRDefault="00DE5D85" w:rsidP="00DE5D85">
      <w:pPr>
        <w:rPr>
          <w:rFonts w:ascii="Alp (yeni elyazı)is-kılavuzsu d" w:hAnsi="Alp (yeni elyazı)is-kılavuzsu d"/>
          <w:b/>
          <w:sz w:val="44"/>
          <w:szCs w:val="44"/>
        </w:rPr>
      </w:pPr>
      <w:r w:rsidRPr="00657FFB">
        <w:rPr>
          <w:rFonts w:ascii="Alp (yeni elyazı)is-kılavuzsu d" w:hAnsi="Alp (yeni elyazı)is-kılavuzsu d"/>
          <w:b/>
          <w:sz w:val="44"/>
          <w:szCs w:val="44"/>
        </w:rPr>
        <w:t xml:space="preserve">   İnal on ton ot al.</w:t>
      </w:r>
    </w:p>
    <w:p w:rsidR="00DE5D85" w:rsidRPr="00657FFB" w:rsidRDefault="00DE5D85" w:rsidP="00DE5D85">
      <w:pPr>
        <w:rPr>
          <w:rFonts w:ascii="Alp (yeni elyazı)is-kılavuzsu d" w:hAnsi="Alp (yeni elyazı)is-kılavuzsu d"/>
          <w:b/>
          <w:sz w:val="44"/>
          <w:szCs w:val="44"/>
        </w:rPr>
      </w:pPr>
      <w:r w:rsidRPr="00657FFB">
        <w:rPr>
          <w:rFonts w:ascii="Alp (yeni elyazı)is-kılavuzsu d" w:hAnsi="Alp (yeni elyazı)is-kılavuzsu d"/>
          <w:b/>
          <w:sz w:val="44"/>
          <w:szCs w:val="44"/>
        </w:rPr>
        <w:lastRenderedPageBreak/>
        <w:t xml:space="preserve">Onat ona Nil </w:t>
      </w:r>
      <w:r w:rsidRPr="00657FFB">
        <w:rPr>
          <w:rFonts w:ascii="Times New Roman" w:hAnsi="Times New Roman" w:cs="Times New Roman"/>
          <w:b/>
          <w:sz w:val="44"/>
          <w:szCs w:val="44"/>
        </w:rPr>
        <w:t>’</w:t>
      </w:r>
      <w:r w:rsidRPr="00657FFB">
        <w:rPr>
          <w:rFonts w:ascii="Alp (yeni elyazı)is-kılavuzsu d" w:hAnsi="Alp (yeni elyazı)is-kılavuzsu d"/>
          <w:b/>
          <w:sz w:val="44"/>
          <w:szCs w:val="44"/>
        </w:rPr>
        <w:t>i  anlat.</w:t>
      </w:r>
    </w:p>
    <w:p w:rsidR="00DE5D85" w:rsidRPr="00657FFB" w:rsidRDefault="00DE5D85" w:rsidP="00DE5D85">
      <w:pPr>
        <w:rPr>
          <w:rFonts w:ascii="Alp (yeni elyazı)is-kılavuzsu d" w:hAnsi="Alp (yeni elyazı)is-kılavuzsu d"/>
          <w:b/>
          <w:sz w:val="44"/>
          <w:szCs w:val="44"/>
        </w:rPr>
      </w:pPr>
      <w:r w:rsidRPr="00657FFB">
        <w:rPr>
          <w:rFonts w:ascii="Alp (yeni elyazı)is-kılavuzsu d" w:hAnsi="Alp (yeni elyazı)is-kılavuzsu d"/>
          <w:b/>
          <w:sz w:val="44"/>
          <w:szCs w:val="44"/>
        </w:rPr>
        <w:t xml:space="preserve">       Alaattin ata ot al.</w:t>
      </w:r>
    </w:p>
    <w:p w:rsidR="00DE5D85" w:rsidRPr="00657FFB" w:rsidRDefault="00DE5D85" w:rsidP="00DE5D85">
      <w:pPr>
        <w:rPr>
          <w:rFonts w:ascii="Alp (yeni elyazı)is-kılavuzsu d" w:hAnsi="Alp (yeni elyazı)is-kılavuzsu d"/>
          <w:b/>
          <w:sz w:val="44"/>
          <w:szCs w:val="44"/>
        </w:rPr>
      </w:pPr>
      <w:r w:rsidRPr="00657FFB">
        <w:rPr>
          <w:rFonts w:ascii="Alp (yeni elyazı)is-kılavuzsu d" w:hAnsi="Alp (yeni elyazı)is-kılavuzsu d"/>
          <w:b/>
          <w:noProof/>
          <w:sz w:val="44"/>
          <w:szCs w:val="4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-676275</wp:posOffset>
            </wp:positionH>
            <wp:positionV relativeFrom="paragraph">
              <wp:posOffset>551815</wp:posOffset>
            </wp:positionV>
            <wp:extent cx="1409700" cy="1501140"/>
            <wp:effectExtent l="0" t="0" r="0" b="3810"/>
            <wp:wrapThrough wrapText="bothSides">
              <wp:wrapPolygon edited="0">
                <wp:start x="7297" y="0"/>
                <wp:lineTo x="0" y="274"/>
                <wp:lineTo x="0" y="2741"/>
                <wp:lineTo x="584" y="10142"/>
                <wp:lineTo x="2335" y="13157"/>
                <wp:lineTo x="1168" y="13157"/>
                <wp:lineTo x="1751" y="15898"/>
                <wp:lineTo x="10216" y="17543"/>
                <wp:lineTo x="10800" y="21381"/>
                <wp:lineTo x="12551" y="21381"/>
                <wp:lineTo x="14303" y="21381"/>
                <wp:lineTo x="21016" y="18365"/>
                <wp:lineTo x="21016" y="16995"/>
                <wp:lineTo x="20432" y="14528"/>
                <wp:lineTo x="19557" y="13157"/>
                <wp:lineTo x="21308" y="9594"/>
                <wp:lineTo x="21308" y="7675"/>
                <wp:lineTo x="12843" y="4386"/>
                <wp:lineTo x="9049" y="0"/>
                <wp:lineTo x="7297" y="0"/>
              </wp:wrapPolygon>
            </wp:wrapThrough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R-MAY~1.GI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5011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331D0">
        <w:rPr>
          <w:rFonts w:ascii="Alp (yeni elyazı)is-kılavuzsu d" w:hAnsi="Alp (yeni elyazı)is-kılavuzsu d"/>
          <w:b/>
          <w:sz w:val="44"/>
          <w:szCs w:val="44"/>
        </w:rPr>
        <w:t xml:space="preserve">        Onat  ailenle at otlat</w:t>
      </w:r>
      <w:r w:rsidRPr="00657FFB">
        <w:rPr>
          <w:rFonts w:ascii="Alp (yeni elyazı)is-kılavuzsu d" w:hAnsi="Alp (yeni elyazı)is-kılavuzsu d"/>
          <w:b/>
          <w:sz w:val="44"/>
          <w:szCs w:val="44"/>
        </w:rPr>
        <w:t>.</w:t>
      </w:r>
    </w:p>
    <w:p w:rsidR="00DE5D85" w:rsidRPr="00657FFB" w:rsidRDefault="001B7D22" w:rsidP="00DE5D85">
      <w:pPr>
        <w:rPr>
          <w:rFonts w:ascii="Alp (yeni elyazı)is-kılavuzsu d" w:hAnsi="Alp (yeni elyazı)is-kılavuzsu d"/>
          <w:b/>
          <w:sz w:val="44"/>
          <w:szCs w:val="44"/>
        </w:rPr>
      </w:pPr>
      <w:r w:rsidRPr="00657FFB">
        <w:rPr>
          <w:rFonts w:ascii="Alp (yeni elyazı)is-kılavuzsu d" w:hAnsi="Alp (yeni elyazı)is-kılavuzsu d"/>
          <w:b/>
          <w:sz w:val="44"/>
          <w:szCs w:val="44"/>
        </w:rPr>
        <w:t xml:space="preserve">  </w:t>
      </w:r>
      <w:r w:rsidR="00DE5D85" w:rsidRPr="00657FFB">
        <w:rPr>
          <w:rFonts w:ascii="Alp (yeni elyazı)is-kılavuzsu d" w:hAnsi="Alp (yeni elyazı)is-kılavuzsu d"/>
          <w:b/>
          <w:sz w:val="44"/>
          <w:szCs w:val="44"/>
        </w:rPr>
        <w:t xml:space="preserve"> Tonton, Altan</w:t>
      </w:r>
      <w:r w:rsidR="00DE5D85" w:rsidRPr="00657FFB">
        <w:rPr>
          <w:rFonts w:ascii="Times New Roman" w:hAnsi="Times New Roman" w:cs="Times New Roman"/>
          <w:b/>
          <w:sz w:val="44"/>
          <w:szCs w:val="44"/>
        </w:rPr>
        <w:t>’</w:t>
      </w:r>
      <w:r w:rsidR="00DE5D85" w:rsidRPr="00657FFB">
        <w:rPr>
          <w:rFonts w:ascii="Alp (yeni elyazı)is-kılavuzsu d" w:hAnsi="Alp (yeni elyazı)is-kılavuzsu d"/>
          <w:b/>
          <w:sz w:val="44"/>
          <w:szCs w:val="44"/>
        </w:rPr>
        <w:t>a oteli anlat.</w:t>
      </w:r>
    </w:p>
    <w:p w:rsidR="00DE5D85" w:rsidRPr="00657FFB" w:rsidRDefault="00171A01" w:rsidP="00DE5D85">
      <w:pPr>
        <w:rPr>
          <w:rFonts w:ascii="Alp (yeni elyazı)is-kılavuzsu d" w:hAnsi="Alp (yeni elyazı)is-kılavuzsu d" w:cs="Times New Roman"/>
          <w:b/>
          <w:sz w:val="44"/>
          <w:szCs w:val="44"/>
        </w:rPr>
      </w:pPr>
      <w:r w:rsidRPr="00657FFB">
        <w:rPr>
          <w:rFonts w:ascii="Alp (yeni elyazı)is-kılavuzsu d" w:hAnsi="Alp (yeni elyazı)is-kılavuzsu d"/>
          <w:b/>
          <w:sz w:val="44"/>
          <w:szCs w:val="44"/>
        </w:rPr>
        <w:t xml:space="preserve">  Onat  Nai</w:t>
      </w:r>
      <w:r w:rsidR="00DE5D85" w:rsidRPr="00657FFB">
        <w:rPr>
          <w:rFonts w:ascii="Alp (yeni elyazı)is-kılavuzsu d" w:hAnsi="Alp (yeni elyazı)is-kılavuzsu d"/>
          <w:b/>
          <w:sz w:val="44"/>
          <w:szCs w:val="44"/>
        </w:rPr>
        <w:t xml:space="preserve">l </w:t>
      </w:r>
      <w:r w:rsidR="00DE5D85" w:rsidRPr="00657FFB">
        <w:rPr>
          <w:rFonts w:ascii="Times New Roman" w:hAnsi="Times New Roman" w:cs="Times New Roman"/>
          <w:b/>
          <w:sz w:val="44"/>
          <w:szCs w:val="44"/>
        </w:rPr>
        <w:t>’</w:t>
      </w:r>
      <w:r w:rsidR="00DE5D85" w:rsidRPr="00657FFB">
        <w:rPr>
          <w:rFonts w:ascii="Alp (yeni elyazı)is-kılavuzsu d" w:hAnsi="Alp (yeni elyazı)is-kılavuzsu d" w:cs="Times New Roman"/>
          <w:b/>
          <w:sz w:val="44"/>
          <w:szCs w:val="44"/>
        </w:rPr>
        <w:t xml:space="preserve"> e </w:t>
      </w:r>
      <w:r w:rsidR="00DE5D85" w:rsidRPr="00657FFB">
        <w:rPr>
          <w:rFonts w:ascii="Alp (yeni elyazı)is-kılavuzsu d" w:hAnsi="Alp (yeni elyazı)is-kılavuzsu d" w:cs="Times New Roman"/>
          <w:b/>
          <w:noProof/>
          <w:sz w:val="44"/>
          <w:szCs w:val="44"/>
          <w:lang w:eastAsia="tr-TR"/>
        </w:rPr>
        <w:drawing>
          <wp:inline distT="0" distB="0" distL="0" distR="0">
            <wp:extent cx="553453" cy="328863"/>
            <wp:effectExtent l="0" t="0" r="0" b="0"/>
            <wp:docPr id="7" name="Resim 7" descr="C:\Users\toshıba\AppData\Local\Microsoft\Windows\Temporary Internet Files\Content.IE5\ZSSHP5QE\MP900425334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shıba\AppData\Local\Microsoft\Windows\Temporary Internet Files\Content.IE5\ZSSHP5QE\MP900425334[1]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92" cy="3288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E5D85" w:rsidRPr="00657FFB">
        <w:rPr>
          <w:rFonts w:ascii="Alp (yeni elyazı)is-kılavuzsu d" w:hAnsi="Alp (yeni elyazı)is-kılavuzsu d" w:cs="Times New Roman"/>
          <w:b/>
          <w:sz w:val="44"/>
          <w:szCs w:val="44"/>
        </w:rPr>
        <w:t xml:space="preserve">  at.</w:t>
      </w:r>
    </w:p>
    <w:p w:rsidR="00DE5D85" w:rsidRPr="00657FFB" w:rsidRDefault="00171A01" w:rsidP="00DE5D85">
      <w:pPr>
        <w:rPr>
          <w:rFonts w:ascii="Alp (yeni elyazı)is-kılavuzsu d" w:hAnsi="Alp (yeni elyazı)is-kılavuzsu d" w:cs="Times New Roman"/>
          <w:b/>
          <w:sz w:val="44"/>
          <w:szCs w:val="44"/>
        </w:rPr>
      </w:pPr>
      <w:r w:rsidRPr="00657FFB">
        <w:rPr>
          <w:rFonts w:ascii="Alp (yeni elyazı)is-kılavuzsu d" w:hAnsi="Alp (yeni elyazı)is-kılavuzsu d" w:cs="Times New Roman"/>
          <w:b/>
          <w:sz w:val="44"/>
          <w:szCs w:val="44"/>
        </w:rPr>
        <w:t>Nalan</w:t>
      </w:r>
      <w:r w:rsidR="00DE5D85" w:rsidRPr="00657FFB">
        <w:rPr>
          <w:rFonts w:ascii="Alp (yeni elyazı)is-kılavuzsu d" w:hAnsi="Alp (yeni elyazı)is-kılavuzsu d" w:cs="Times New Roman"/>
          <w:b/>
          <w:sz w:val="44"/>
          <w:szCs w:val="44"/>
        </w:rPr>
        <w:t xml:space="preserve"> on tane olta al.</w:t>
      </w:r>
    </w:p>
    <w:p w:rsidR="00DE5D85" w:rsidRPr="00657FFB" w:rsidRDefault="00DE5D85" w:rsidP="0030017C">
      <w:pPr>
        <w:rPr>
          <w:rFonts w:ascii="Alp (yeni elyazı)is-kılavuzsu d" w:hAnsi="Alp (yeni elyazı)is-kılavuzsu d" w:cs="Times New Roman"/>
          <w:b/>
          <w:sz w:val="44"/>
          <w:szCs w:val="44"/>
        </w:rPr>
      </w:pPr>
      <w:r w:rsidRPr="00657FFB">
        <w:rPr>
          <w:rFonts w:ascii="Alp (yeni elyazı)is-kılavuzsu d" w:hAnsi="Alp (yeni elyazı)is-kılavuzsu d" w:cs="Times New Roman"/>
          <w:b/>
          <w:sz w:val="44"/>
          <w:szCs w:val="44"/>
        </w:rPr>
        <w:t>Onat o nota.</w:t>
      </w:r>
    </w:p>
    <w:p w:rsidR="00F51DD1" w:rsidRPr="00657FFB" w:rsidRDefault="00F51DD1" w:rsidP="0030017C">
      <w:pPr>
        <w:rPr>
          <w:rFonts w:ascii="Alp (yeni elyazı)is-kılavuzsu d" w:hAnsi="Alp (yeni elyazı)is-kılavuzsu d" w:cs="Times New Roman"/>
          <w:b/>
          <w:sz w:val="44"/>
          <w:szCs w:val="44"/>
        </w:rPr>
      </w:pPr>
      <w:r w:rsidRPr="00657FFB">
        <w:rPr>
          <w:rFonts w:ascii="Alp (yeni elyazı)is-kılavuzsu d" w:hAnsi="Alp (yeni elyazı)is-kılavuzsu d" w:cs="Times New Roman"/>
          <w:b/>
          <w:sz w:val="44"/>
          <w:szCs w:val="44"/>
        </w:rPr>
        <w:t>Anlat tonton ninene anlat.</w:t>
      </w:r>
    </w:p>
    <w:p w:rsidR="00F51DD1" w:rsidRPr="00657FFB" w:rsidRDefault="00F51DD1" w:rsidP="0030017C">
      <w:pPr>
        <w:rPr>
          <w:rFonts w:ascii="Alp (yeni elyazı)is-kılavuzsu d" w:hAnsi="Alp (yeni elyazı)is-kılavuzsu d" w:cs="Times New Roman"/>
          <w:b/>
          <w:sz w:val="48"/>
          <w:szCs w:val="48"/>
        </w:rPr>
      </w:pPr>
      <w:r w:rsidRPr="00657FFB">
        <w:rPr>
          <w:rFonts w:ascii="Alp (yeni elyazı)is-kılavuzsu d" w:hAnsi="Alp (yeni elyazı)is-kılavuzsu d" w:cs="Times New Roman"/>
          <w:b/>
          <w:sz w:val="48"/>
          <w:szCs w:val="48"/>
        </w:rPr>
        <w:t>Onat tane tane anlat.</w:t>
      </w:r>
    </w:p>
    <w:p w:rsidR="00DE5D85" w:rsidRDefault="00DE5D85" w:rsidP="00DE5D8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Sayın veli; yukarıdaki cümleleri  takılmadan okuyana kadar okutun.Sonra siz söyleyin  çocuğumuz  bakmadan defterine yazsın.</w:t>
      </w:r>
    </w:p>
    <w:p w:rsidR="000D22CC" w:rsidRDefault="0030017C" w:rsidP="00A340FC">
      <w:pPr>
        <w:rPr>
          <w:rFonts w:ascii="Comic Sans MS" w:hAnsi="Comic Sans MS"/>
          <w:b/>
          <w:sz w:val="24"/>
          <w:szCs w:val="24"/>
        </w:rPr>
      </w:pPr>
      <w:r>
        <w:rPr>
          <w:rFonts w:ascii="Hand writing Mutlu" w:hAnsi="Hand writing Mutlu"/>
          <w:b/>
          <w:sz w:val="56"/>
          <w:szCs w:val="56"/>
        </w:rPr>
        <w:t xml:space="preserve">   </w:t>
      </w:r>
      <w:r w:rsidR="000D22CC">
        <w:rPr>
          <w:rFonts w:ascii="Comic Sans MS" w:hAnsi="Comic Sans MS"/>
          <w:b/>
          <w:sz w:val="24"/>
          <w:szCs w:val="24"/>
        </w:rPr>
        <w:t xml:space="preserve">                            </w:t>
      </w:r>
      <w:r w:rsidR="00315AA8">
        <w:rPr>
          <w:rFonts w:ascii="Comic Sans MS" w:hAnsi="Comic Sans MS"/>
          <w:b/>
          <w:sz w:val="24"/>
          <w:szCs w:val="24"/>
        </w:rPr>
        <w:t xml:space="preserve">                     </w:t>
      </w:r>
      <w:r w:rsidR="000D22CC">
        <w:rPr>
          <w:rFonts w:ascii="Comic Sans MS" w:hAnsi="Comic Sans MS"/>
          <w:b/>
          <w:sz w:val="24"/>
          <w:szCs w:val="24"/>
        </w:rPr>
        <w:t xml:space="preserve"> Banu ÖZYURT</w:t>
      </w:r>
    </w:p>
    <w:p w:rsidR="00DE5D85" w:rsidRDefault="00DE5D85" w:rsidP="00A340FC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     </w:t>
      </w:r>
      <w:r w:rsidR="00315AA8">
        <w:rPr>
          <w:rFonts w:ascii="Comic Sans MS" w:hAnsi="Comic Sans MS"/>
          <w:b/>
          <w:sz w:val="24"/>
          <w:szCs w:val="24"/>
        </w:rPr>
        <w:t xml:space="preserve">                              </w:t>
      </w:r>
      <w:r>
        <w:rPr>
          <w:rFonts w:ascii="Comic Sans MS" w:hAnsi="Comic Sans MS"/>
          <w:b/>
          <w:sz w:val="24"/>
          <w:szCs w:val="24"/>
        </w:rPr>
        <w:t>1/</w:t>
      </w:r>
      <w:r w:rsidR="00315AA8">
        <w:rPr>
          <w:rFonts w:ascii="Comic Sans MS" w:hAnsi="Comic Sans MS"/>
          <w:b/>
          <w:sz w:val="24"/>
          <w:szCs w:val="24"/>
        </w:rPr>
        <w:t>C</w:t>
      </w:r>
      <w:r>
        <w:rPr>
          <w:rFonts w:ascii="Comic Sans MS" w:hAnsi="Comic Sans MS"/>
          <w:b/>
          <w:sz w:val="24"/>
          <w:szCs w:val="24"/>
        </w:rPr>
        <w:t xml:space="preserve">   Uzm</w:t>
      </w:r>
      <w:r w:rsidR="00315AA8">
        <w:rPr>
          <w:rFonts w:ascii="Comic Sans MS" w:hAnsi="Comic Sans MS"/>
          <w:b/>
          <w:sz w:val="24"/>
          <w:szCs w:val="24"/>
        </w:rPr>
        <w:t xml:space="preserve">an </w:t>
      </w:r>
      <w:r>
        <w:rPr>
          <w:rFonts w:ascii="Comic Sans MS" w:hAnsi="Comic Sans MS"/>
          <w:b/>
          <w:sz w:val="24"/>
          <w:szCs w:val="24"/>
        </w:rPr>
        <w:t>Sınıf Öğretmeni</w:t>
      </w:r>
    </w:p>
    <w:sectPr w:rsidR="00DE5D85" w:rsidSect="00C20610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18B1" w:rsidRDefault="000018B1" w:rsidP="00431EC1">
      <w:pPr>
        <w:spacing w:after="0" w:line="240" w:lineRule="auto"/>
      </w:pPr>
      <w:r>
        <w:separator/>
      </w:r>
    </w:p>
  </w:endnote>
  <w:endnote w:type="continuationSeparator" w:id="0">
    <w:p w:rsidR="000018B1" w:rsidRDefault="000018B1" w:rsidP="00431E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p (yeni elyazı)is-kılavuzsu d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18B1" w:rsidRDefault="000018B1" w:rsidP="00431EC1">
      <w:pPr>
        <w:spacing w:after="0" w:line="240" w:lineRule="auto"/>
      </w:pPr>
      <w:r>
        <w:separator/>
      </w:r>
    </w:p>
  </w:footnote>
  <w:footnote w:type="continuationSeparator" w:id="0">
    <w:p w:rsidR="000018B1" w:rsidRDefault="000018B1" w:rsidP="00431E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EC1" w:rsidRPr="00431EC1" w:rsidRDefault="00431EC1" w:rsidP="00431EC1">
    <w:pPr>
      <w:rPr>
        <w:rFonts w:ascii="Comic Sans MS" w:hAnsi="Comic Sans MS"/>
        <w:sz w:val="28"/>
        <w:szCs w:val="28"/>
      </w:rPr>
    </w:pPr>
    <w:r w:rsidRPr="00431EC1">
      <w:rPr>
        <w:rFonts w:ascii="Comic Sans MS" w:hAnsi="Comic Sans MS"/>
        <w:sz w:val="28"/>
        <w:szCs w:val="28"/>
      </w:rPr>
      <w:t xml:space="preserve">NAZİRE </w:t>
    </w:r>
    <w:r>
      <w:rPr>
        <w:rFonts w:ascii="Comic Sans MS" w:hAnsi="Comic Sans MS"/>
        <w:sz w:val="28"/>
        <w:szCs w:val="28"/>
      </w:rPr>
      <w:t xml:space="preserve"> MERZECİ</w:t>
    </w:r>
    <w:r w:rsidRPr="00431EC1">
      <w:rPr>
        <w:rFonts w:ascii="Comic Sans MS" w:hAnsi="Comic Sans MS"/>
        <w:sz w:val="28"/>
        <w:szCs w:val="28"/>
      </w:rPr>
      <w:t xml:space="preserve"> </w:t>
    </w:r>
    <w:r>
      <w:rPr>
        <w:rFonts w:ascii="Comic Sans MS" w:hAnsi="Comic Sans MS"/>
        <w:sz w:val="28"/>
        <w:szCs w:val="28"/>
      </w:rPr>
      <w:t xml:space="preserve"> </w:t>
    </w:r>
    <w:r w:rsidRPr="00431EC1">
      <w:rPr>
        <w:rFonts w:ascii="Comic Sans MS" w:hAnsi="Comic Sans MS"/>
        <w:sz w:val="28"/>
        <w:szCs w:val="28"/>
      </w:rPr>
      <w:t>İLKOKULU</w:t>
    </w:r>
    <w:r>
      <w:rPr>
        <w:rFonts w:ascii="Comic Sans MS" w:hAnsi="Comic Sans MS"/>
        <w:sz w:val="28"/>
        <w:szCs w:val="28"/>
      </w:rPr>
      <w:t xml:space="preserve"> </w:t>
    </w:r>
    <w:r w:rsidR="00315AA8">
      <w:rPr>
        <w:rFonts w:ascii="Comic Sans MS" w:hAnsi="Comic Sans MS"/>
        <w:sz w:val="28"/>
        <w:szCs w:val="28"/>
      </w:rPr>
      <w:t xml:space="preserve"> 1/C</w:t>
    </w:r>
    <w:r>
      <w:rPr>
        <w:rFonts w:ascii="Comic Sans MS" w:hAnsi="Comic Sans MS"/>
        <w:sz w:val="28"/>
        <w:szCs w:val="28"/>
      </w:rPr>
      <w:t xml:space="preserve">  </w:t>
    </w:r>
    <w:r w:rsidRPr="00431EC1">
      <w:rPr>
        <w:rFonts w:ascii="Comic Sans MS" w:hAnsi="Comic Sans MS"/>
        <w:sz w:val="28"/>
        <w:szCs w:val="28"/>
      </w:rPr>
      <w:t xml:space="preserve"> SINIFI  ÇALIŞMA KAĞIDI</w:t>
    </w:r>
  </w:p>
  <w:p w:rsidR="00431EC1" w:rsidRDefault="00431EC1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1EC1"/>
    <w:rsid w:val="000018B1"/>
    <w:rsid w:val="00007C1D"/>
    <w:rsid w:val="000D22CC"/>
    <w:rsid w:val="000F01B2"/>
    <w:rsid w:val="00171A01"/>
    <w:rsid w:val="001B7D22"/>
    <w:rsid w:val="0022006C"/>
    <w:rsid w:val="00290568"/>
    <w:rsid w:val="002F22C8"/>
    <w:rsid w:val="002F51E4"/>
    <w:rsid w:val="0030017C"/>
    <w:rsid w:val="00315AA8"/>
    <w:rsid w:val="00345ED0"/>
    <w:rsid w:val="00354D61"/>
    <w:rsid w:val="00431EC1"/>
    <w:rsid w:val="00657FFB"/>
    <w:rsid w:val="00720302"/>
    <w:rsid w:val="00730348"/>
    <w:rsid w:val="0081774F"/>
    <w:rsid w:val="009754EA"/>
    <w:rsid w:val="00A340FC"/>
    <w:rsid w:val="00A61964"/>
    <w:rsid w:val="00AC4CC0"/>
    <w:rsid w:val="00BD7BD6"/>
    <w:rsid w:val="00C20610"/>
    <w:rsid w:val="00C331D0"/>
    <w:rsid w:val="00C34945"/>
    <w:rsid w:val="00D71021"/>
    <w:rsid w:val="00DB76E6"/>
    <w:rsid w:val="00DE5D85"/>
    <w:rsid w:val="00E25D23"/>
    <w:rsid w:val="00E47162"/>
    <w:rsid w:val="00EA0D7B"/>
    <w:rsid w:val="00F51DD1"/>
    <w:rsid w:val="00FE78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1E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31E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431E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31EC1"/>
  </w:style>
  <w:style w:type="paragraph" w:styleId="Altbilgi">
    <w:name w:val="footer"/>
    <w:basedOn w:val="Normal"/>
    <w:link w:val="AltbilgiChar"/>
    <w:uiPriority w:val="99"/>
    <w:unhideWhenUsed/>
    <w:rsid w:val="00431E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31EC1"/>
  </w:style>
  <w:style w:type="paragraph" w:styleId="BalonMetni">
    <w:name w:val="Balloon Text"/>
    <w:basedOn w:val="Normal"/>
    <w:link w:val="BalonMetniChar"/>
    <w:uiPriority w:val="99"/>
    <w:semiHidden/>
    <w:unhideWhenUsed/>
    <w:rsid w:val="00E471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162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730348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3034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1E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31E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431E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31EC1"/>
  </w:style>
  <w:style w:type="paragraph" w:styleId="Altbilgi">
    <w:name w:val="footer"/>
    <w:basedOn w:val="Normal"/>
    <w:link w:val="AltbilgiChar"/>
    <w:uiPriority w:val="99"/>
    <w:unhideWhenUsed/>
    <w:rsid w:val="00431E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31EC1"/>
  </w:style>
  <w:style w:type="paragraph" w:styleId="BalonMetni">
    <w:name w:val="Balloon Text"/>
    <w:basedOn w:val="Normal"/>
    <w:link w:val="BalonMetniChar"/>
    <w:uiPriority w:val="99"/>
    <w:semiHidden/>
    <w:unhideWhenUsed/>
    <w:rsid w:val="00E471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162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730348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3034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2012-11-16T21:07:00Z</cp:lastPrinted>
  <dcterms:created xsi:type="dcterms:W3CDTF">2016-09-06T13:41:00Z</dcterms:created>
  <dcterms:modified xsi:type="dcterms:W3CDTF">2016-11-16T11:21:00Z</dcterms:modified>
  <cp:category>www.sorubak.com</cp:category>
</cp:coreProperties>
</file>