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58C" w:rsidRDefault="001E2B7B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7.55pt;margin-top:-72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E2B7B" w:rsidRPr="00B73FBD" w:rsidRDefault="001E2B7B" w:rsidP="001E2B7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B73FB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73FB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36"/>
        <w:gridCol w:w="870"/>
        <w:gridCol w:w="1089"/>
      </w:tblGrid>
      <w:tr w:rsidR="000A558C" w:rsidTr="00894DE4">
        <w:trPr>
          <w:trHeight w:val="785"/>
        </w:trPr>
        <w:tc>
          <w:tcPr>
            <w:tcW w:w="2995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0A558C"/>
          <w:p w:rsidR="000A558C" w:rsidRDefault="00796F71" w:rsidP="000A558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9377" cy="1127307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positphotos_4727159-Outlined-horse-shoe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9222" cy="11271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0A558C">
            <w:pPr>
              <w:jc w:val="center"/>
            </w:pPr>
          </w:p>
        </w:tc>
      </w:tr>
      <w:tr w:rsidR="000A558C" w:rsidTr="00894DE4">
        <w:trPr>
          <w:trHeight w:val="371"/>
        </w:trPr>
        <w:tc>
          <w:tcPr>
            <w:tcW w:w="103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0A558C">
            <w:r>
              <w:t xml:space="preserve">             </w:t>
            </w:r>
          </w:p>
          <w:p w:rsidR="00A419F5" w:rsidRDefault="00A419F5" w:rsidP="000A558C"/>
        </w:tc>
        <w:tc>
          <w:tcPr>
            <w:tcW w:w="8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0A558C"/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0A558C"/>
        </w:tc>
      </w:tr>
    </w:tbl>
    <w:p w:rsidR="000A558C" w:rsidRDefault="000A558C" w:rsidP="000A558C">
      <w:r>
        <w:t xml:space="preserve">   </w:t>
      </w:r>
    </w:p>
    <w:tbl>
      <w:tblPr>
        <w:tblStyle w:val="TabloKlavuzu"/>
        <w:tblW w:w="0" w:type="auto"/>
        <w:tblLook w:val="04A0"/>
      </w:tblPr>
      <w:tblGrid>
        <w:gridCol w:w="1057"/>
        <w:gridCol w:w="887"/>
        <w:gridCol w:w="1109"/>
      </w:tblGrid>
      <w:tr w:rsidR="000A558C" w:rsidTr="00894DE4">
        <w:trPr>
          <w:trHeight w:val="756"/>
        </w:trPr>
        <w:tc>
          <w:tcPr>
            <w:tcW w:w="3053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B95E54"/>
          <w:p w:rsidR="000A558C" w:rsidRDefault="00E8405F" w:rsidP="000A558C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92567" cy="940527"/>
                  <wp:effectExtent l="0" t="0" r="317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14084-limon-boyama-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359" cy="9389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B95E54"/>
        </w:tc>
      </w:tr>
      <w:tr w:rsidR="000A558C" w:rsidTr="00894DE4">
        <w:trPr>
          <w:trHeight w:val="357"/>
        </w:trPr>
        <w:tc>
          <w:tcPr>
            <w:tcW w:w="10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A419F5" w:rsidRDefault="00A419F5" w:rsidP="00B95E54"/>
        </w:tc>
        <w:tc>
          <w:tcPr>
            <w:tcW w:w="88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11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1070"/>
        <w:gridCol w:w="899"/>
        <w:gridCol w:w="1124"/>
      </w:tblGrid>
      <w:tr w:rsidR="000A558C" w:rsidTr="00894DE4">
        <w:trPr>
          <w:trHeight w:val="739"/>
        </w:trPr>
        <w:tc>
          <w:tcPr>
            <w:tcW w:w="3093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B95E54"/>
          <w:p w:rsidR="000A558C" w:rsidRDefault="00796F71" w:rsidP="00A419F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86962" cy="95259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ds-C4-B1zlll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539" cy="956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B95E54"/>
        </w:tc>
      </w:tr>
      <w:tr w:rsidR="000A558C" w:rsidTr="00894DE4">
        <w:trPr>
          <w:trHeight w:val="367"/>
        </w:trPr>
        <w:tc>
          <w:tcPr>
            <w:tcW w:w="1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A419F5" w:rsidRDefault="00A419F5" w:rsidP="00B95E54"/>
        </w:tc>
        <w:tc>
          <w:tcPr>
            <w:tcW w:w="89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112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1101"/>
        <w:gridCol w:w="850"/>
        <w:gridCol w:w="1134"/>
      </w:tblGrid>
      <w:tr w:rsidR="000A558C" w:rsidTr="00894DE4">
        <w:trPr>
          <w:trHeight w:val="557"/>
        </w:trPr>
        <w:tc>
          <w:tcPr>
            <w:tcW w:w="3085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B95E54"/>
          <w:p w:rsidR="000A558C" w:rsidRDefault="00796F71" w:rsidP="00A419F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9377" cy="1029117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86414-nar-boyama-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346" cy="1030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B95E54"/>
        </w:tc>
      </w:tr>
      <w:tr w:rsidR="000A558C" w:rsidTr="00894DE4">
        <w:tc>
          <w:tcPr>
            <w:tcW w:w="110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A419F5" w:rsidRDefault="00A419F5" w:rsidP="00B95E54"/>
        </w:tc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bookmarkStart w:id="0" w:name="_GoBack"/>
        <w:bookmarkEnd w:id="0"/>
      </w:tr>
    </w:tbl>
    <w:p w:rsidR="00894DE4" w:rsidRDefault="00894DE4" w:rsidP="000A558C"/>
    <w:tbl>
      <w:tblPr>
        <w:tblStyle w:val="TabloKlavuzu"/>
        <w:tblW w:w="0" w:type="auto"/>
        <w:tblLook w:val="04A0"/>
      </w:tblPr>
      <w:tblGrid>
        <w:gridCol w:w="817"/>
        <w:gridCol w:w="1134"/>
        <w:gridCol w:w="796"/>
      </w:tblGrid>
      <w:tr w:rsidR="000A558C" w:rsidTr="00894DE4">
        <w:trPr>
          <w:trHeight w:val="467"/>
        </w:trPr>
        <w:tc>
          <w:tcPr>
            <w:tcW w:w="2747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0A558C" w:rsidP="00B95E54"/>
          <w:p w:rsidR="000A558C" w:rsidRDefault="00E8405F" w:rsidP="00A419F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60585" cy="1093529"/>
                  <wp:effectExtent l="0" t="0" r="190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ector-drawing-of-cabbag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0585" cy="1093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B95E54"/>
        </w:tc>
      </w:tr>
      <w:tr w:rsidR="00A419F5" w:rsidTr="00894DE4">
        <w:trPr>
          <w:trHeight w:val="232"/>
        </w:trPr>
        <w:tc>
          <w:tcPr>
            <w:tcW w:w="81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19F5" w:rsidRDefault="000A558C" w:rsidP="00B95E54">
            <w:r>
              <w:t xml:space="preserve">      </w:t>
            </w:r>
          </w:p>
          <w:p w:rsidR="000A558C" w:rsidRDefault="000A558C" w:rsidP="00B95E54">
            <w:r>
              <w:t xml:space="preserve">     </w:t>
            </w:r>
          </w:p>
        </w:tc>
        <w:tc>
          <w:tcPr>
            <w:tcW w:w="11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79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959"/>
        <w:gridCol w:w="992"/>
        <w:gridCol w:w="851"/>
      </w:tblGrid>
      <w:tr w:rsidR="000A558C" w:rsidTr="00894DE4">
        <w:trPr>
          <w:trHeight w:val="557"/>
        </w:trPr>
        <w:tc>
          <w:tcPr>
            <w:tcW w:w="2802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796F71" w:rsidP="00E8405F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22862" cy="1274885"/>
                  <wp:effectExtent l="0" t="0" r="6350" b="190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ck-of-sugar_small kopy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789" cy="1287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19F5" w:rsidTr="00894DE4">
        <w:tc>
          <w:tcPr>
            <w:tcW w:w="9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419F5" w:rsidRDefault="000A558C" w:rsidP="00B95E54">
            <w:r>
              <w:t xml:space="preserve">        </w:t>
            </w:r>
          </w:p>
          <w:p w:rsidR="000A558C" w:rsidRDefault="000A558C" w:rsidP="00B95E54">
            <w:r>
              <w:t xml:space="preserve">   </w:t>
            </w:r>
          </w:p>
        </w:tc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959"/>
        <w:gridCol w:w="992"/>
        <w:gridCol w:w="851"/>
      </w:tblGrid>
      <w:tr w:rsidR="000A558C" w:rsidTr="00894DE4">
        <w:trPr>
          <w:trHeight w:val="557"/>
        </w:trPr>
        <w:tc>
          <w:tcPr>
            <w:tcW w:w="2802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796F71" w:rsidP="00A419F5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608592" cy="1148555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ek-boyama-sayfasi-cow-2..gif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770" cy="1148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558C" w:rsidRDefault="000A558C" w:rsidP="00A419F5">
            <w:pPr>
              <w:jc w:val="center"/>
            </w:pPr>
          </w:p>
        </w:tc>
      </w:tr>
      <w:tr w:rsidR="000A558C" w:rsidTr="00894DE4">
        <w:tc>
          <w:tcPr>
            <w:tcW w:w="9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A419F5" w:rsidRDefault="00A419F5" w:rsidP="00B95E54"/>
        </w:tc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Default="000A558C" w:rsidP="000A558C"/>
    <w:tbl>
      <w:tblPr>
        <w:tblStyle w:val="TabloKlavuzu"/>
        <w:tblW w:w="0" w:type="auto"/>
        <w:tblLook w:val="04A0"/>
      </w:tblPr>
      <w:tblGrid>
        <w:gridCol w:w="959"/>
        <w:gridCol w:w="992"/>
        <w:gridCol w:w="851"/>
      </w:tblGrid>
      <w:tr w:rsidR="000A558C" w:rsidTr="00894DE4">
        <w:trPr>
          <w:trHeight w:val="557"/>
        </w:trPr>
        <w:tc>
          <w:tcPr>
            <w:tcW w:w="2802" w:type="dxa"/>
            <w:gridSpan w:val="3"/>
            <w:tcBorders>
              <w:top w:val="threeDEngrave" w:sz="24" w:space="0" w:color="auto"/>
              <w:left w:val="threeDEngrave" w:sz="24" w:space="0" w:color="auto"/>
              <w:right w:val="threeDEngrave" w:sz="24" w:space="0" w:color="auto"/>
            </w:tcBorders>
          </w:tcPr>
          <w:p w:rsidR="000A558C" w:rsidRDefault="00796F71" w:rsidP="0084063E">
            <w:pPr>
              <w:jc w:val="center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27638" cy="1213339"/>
                  <wp:effectExtent l="0" t="0" r="6350" b="635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ymun-Boyama-Sayfası-1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8857" cy="1214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558C" w:rsidTr="00894DE4">
        <w:tc>
          <w:tcPr>
            <w:tcW w:w="9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>
            <w:r>
              <w:t xml:space="preserve">           </w:t>
            </w:r>
          </w:p>
          <w:p w:rsidR="0084063E" w:rsidRDefault="0084063E" w:rsidP="00B95E54"/>
        </w:tc>
        <w:tc>
          <w:tcPr>
            <w:tcW w:w="99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A558C" w:rsidRDefault="000A558C" w:rsidP="00B95E54"/>
        </w:tc>
      </w:tr>
    </w:tbl>
    <w:p w:rsidR="000A558C" w:rsidRPr="000A558C" w:rsidRDefault="000A558C" w:rsidP="000A558C"/>
    <w:sectPr w:rsidR="000A558C" w:rsidRPr="000A558C" w:rsidSect="000A558C">
      <w:headerReference w:type="default" r:id="rId15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363" w:rsidRDefault="00066363" w:rsidP="0084063E">
      <w:pPr>
        <w:spacing w:after="0" w:line="240" w:lineRule="auto"/>
      </w:pPr>
      <w:r>
        <w:separator/>
      </w:r>
    </w:p>
  </w:endnote>
  <w:endnote w:type="continuationSeparator" w:id="0">
    <w:p w:rsidR="00066363" w:rsidRDefault="00066363" w:rsidP="00840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363" w:rsidRDefault="00066363" w:rsidP="0084063E">
      <w:pPr>
        <w:spacing w:after="0" w:line="240" w:lineRule="auto"/>
      </w:pPr>
      <w:r>
        <w:separator/>
      </w:r>
    </w:p>
  </w:footnote>
  <w:footnote w:type="continuationSeparator" w:id="0">
    <w:p w:rsidR="00066363" w:rsidRDefault="00066363" w:rsidP="008406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63E" w:rsidRPr="0084063E" w:rsidRDefault="0084063E">
    <w:pPr>
      <w:pStyle w:val="stbilgi"/>
      <w:rPr>
        <w:rFonts w:ascii="Times New Roman" w:hAnsi="Times New Roman" w:cs="Times New Roman"/>
        <w:b/>
        <w:sz w:val="24"/>
        <w:szCs w:val="24"/>
      </w:rPr>
    </w:pPr>
    <w:r w:rsidRPr="0084063E">
      <w:rPr>
        <w:rFonts w:ascii="Times New Roman" w:hAnsi="Times New Roman" w:cs="Times New Roman"/>
        <w:b/>
        <w:sz w:val="24"/>
        <w:szCs w:val="24"/>
      </w:rPr>
      <w:t xml:space="preserve"> Başında “</w:t>
    </w:r>
    <w:r w:rsidR="00376A57">
      <w:rPr>
        <w:rFonts w:ascii="Eğitimhane El Yazısı Fontu" w:hAnsi="Eğitimhane El Yazısı Fontu" w:cs="Times New Roman"/>
        <w:b/>
        <w:sz w:val="24"/>
        <w:szCs w:val="24"/>
      </w:rPr>
      <w:t>n</w:t>
    </w:r>
    <w:r w:rsidRPr="0084063E">
      <w:rPr>
        <w:rFonts w:ascii="Times New Roman" w:hAnsi="Times New Roman" w:cs="Times New Roman"/>
        <w:b/>
        <w:sz w:val="24"/>
        <w:szCs w:val="24"/>
      </w:rPr>
      <w:t>” olan kelimenin 1. Kutusunu kırmızıya, ortasında “</w:t>
    </w:r>
    <w:r w:rsidR="00376A57">
      <w:rPr>
        <w:rFonts w:ascii="Eğitimhane El Yazısı Fontu" w:hAnsi="Eğitimhane El Yazısı Fontu" w:cs="Times New Roman"/>
        <w:b/>
        <w:sz w:val="24"/>
        <w:szCs w:val="24"/>
      </w:rPr>
      <w:t>n</w:t>
    </w:r>
    <w:r w:rsidRPr="0084063E">
      <w:rPr>
        <w:rFonts w:ascii="Times New Roman" w:hAnsi="Times New Roman" w:cs="Times New Roman"/>
        <w:b/>
        <w:sz w:val="24"/>
        <w:szCs w:val="24"/>
      </w:rPr>
      <w:t>” olan kelimenin 2. Kutusunu sarıya, sonunda “</w:t>
    </w:r>
    <w:r w:rsidR="00376A57">
      <w:rPr>
        <w:rFonts w:ascii="Eğitimhane El Yazısı Fontu" w:hAnsi="Eğitimhane El Yazısı Fontu" w:cs="Times New Roman"/>
        <w:b/>
        <w:sz w:val="24"/>
        <w:szCs w:val="24"/>
      </w:rPr>
      <w:t>n</w:t>
    </w:r>
    <w:r w:rsidRPr="0084063E">
      <w:rPr>
        <w:rFonts w:ascii="Times New Roman" w:hAnsi="Times New Roman" w:cs="Times New Roman"/>
        <w:b/>
        <w:sz w:val="24"/>
        <w:szCs w:val="24"/>
      </w:rPr>
      <w:t>” olan kelimenin 3. Kutusunu maviye boyayınız.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58C"/>
    <w:rsid w:val="00066363"/>
    <w:rsid w:val="000A558C"/>
    <w:rsid w:val="001E2B7B"/>
    <w:rsid w:val="002B1F9B"/>
    <w:rsid w:val="002E40F6"/>
    <w:rsid w:val="00376A57"/>
    <w:rsid w:val="00774E82"/>
    <w:rsid w:val="00796F71"/>
    <w:rsid w:val="007E47F4"/>
    <w:rsid w:val="0084063E"/>
    <w:rsid w:val="00894DE4"/>
    <w:rsid w:val="00A419F5"/>
    <w:rsid w:val="00A861A4"/>
    <w:rsid w:val="00AF50FF"/>
    <w:rsid w:val="00BD1AB8"/>
    <w:rsid w:val="00D73995"/>
    <w:rsid w:val="00DC277F"/>
    <w:rsid w:val="00E8405F"/>
    <w:rsid w:val="00FE4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A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55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5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558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063E"/>
  </w:style>
  <w:style w:type="paragraph" w:styleId="Altbilgi">
    <w:name w:val="footer"/>
    <w:basedOn w:val="Normal"/>
    <w:link w:val="AltbilgiChar"/>
    <w:uiPriority w:val="99"/>
    <w:unhideWhenUsed/>
    <w:rsid w:val="0084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63E"/>
  </w:style>
  <w:style w:type="character" w:styleId="Kpr">
    <w:name w:val="Hyperlink"/>
    <w:basedOn w:val="VarsaylanParagrafYazTipi"/>
    <w:unhideWhenUsed/>
    <w:rsid w:val="002E40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55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5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558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063E"/>
  </w:style>
  <w:style w:type="paragraph" w:styleId="Altbilgi">
    <w:name w:val="footer"/>
    <w:basedOn w:val="Normal"/>
    <w:link w:val="AltbilgiChar"/>
    <w:uiPriority w:val="99"/>
    <w:unhideWhenUsed/>
    <w:rsid w:val="00840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063E"/>
  </w:style>
  <w:style w:type="character" w:styleId="Kpr">
    <w:name w:val="Hyperlink"/>
    <w:basedOn w:val="VarsaylanParagrafYazTipi"/>
    <w:uiPriority w:val="99"/>
    <w:unhideWhenUsed/>
    <w:rsid w:val="002E40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2016-10-23T16:55:00Z</dcterms:created>
  <dcterms:modified xsi:type="dcterms:W3CDTF">2016-10-25T06:13:00Z</dcterms:modified>
  <cp:category>www.sorubak.com</cp:category>
</cp:coreProperties>
</file>