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AB" w:rsidRDefault="00314358" w:rsidP="003C63E9">
      <w:pPr>
        <w:tabs>
          <w:tab w:val="left" w:pos="0"/>
          <w:tab w:val="left" w:pos="3315"/>
          <w:tab w:val="center" w:pos="6647"/>
        </w:tabs>
        <w:ind w:left="-709" w:hanging="567"/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182.6pt;margin-top:-11.6pt;width:123.95pt;height:25.8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1">
              <w:txbxContent>
                <w:p w:rsidR="00314358" w:rsidRPr="009A3C11" w:rsidRDefault="00314358" w:rsidP="0031435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C4A54">
        <w:rPr>
          <w:noProof/>
          <w:lang w:eastAsia="tr-TR"/>
        </w:rPr>
        <w:pict>
          <v:rect id="_x0000_s1027" style="position:absolute;left:0;text-align:left;margin-left:280.45pt;margin-top:27.2pt;width:82.25pt;height:38.35pt;z-index:251658240">
            <v:textbox>
              <w:txbxContent>
                <w:p w:rsidR="003C63E9" w:rsidRPr="003C63E9" w:rsidRDefault="00905CD3" w:rsidP="003C63E9">
                  <w:pPr>
                    <w:rPr>
                      <w:rFonts w:ascii="UZO1" w:hAnsi="UZO1"/>
                      <w:sz w:val="52"/>
                    </w:rPr>
                  </w:pPr>
                  <w:r>
                    <w:rPr>
                      <w:rFonts w:ascii="UZO1" w:hAnsi="UZO1"/>
                      <w:sz w:val="52"/>
                    </w:rPr>
                    <w:t>n N</w:t>
                  </w:r>
                </w:p>
              </w:txbxContent>
            </v:textbox>
          </v:rect>
        </w:pict>
      </w:r>
      <w:r w:rsidR="00DC4A54">
        <w:rPr>
          <w:noProof/>
          <w:lang w:eastAsia="tr-TR"/>
        </w:rPr>
        <w:pict>
          <v:rect id="_x0000_s1046" style="position:absolute;left:0;text-align:left;margin-left:-36.55pt;margin-top:-9.6pt;width:274pt;height:46pt;z-index:251677696">
            <v:textbox>
              <w:txbxContent>
                <w:p w:rsidR="00905CD3" w:rsidRDefault="00905CD3" w:rsidP="00905CD3">
                  <w:pPr>
                    <w:pStyle w:val="AralkYok"/>
                  </w:pPr>
                </w:p>
                <w:p w:rsidR="003A31D1" w:rsidRDefault="003A31D1" w:rsidP="00905CD3">
                  <w:pPr>
                    <w:pStyle w:val="AralkYok"/>
                  </w:pPr>
                  <w:r>
                    <w:t xml:space="preserve">Sayın Veli,sesleri ve heceleri yukardan aşağıya doğru </w:t>
                  </w:r>
                </w:p>
                <w:p w:rsidR="003A31D1" w:rsidRDefault="003A31D1" w:rsidP="00905CD3">
                  <w:pPr>
                    <w:pStyle w:val="AralkYok"/>
                  </w:pPr>
                  <w:r>
                    <w:t>Okutun.Cümleleri okuduktan sonra deftere yazdırın.</w:t>
                  </w:r>
                </w:p>
              </w:txbxContent>
            </v:textbox>
          </v:rect>
        </w:pict>
      </w:r>
      <w:r w:rsidR="00DC4A54">
        <w:rPr>
          <w:noProof/>
          <w:lang w:eastAsia="tr-TR"/>
        </w:rPr>
        <w:pict>
          <v:oval id="_x0000_s1028" style="position:absolute;left:0;text-align:left;margin-left:118.5pt;margin-top:86.25pt;width:49.25pt;height:52.25pt;z-index:251659264" strokeweight="1.5pt">
            <v:textbox>
              <w:txbxContent>
                <w:p w:rsidR="003C63E9" w:rsidRPr="003C63E9" w:rsidRDefault="003C63E9">
                  <w:pPr>
                    <w:rPr>
                      <w:rFonts w:ascii="UZO1" w:hAnsi="UZO1"/>
                      <w:sz w:val="96"/>
                    </w:rPr>
                  </w:pPr>
                  <w:r>
                    <w:rPr>
                      <w:rFonts w:ascii="UZO1" w:hAnsi="UZO1"/>
                      <w:sz w:val="52"/>
                    </w:rPr>
                    <w:t>e</w:t>
                  </w:r>
                </w:p>
              </w:txbxContent>
            </v:textbox>
          </v:oval>
        </w:pict>
      </w:r>
      <w:r w:rsidR="00DC4A54">
        <w:rPr>
          <w:noProof/>
          <w:lang w:eastAsia="tr-TR"/>
        </w:rPr>
        <w:pict>
          <v:oval id="_x0000_s1030" style="position:absolute;left:0;text-align:left;margin-left:463.05pt;margin-top:83.25pt;width:49.25pt;height:52.25pt;z-index:251661312" strokeweight="1.5pt">
            <v:textbox>
              <w:txbxContent>
                <w:p w:rsidR="003C63E9" w:rsidRPr="003C63E9" w:rsidRDefault="008332EC" w:rsidP="003C63E9">
                  <w:pPr>
                    <w:rPr>
                      <w:rFonts w:ascii="UZO1" w:hAnsi="UZO1"/>
                      <w:sz w:val="96"/>
                    </w:rPr>
                  </w:pPr>
                  <w:r>
                    <w:rPr>
                      <w:rFonts w:ascii="UZO1" w:hAnsi="UZO1"/>
                      <w:sz w:val="52"/>
                    </w:rPr>
                    <w:t>i</w:t>
                  </w:r>
                </w:p>
              </w:txbxContent>
            </v:textbox>
          </v:oval>
        </w:pict>
      </w:r>
      <w:r w:rsidR="00DC4A54">
        <w:rPr>
          <w:noProof/>
          <w:lang w:eastAsia="tr-TR"/>
        </w:rPr>
        <w:pict>
          <v:oval id="_x0000_s1029" style="position:absolute;left:0;text-align:left;margin-left:308.15pt;margin-top:83.25pt;width:49.25pt;height:52.25pt;z-index:251660288" strokeweight="1.5pt">
            <v:textbox>
              <w:txbxContent>
                <w:p w:rsidR="003C63E9" w:rsidRPr="003C63E9" w:rsidRDefault="003C63E9" w:rsidP="003C63E9">
                  <w:pPr>
                    <w:rPr>
                      <w:rFonts w:ascii="UZO1" w:hAnsi="UZO1"/>
                      <w:sz w:val="96"/>
                    </w:rPr>
                  </w:pPr>
                  <w:r>
                    <w:rPr>
                      <w:rFonts w:ascii="UZO1" w:hAnsi="UZO1"/>
                      <w:sz w:val="52"/>
                    </w:rPr>
                    <w:t>a</w:t>
                  </w:r>
                </w:p>
              </w:txbxContent>
            </v:textbox>
          </v:oval>
        </w:pict>
      </w:r>
      <w:r w:rsidR="003C63E9">
        <w:rPr>
          <w:noProof/>
          <w:lang w:eastAsia="tr-TR"/>
        </w:rPr>
        <w:tab/>
      </w:r>
      <w:r w:rsidR="003C63E9">
        <w:rPr>
          <w:noProof/>
          <w:lang w:eastAsia="tr-TR"/>
        </w:rPr>
        <w:tab/>
        <w:t xml:space="preserve">        </w:t>
      </w:r>
      <w:r w:rsidR="008332EC">
        <w:rPr>
          <w:noProof/>
          <w:lang w:eastAsia="tr-TR"/>
        </w:rPr>
        <w:t xml:space="preserve">   </w:t>
      </w:r>
      <w:r w:rsidR="003C63E9">
        <w:rPr>
          <w:noProof/>
          <w:lang w:eastAsia="tr-TR"/>
        </w:rPr>
        <w:t xml:space="preserve">          </w:t>
      </w:r>
      <w:r w:rsidR="003C63E9" w:rsidRPr="003C63E9">
        <w:rPr>
          <w:noProof/>
          <w:lang w:eastAsia="tr-TR"/>
        </w:rPr>
        <w:drawing>
          <wp:inline distT="0" distB="0" distL="0" distR="0">
            <wp:extent cx="667590" cy="447332"/>
            <wp:effectExtent l="19050" t="0" r="0" b="0"/>
            <wp:docPr id="12" name="Resim 4" descr="LALE KENAR SÜSÜ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LE KENAR SÜSÜ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39" cy="448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63E9">
        <w:rPr>
          <w:noProof/>
          <w:lang w:eastAsia="tr-TR"/>
        </w:rPr>
        <w:t xml:space="preserve">    </w:t>
      </w:r>
      <w:r w:rsidR="003C63E9" w:rsidRPr="003C63E9">
        <w:rPr>
          <w:noProof/>
          <w:lang w:eastAsia="tr-TR"/>
        </w:rPr>
        <w:drawing>
          <wp:inline distT="0" distB="0" distL="0" distR="0">
            <wp:extent cx="667590" cy="447332"/>
            <wp:effectExtent l="19050" t="0" r="0" b="0"/>
            <wp:docPr id="11" name="Resim 4" descr="LALE KENAR SÜSÜ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LE KENAR SÜSÜ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39" cy="448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63E9">
        <w:rPr>
          <w:noProof/>
          <w:lang w:eastAsia="tr-TR"/>
        </w:rPr>
        <w:t xml:space="preserve">     </w:t>
      </w:r>
      <w:r w:rsidR="008332EC">
        <w:rPr>
          <w:noProof/>
          <w:lang w:eastAsia="tr-TR"/>
        </w:rPr>
        <w:t xml:space="preserve"> </w:t>
      </w:r>
      <w:r w:rsidR="008332EC" w:rsidRPr="008332EC">
        <w:rPr>
          <w:noProof/>
          <w:lang w:eastAsia="tr-TR"/>
        </w:rPr>
        <w:drawing>
          <wp:inline distT="0" distB="0" distL="0" distR="0">
            <wp:extent cx="667590" cy="447332"/>
            <wp:effectExtent l="19050" t="0" r="0" b="0"/>
            <wp:docPr id="15" name="Resim 4" descr="LALE KENAR SÜSÜ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LE KENAR SÜSÜ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39" cy="448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32EC">
        <w:rPr>
          <w:noProof/>
          <w:lang w:eastAsia="tr-TR"/>
        </w:rPr>
        <w:t xml:space="preserve">          </w:t>
      </w:r>
      <w:r w:rsidR="003C63E9">
        <w:rPr>
          <w:noProof/>
          <w:lang w:eastAsia="tr-TR"/>
        </w:rPr>
        <w:t xml:space="preserve">       </w:t>
      </w:r>
      <w:r w:rsidR="003C63E9">
        <w:rPr>
          <w:noProof/>
          <w:lang w:eastAsia="tr-TR"/>
        </w:rPr>
        <w:drawing>
          <wp:inline distT="0" distB="0" distL="0" distR="0">
            <wp:extent cx="1257163" cy="1045969"/>
            <wp:effectExtent l="19050" t="0" r="137" b="0"/>
            <wp:docPr id="2" name="Resim 1" descr="kız erkek çocuk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ız erkek çocuk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039" cy="1045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32EC">
        <w:rPr>
          <w:noProof/>
          <w:lang w:eastAsia="tr-TR"/>
        </w:rPr>
        <w:t xml:space="preserve">            </w:t>
      </w:r>
      <w:r w:rsidR="003C63E9" w:rsidRPr="003C63E9">
        <w:rPr>
          <w:noProof/>
          <w:lang w:eastAsia="tr-TR"/>
        </w:rPr>
        <w:drawing>
          <wp:inline distT="0" distB="0" distL="0" distR="0">
            <wp:extent cx="717733" cy="506539"/>
            <wp:effectExtent l="19050" t="0" r="6167" b="0"/>
            <wp:docPr id="10" name="Resim 7" descr="LİMON CLİP 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İMON CLİP 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55" cy="511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r w:rsidR="008332EC" w:rsidRPr="008332EC">
        <w:rPr>
          <w:noProof/>
          <w:lang w:eastAsia="tr-TR"/>
        </w:rPr>
        <w:drawing>
          <wp:inline distT="0" distB="0" distL="0" distR="0">
            <wp:extent cx="717733" cy="506539"/>
            <wp:effectExtent l="19050" t="0" r="6167" b="0"/>
            <wp:docPr id="13" name="Resim 7" descr="LİMON CLİP 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İMON CLİP 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55" cy="511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8332EC" w:rsidRPr="008332EC">
        <w:rPr>
          <w:noProof/>
          <w:lang w:eastAsia="tr-TR"/>
        </w:rPr>
        <w:drawing>
          <wp:inline distT="0" distB="0" distL="0" distR="0">
            <wp:extent cx="717733" cy="506539"/>
            <wp:effectExtent l="19050" t="0" r="6167" b="0"/>
            <wp:docPr id="14" name="Resim 7" descr="LİMON CLİP 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İMON CLİP 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55" cy="511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3E9" w:rsidRDefault="00DC4A54" w:rsidP="003C63E9">
      <w:pPr>
        <w:tabs>
          <w:tab w:val="left" w:pos="0"/>
          <w:tab w:val="left" w:pos="3315"/>
          <w:tab w:val="center" w:pos="6647"/>
        </w:tabs>
        <w:ind w:left="-709" w:hanging="567"/>
        <w:rPr>
          <w:noProof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440.45pt;margin-top:9.45pt;width:3pt;height:188pt;flip:x;z-index:251680768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48" type="#_x0000_t32" style="position:absolute;left:0;text-align:left;margin-left:277.45pt;margin-top:.85pt;width:3pt;height:188pt;flip:x;z-index:251679744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left:0;text-align:left;margin-left:73.45pt;margin-top:9.45pt;width:3pt;height:188pt;flip:x;z-index:251678720" o:connectortype="straight" strokeweight="1.5pt">
            <v:stroke endarrow="block"/>
          </v:shape>
        </w:pict>
      </w:r>
    </w:p>
    <w:p w:rsidR="003C63E9" w:rsidRDefault="00DC4A54" w:rsidP="003C63E9">
      <w:pPr>
        <w:tabs>
          <w:tab w:val="left" w:pos="0"/>
          <w:tab w:val="left" w:pos="3315"/>
          <w:tab w:val="center" w:pos="6647"/>
        </w:tabs>
        <w:ind w:left="-709" w:hanging="567"/>
      </w:pPr>
      <w:r>
        <w:rPr>
          <w:noProof/>
          <w:lang w:eastAsia="tr-TR"/>
        </w:rPr>
        <w:pict>
          <v:roundrect id="_x0000_s1038" style="position:absolute;left:0;text-align:left;margin-left:103pt;margin-top:152.35pt;width:86pt;height:41.4pt;z-index:251669504" arcsize="10923f" strokeweight="1.5pt">
            <v:textbox>
              <w:txbxContent>
                <w:p w:rsidR="008332EC" w:rsidRPr="003C63E9" w:rsidRDefault="00905CD3" w:rsidP="008332EC">
                  <w:pPr>
                    <w:rPr>
                      <w:rFonts w:ascii="UZO1" w:hAnsi="UZO1"/>
                      <w:sz w:val="96"/>
                    </w:rPr>
                  </w:pPr>
                  <w:r>
                    <w:rPr>
                      <w:rFonts w:ascii="UZO1" w:hAnsi="UZO1"/>
                      <w:sz w:val="52"/>
                    </w:rPr>
                    <w:t xml:space="preserve"> enli</w:t>
                  </w:r>
                </w:p>
                <w:p w:rsidR="008332EC" w:rsidRDefault="008332EC" w:rsidP="008332EC"/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left:0;text-align:left;margin-left:454.8pt;margin-top:139.9pt;width:103.65pt;height:41.4pt;z-index:251673600" arcsize="10923f" strokeweight="1.5pt">
            <v:textbox>
              <w:txbxContent>
                <w:p w:rsidR="008332EC" w:rsidRPr="003C63E9" w:rsidRDefault="00905CD3" w:rsidP="008332EC">
                  <w:pPr>
                    <w:rPr>
                      <w:rFonts w:ascii="UZO1" w:hAnsi="UZO1"/>
                      <w:sz w:val="96"/>
                    </w:rPr>
                  </w:pPr>
                  <w:r>
                    <w:rPr>
                      <w:rFonts w:ascii="UZO1" w:hAnsi="UZO1"/>
                      <w:sz w:val="52"/>
                    </w:rPr>
                    <w:t xml:space="preserve"> nine</w:t>
                  </w:r>
                </w:p>
                <w:p w:rsidR="008332EC" w:rsidRDefault="008332EC" w:rsidP="008332EC"/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left:0;text-align:left;margin-left:103pt;margin-top:110.95pt;width:86pt;height:41.4pt;z-index:251668480" arcsize="10923f" strokeweight="1.5pt">
            <v:textbox>
              <w:txbxContent>
                <w:p w:rsidR="008332EC" w:rsidRPr="003C63E9" w:rsidRDefault="00905CD3" w:rsidP="008332EC">
                  <w:pPr>
                    <w:rPr>
                      <w:rFonts w:ascii="UZO1" w:hAnsi="UZO1"/>
                      <w:sz w:val="96"/>
                    </w:rPr>
                  </w:pPr>
                  <w:r>
                    <w:rPr>
                      <w:rFonts w:ascii="UZO1" w:hAnsi="UZO1"/>
                      <w:sz w:val="52"/>
                    </w:rPr>
                    <w:t xml:space="preserve"> ene</w:t>
                  </w:r>
                </w:p>
                <w:p w:rsidR="008332EC" w:rsidRDefault="008332EC" w:rsidP="008332EC"/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left:0;text-align:left;margin-left:454.8pt;margin-top:98.5pt;width:98.65pt;height:41.4pt;z-index:251672576" arcsize="10923f" strokeweight="1.5pt">
            <v:textbox>
              <w:txbxContent>
                <w:p w:rsidR="008332EC" w:rsidRPr="003C63E9" w:rsidRDefault="00905CD3" w:rsidP="008332EC">
                  <w:pPr>
                    <w:rPr>
                      <w:rFonts w:ascii="UZO1" w:hAnsi="UZO1"/>
                      <w:sz w:val="96"/>
                    </w:rPr>
                  </w:pPr>
                  <w:r>
                    <w:rPr>
                      <w:rFonts w:ascii="UZO1" w:hAnsi="UZO1"/>
                      <w:sz w:val="52"/>
                    </w:rPr>
                    <w:t xml:space="preserve"> ninni</w:t>
                  </w:r>
                </w:p>
                <w:p w:rsidR="008332EC" w:rsidRDefault="008332EC" w:rsidP="008332EC"/>
              </w:txbxContent>
            </v:textbox>
          </v:roundrect>
        </w:pict>
      </w:r>
      <w:r>
        <w:rPr>
          <w:noProof/>
          <w:lang w:eastAsia="tr-TR"/>
        </w:rPr>
        <w:pict>
          <v:rect id="_x0000_s1045" style="position:absolute;left:0;text-align:left;margin-left:396.45pt;margin-top:200.6pt;width:388.5pt;height:227.4pt;z-index:251676672" fillcolor="white [3201]" strokecolor="black [3200]" strokeweight="2.5pt">
            <v:shadow color="#868686"/>
            <v:textbox>
              <w:txbxContent>
                <w:p w:rsidR="003A31D1" w:rsidRDefault="00745742" w:rsidP="003A31D1">
                  <w:pPr>
                    <w:pStyle w:val="AralkYok"/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Aileni ,nineni anla.</w:t>
                  </w:r>
                </w:p>
                <w:p w:rsidR="003A31D1" w:rsidRDefault="00745742" w:rsidP="003A31D1">
                  <w:pPr>
                    <w:pStyle w:val="AralkYok"/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Anne ile nine el ele.</w:t>
                  </w:r>
                </w:p>
                <w:p w:rsidR="003A31D1" w:rsidRDefault="00745742" w:rsidP="003A31D1">
                  <w:pPr>
                    <w:pStyle w:val="AralkYok"/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Nalan enli nal al.</w:t>
                  </w:r>
                </w:p>
                <w:p w:rsidR="003A31D1" w:rsidRPr="008332EC" w:rsidRDefault="00745742" w:rsidP="003A31D1">
                  <w:pPr>
                    <w:pStyle w:val="AralkYok"/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Nail alana in.</w:t>
                  </w:r>
                </w:p>
                <w:p w:rsidR="003A31D1" w:rsidRDefault="003A31D1"/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left:0;text-align:left;margin-left:396.45pt;margin-top:200.6pt;width:364.85pt;height:227.4pt;z-index:251675648"/>
        </w:pict>
      </w:r>
      <w:r>
        <w:rPr>
          <w:noProof/>
          <w:lang w:eastAsia="tr-TR"/>
        </w:rPr>
        <w:pict>
          <v:rect id="_x0000_s1043" style="position:absolute;left:0;text-align:left;margin-left:-16.1pt;margin-top:200.6pt;width:388.5pt;height:227.4pt;z-index:251674624" fillcolor="white [3201]" strokecolor="black [3200]" strokeweight="2.5pt">
            <v:shadow color="#868686"/>
            <v:textbox>
              <w:txbxContent>
                <w:p w:rsidR="008332EC" w:rsidRDefault="00905CD3" w:rsidP="008332EC">
                  <w:pPr>
                    <w:pStyle w:val="AralkYok"/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Anne anla</w:t>
                  </w:r>
                  <w:r w:rsidR="008332EC" w:rsidRPr="008332EC">
                    <w:rPr>
                      <w:rFonts w:ascii="UZO1" w:hAnsi="UZO1"/>
                      <w:sz w:val="72"/>
                    </w:rPr>
                    <w:t>.</w:t>
                  </w:r>
                </w:p>
                <w:p w:rsidR="008332EC" w:rsidRDefault="00745742" w:rsidP="008332EC">
                  <w:pPr>
                    <w:pStyle w:val="AralkYok"/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Nine n</w:t>
                  </w:r>
                  <w:r w:rsidR="00905CD3">
                    <w:rPr>
                      <w:rFonts w:ascii="UZO1" w:hAnsi="UZO1"/>
                      <w:sz w:val="72"/>
                    </w:rPr>
                    <w:t>ane elle</w:t>
                  </w:r>
                  <w:r w:rsidR="003A31D1">
                    <w:rPr>
                      <w:rFonts w:ascii="UZO1" w:hAnsi="UZO1"/>
                      <w:sz w:val="72"/>
                    </w:rPr>
                    <w:t>.</w:t>
                  </w:r>
                </w:p>
                <w:p w:rsidR="008332EC" w:rsidRDefault="00745742" w:rsidP="008332EC">
                  <w:pPr>
                    <w:pStyle w:val="AralkYok"/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İn,al lila lale.</w:t>
                  </w:r>
                </w:p>
                <w:p w:rsidR="003A31D1" w:rsidRPr="008332EC" w:rsidRDefault="00745742" w:rsidP="008332EC">
                  <w:pPr>
                    <w:pStyle w:val="AralkYok"/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Eline nane al.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040" style="position:absolute;left:0;text-align:left;margin-left:290.15pt;margin-top:139.9pt;width:89.45pt;height:41.4pt;z-index:251671552" arcsize="10923f" strokeweight="1.5pt">
            <v:textbox>
              <w:txbxContent>
                <w:p w:rsidR="008332EC" w:rsidRPr="003C63E9" w:rsidRDefault="00905CD3" w:rsidP="008332EC">
                  <w:pPr>
                    <w:rPr>
                      <w:rFonts w:ascii="UZO1" w:hAnsi="UZO1"/>
                      <w:sz w:val="96"/>
                    </w:rPr>
                  </w:pPr>
                  <w:r>
                    <w:rPr>
                      <w:rFonts w:ascii="UZO1" w:hAnsi="UZO1"/>
                      <w:sz w:val="52"/>
                    </w:rPr>
                    <w:t xml:space="preserve"> anla</w:t>
                  </w:r>
                </w:p>
                <w:p w:rsidR="008332EC" w:rsidRDefault="008332EC" w:rsidP="008332EC"/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left:0;text-align:left;margin-left:290.65pt;margin-top:98.5pt;width:81.75pt;height:41.4pt;z-index:251670528" arcsize="10923f" strokeweight="1.5pt">
            <v:textbox>
              <w:txbxContent>
                <w:p w:rsidR="008332EC" w:rsidRPr="003C63E9" w:rsidRDefault="00905CD3" w:rsidP="008332EC">
                  <w:pPr>
                    <w:rPr>
                      <w:rFonts w:ascii="UZO1" w:hAnsi="UZO1"/>
                      <w:sz w:val="96"/>
                    </w:rPr>
                  </w:pPr>
                  <w:r>
                    <w:rPr>
                      <w:rFonts w:ascii="UZO1" w:hAnsi="UZO1"/>
                      <w:sz w:val="52"/>
                    </w:rPr>
                    <w:t xml:space="preserve"> ana</w:t>
                  </w:r>
                </w:p>
                <w:p w:rsidR="008332EC" w:rsidRDefault="008332EC" w:rsidP="008332EC"/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left:0;text-align:left;margin-left:457.4pt;margin-top:57.1pt;width:1in;height:41.4pt;z-index:251666432" arcsize="10923f" strokeweight="1.5pt">
            <v:textbox>
              <w:txbxContent>
                <w:p w:rsidR="008332EC" w:rsidRPr="003C63E9" w:rsidRDefault="00905CD3" w:rsidP="008332EC">
                  <w:pPr>
                    <w:rPr>
                      <w:rFonts w:ascii="UZO1" w:hAnsi="UZO1"/>
                      <w:sz w:val="96"/>
                    </w:rPr>
                  </w:pPr>
                  <w:r>
                    <w:rPr>
                      <w:rFonts w:ascii="UZO1" w:hAnsi="UZO1"/>
                      <w:sz w:val="52"/>
                    </w:rPr>
                    <w:t xml:space="preserve"> n</w:t>
                  </w:r>
                  <w:r w:rsidR="008332EC">
                    <w:rPr>
                      <w:rFonts w:ascii="UZO1" w:hAnsi="UZO1"/>
                      <w:sz w:val="52"/>
                    </w:rPr>
                    <w:t>i</w:t>
                  </w:r>
                </w:p>
                <w:p w:rsidR="008332EC" w:rsidRDefault="008332EC" w:rsidP="008332EC"/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left:0;text-align:left;margin-left:297.35pt;margin-top:57.1pt;width:1in;height:41.4pt;z-index:251667456" arcsize="10923f" strokeweight="1.5pt">
            <v:textbox>
              <w:txbxContent>
                <w:p w:rsidR="008332EC" w:rsidRPr="003C63E9" w:rsidRDefault="00905CD3" w:rsidP="008332EC">
                  <w:pPr>
                    <w:rPr>
                      <w:rFonts w:ascii="UZO1" w:hAnsi="UZO1"/>
                      <w:sz w:val="96"/>
                    </w:rPr>
                  </w:pPr>
                  <w:r>
                    <w:rPr>
                      <w:rFonts w:ascii="UZO1" w:hAnsi="UZO1"/>
                      <w:sz w:val="52"/>
                    </w:rPr>
                    <w:t xml:space="preserve"> n</w:t>
                  </w:r>
                  <w:r w:rsidR="008332EC">
                    <w:rPr>
                      <w:rFonts w:ascii="UZO1" w:hAnsi="UZO1"/>
                      <w:sz w:val="52"/>
                    </w:rPr>
                    <w:t>a</w:t>
                  </w:r>
                </w:p>
                <w:p w:rsidR="008332EC" w:rsidRDefault="008332EC" w:rsidP="008332EC"/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left:0;text-align:left;margin-left:454.8pt;margin-top:15.7pt;width:1in;height:41.4pt;z-index:251665408" arcsize="10923f" strokeweight="1.5pt">
            <v:textbox>
              <w:txbxContent>
                <w:p w:rsidR="008332EC" w:rsidRPr="003C63E9" w:rsidRDefault="00905CD3" w:rsidP="008332EC">
                  <w:pPr>
                    <w:rPr>
                      <w:rFonts w:ascii="UZO1" w:hAnsi="UZO1"/>
                      <w:sz w:val="96"/>
                    </w:rPr>
                  </w:pPr>
                  <w:r>
                    <w:rPr>
                      <w:rFonts w:ascii="UZO1" w:hAnsi="UZO1"/>
                      <w:sz w:val="52"/>
                    </w:rPr>
                    <w:t xml:space="preserve"> in</w:t>
                  </w:r>
                </w:p>
                <w:p w:rsidR="008332EC" w:rsidRDefault="008332EC" w:rsidP="008332EC"/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left:0;text-align:left;margin-left:297.35pt;margin-top:15.7pt;width:1in;height:41.4pt;z-index:251664384" arcsize="10923f" strokeweight="1.5pt">
            <v:textbox>
              <w:txbxContent>
                <w:p w:rsidR="008332EC" w:rsidRPr="003C63E9" w:rsidRDefault="00905CD3" w:rsidP="008332EC">
                  <w:pPr>
                    <w:rPr>
                      <w:rFonts w:ascii="UZO1" w:hAnsi="UZO1"/>
                      <w:sz w:val="96"/>
                    </w:rPr>
                  </w:pPr>
                  <w:r>
                    <w:rPr>
                      <w:rFonts w:ascii="UZO1" w:hAnsi="UZO1"/>
                      <w:sz w:val="52"/>
                    </w:rPr>
                    <w:t xml:space="preserve"> an</w:t>
                  </w:r>
                </w:p>
                <w:p w:rsidR="008332EC" w:rsidRDefault="008332EC" w:rsidP="008332EC"/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left:0;text-align:left;margin-left:103pt;margin-top:69.55pt;width:1in;height:41.4pt;z-index:251663360" arcsize="10923f" strokeweight="1.5pt">
            <v:textbox>
              <w:txbxContent>
                <w:p w:rsidR="008332EC" w:rsidRPr="003C63E9" w:rsidRDefault="00A33AC7" w:rsidP="008332EC">
                  <w:pPr>
                    <w:rPr>
                      <w:rFonts w:ascii="UZO1" w:hAnsi="UZO1"/>
                      <w:sz w:val="96"/>
                    </w:rPr>
                  </w:pPr>
                  <w:r>
                    <w:rPr>
                      <w:rFonts w:ascii="UZO1" w:hAnsi="UZO1"/>
                      <w:sz w:val="52"/>
                    </w:rPr>
                    <w:t xml:space="preserve"> </w:t>
                  </w:r>
                  <w:r w:rsidR="00905CD3">
                    <w:rPr>
                      <w:rFonts w:ascii="UZO1" w:hAnsi="UZO1"/>
                      <w:sz w:val="52"/>
                    </w:rPr>
                    <w:t>n</w:t>
                  </w:r>
                  <w:r w:rsidR="008332EC">
                    <w:rPr>
                      <w:rFonts w:ascii="UZO1" w:hAnsi="UZO1"/>
                      <w:sz w:val="52"/>
                    </w:rPr>
                    <w:t>e</w:t>
                  </w:r>
                </w:p>
                <w:p w:rsidR="008332EC" w:rsidRDefault="008332EC" w:rsidP="008332EC"/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left:0;text-align:left;margin-left:103pt;margin-top:28.15pt;width:1in;height:41.4pt;z-index:251662336" arcsize="10923f" strokeweight="1.5pt">
            <v:textbox>
              <w:txbxContent>
                <w:p w:rsidR="008332EC" w:rsidRPr="003C63E9" w:rsidRDefault="00905CD3" w:rsidP="008332EC">
                  <w:pPr>
                    <w:rPr>
                      <w:rFonts w:ascii="UZO1" w:hAnsi="UZO1"/>
                      <w:sz w:val="96"/>
                    </w:rPr>
                  </w:pPr>
                  <w:r>
                    <w:rPr>
                      <w:rFonts w:ascii="UZO1" w:hAnsi="UZO1"/>
                      <w:sz w:val="52"/>
                    </w:rPr>
                    <w:t xml:space="preserve"> en</w:t>
                  </w:r>
                </w:p>
                <w:p w:rsidR="008332EC" w:rsidRDefault="008332EC"/>
              </w:txbxContent>
            </v:textbox>
          </v:roundrect>
        </w:pict>
      </w:r>
    </w:p>
    <w:sectPr w:rsidR="003C63E9" w:rsidSect="001818A3">
      <w:headerReference w:type="default" r:id="rId10"/>
      <w:pgSz w:w="16838" w:h="11906" w:orient="landscape"/>
      <w:pgMar w:top="284" w:right="1417" w:bottom="851" w:left="851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234" w:rsidRDefault="00847234" w:rsidP="001818A3">
      <w:pPr>
        <w:spacing w:after="0" w:line="240" w:lineRule="auto"/>
      </w:pPr>
      <w:r>
        <w:separator/>
      </w:r>
    </w:p>
  </w:endnote>
  <w:endnote w:type="continuationSeparator" w:id="0">
    <w:p w:rsidR="00847234" w:rsidRDefault="00847234" w:rsidP="00181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234" w:rsidRDefault="00847234" w:rsidP="001818A3">
      <w:pPr>
        <w:spacing w:after="0" w:line="240" w:lineRule="auto"/>
      </w:pPr>
      <w:r>
        <w:separator/>
      </w:r>
    </w:p>
  </w:footnote>
  <w:footnote w:type="continuationSeparator" w:id="0">
    <w:p w:rsidR="00847234" w:rsidRDefault="00847234" w:rsidP="00181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8A3" w:rsidRDefault="001818A3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3E9"/>
    <w:rsid w:val="001818A3"/>
    <w:rsid w:val="0018247C"/>
    <w:rsid w:val="00306DD5"/>
    <w:rsid w:val="00314358"/>
    <w:rsid w:val="0035004E"/>
    <w:rsid w:val="003A31D1"/>
    <w:rsid w:val="003C0744"/>
    <w:rsid w:val="003C63E9"/>
    <w:rsid w:val="004262AB"/>
    <w:rsid w:val="00513839"/>
    <w:rsid w:val="006A7FE8"/>
    <w:rsid w:val="00745742"/>
    <w:rsid w:val="008332EC"/>
    <w:rsid w:val="00847234"/>
    <w:rsid w:val="00905CD3"/>
    <w:rsid w:val="00A33AC7"/>
    <w:rsid w:val="00D71A02"/>
    <w:rsid w:val="00DC4A54"/>
    <w:rsid w:val="00E538F9"/>
    <w:rsid w:val="00ED2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4" type="connector" idref="#_x0000_s1049"/>
        <o:r id="V:Rule5" type="connector" idref="#_x0000_s1047"/>
        <o:r id="V:Rule6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2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6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3E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332E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8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18A3"/>
  </w:style>
  <w:style w:type="paragraph" w:styleId="Altbilgi">
    <w:name w:val="footer"/>
    <w:basedOn w:val="Normal"/>
    <w:link w:val="AltbilgiChar"/>
    <w:uiPriority w:val="99"/>
    <w:unhideWhenUsed/>
    <w:rsid w:val="0018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18A3"/>
  </w:style>
  <w:style w:type="character" w:styleId="Kpr">
    <w:name w:val="Hyperlink"/>
    <w:basedOn w:val="VarsaylanParagrafYazTipi"/>
    <w:uiPriority w:val="99"/>
    <w:unhideWhenUsed/>
    <w:rsid w:val="001818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2016-11-03T20:08:00Z</cp:lastPrinted>
  <dcterms:created xsi:type="dcterms:W3CDTF">2016-11-03T19:48:00Z</dcterms:created>
  <dcterms:modified xsi:type="dcterms:W3CDTF">2016-11-04T08:38:00Z</dcterms:modified>
  <cp:category>www.sorubak.com</cp:category>
</cp:coreProperties>
</file>