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889" w:rsidRPr="00AE2889" w:rsidRDefault="00BB0C35">
      <w:pPr>
        <w:rPr>
          <w:rFonts w:ascii="Alp (yeni elyazı)is-kılavuzlu" w:hAnsi="Alp (yeni elyazı)is-kılavuzlu"/>
          <w:sz w:val="72"/>
          <w:szCs w:val="72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20.8pt;margin-top:-29.4pt;width:123.95pt;height:25.8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BB0C35" w:rsidRPr="00EA5F8E" w:rsidRDefault="00BB0C35" w:rsidP="00BB0C3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EA5F8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A5F8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AE2889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3859530</wp:posOffset>
            </wp:positionH>
            <wp:positionV relativeFrom="paragraph">
              <wp:posOffset>-45720</wp:posOffset>
            </wp:positionV>
            <wp:extent cx="790575" cy="771525"/>
            <wp:effectExtent l="19050" t="0" r="9525" b="0"/>
            <wp:wrapThrough wrapText="bothSides">
              <wp:wrapPolygon edited="0">
                <wp:start x="-520" y="0"/>
                <wp:lineTo x="-520" y="21333"/>
                <wp:lineTo x="21860" y="21333"/>
                <wp:lineTo x="21860" y="0"/>
                <wp:lineTo x="-52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2889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-179070</wp:posOffset>
            </wp:positionH>
            <wp:positionV relativeFrom="paragraph">
              <wp:posOffset>-45720</wp:posOffset>
            </wp:positionV>
            <wp:extent cx="942975" cy="771525"/>
            <wp:effectExtent l="19050" t="0" r="9525" b="0"/>
            <wp:wrapThrough wrapText="bothSides">
              <wp:wrapPolygon edited="0">
                <wp:start x="-436" y="0"/>
                <wp:lineTo x="-436" y="21333"/>
                <wp:lineTo x="21818" y="21333"/>
                <wp:lineTo x="21818" y="0"/>
                <wp:lineTo x="-436" y="0"/>
              </wp:wrapPolygon>
            </wp:wrapThrough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2889">
        <w:t xml:space="preserve">  </w:t>
      </w:r>
      <w:r w:rsidR="00AE2889" w:rsidRPr="00AE2889">
        <w:rPr>
          <w:sz w:val="72"/>
          <w:szCs w:val="72"/>
        </w:rPr>
        <w:t xml:space="preserve"> </w:t>
      </w:r>
      <w:r w:rsidR="00AE2889">
        <w:rPr>
          <w:rFonts w:ascii="Alp (yeni elyazı)is-kılavuzlu" w:hAnsi="Alp (yeni elyazı)is-kılavuzlu"/>
          <w:sz w:val="72"/>
          <w:szCs w:val="72"/>
        </w:rPr>
        <w:t>N n  N n</w:t>
      </w:r>
    </w:p>
    <w:p w:rsidR="00AE2889" w:rsidRPr="00AE2889" w:rsidRDefault="00AE2889">
      <w:pPr>
        <w:rPr>
          <w:rFonts w:ascii="Alp (yeni elyazı)is-kılavuzlu" w:hAnsi="Alp (yeni elyazı)is-kılavuzlu"/>
          <w:sz w:val="60"/>
          <w:szCs w:val="60"/>
        </w:rPr>
      </w:pPr>
      <w:r w:rsidRPr="00AE2889">
        <w:rPr>
          <w:rFonts w:ascii="Alp (yeni elyazı)is-kılavuzlu" w:hAnsi="Alp (yeni elyazı)is-kılavuzlu"/>
          <w:color w:val="FF0000"/>
          <w:sz w:val="60"/>
          <w:szCs w:val="60"/>
        </w:rPr>
        <w:t>Na</w:t>
      </w:r>
      <w:r w:rsidRPr="00AE2889">
        <w:rPr>
          <w:rFonts w:ascii="Alp (yeni elyazı)is-kılavuzlu" w:hAnsi="Alp (yeni elyazı)is-kılavuzlu"/>
          <w:sz w:val="60"/>
          <w:szCs w:val="60"/>
        </w:rPr>
        <w:t xml:space="preserve">lan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AE2889">
        <w:rPr>
          <w:rFonts w:ascii="Alp (yeni elyazı)is-kılavuzlu" w:hAnsi="Alp (yeni elyazı)is-kılavuzlu"/>
          <w:sz w:val="60"/>
          <w:szCs w:val="60"/>
        </w:rPr>
        <w:t xml:space="preserve">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AE2889">
        <w:rPr>
          <w:rFonts w:ascii="Alp (yeni elyazı)is-kılavuzlu" w:hAnsi="Alp (yeni elyazı)is-kılavuzlu"/>
          <w:color w:val="0070C0"/>
          <w:sz w:val="60"/>
          <w:szCs w:val="60"/>
        </w:rPr>
        <w:t>an</w:t>
      </w:r>
      <w:r w:rsidRPr="00AE2889">
        <w:rPr>
          <w:rFonts w:ascii="Alp (yeni elyazı)is-kılavuzlu" w:hAnsi="Alp (yeni elyazı)is-kılavuzlu"/>
          <w:sz w:val="60"/>
          <w:szCs w:val="60"/>
        </w:rPr>
        <w:t xml:space="preserve">ne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AE2889"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AE2889">
        <w:rPr>
          <w:rFonts w:ascii="Alp (yeni elyazı)is-kılavuzlu" w:hAnsi="Alp (yeni elyazı)is-kılavuzlu"/>
          <w:color w:val="E36C0A" w:themeColor="accent6" w:themeShade="BF"/>
          <w:sz w:val="60"/>
          <w:szCs w:val="60"/>
        </w:rPr>
        <w:t>an</w:t>
      </w:r>
      <w:r w:rsidRPr="00AE2889">
        <w:rPr>
          <w:rFonts w:ascii="Alp (yeni elyazı)is-kılavuzlu" w:hAnsi="Alp (yeni elyazı)is-kılavuzlu"/>
          <w:sz w:val="60"/>
          <w:szCs w:val="60"/>
        </w:rPr>
        <w:t>la.</w:t>
      </w:r>
    </w:p>
    <w:p w:rsidR="00AE2889" w:rsidRPr="00AE2889" w:rsidRDefault="00AE2889" w:rsidP="00AE2889">
      <w:pPr>
        <w:rPr>
          <w:rFonts w:ascii="Alp (yeni elyazı)is-kılavuzlu" w:hAnsi="Alp (yeni elyazı)is-kılavuzlu"/>
          <w:sz w:val="60"/>
          <w:szCs w:val="60"/>
        </w:rPr>
      </w:pPr>
      <w:r w:rsidRPr="00AE2889">
        <w:rPr>
          <w:rFonts w:ascii="Alp (yeni elyazı)is-kılavuzlu" w:hAnsi="Alp (yeni elyazı)is-kılavuzlu"/>
          <w:color w:val="FF0000"/>
          <w:sz w:val="60"/>
          <w:szCs w:val="60"/>
        </w:rPr>
        <w:t>Na</w:t>
      </w:r>
      <w:r w:rsidRPr="00AE2889">
        <w:rPr>
          <w:rFonts w:ascii="Alp (yeni elyazı)is-kılavuzlu" w:hAnsi="Alp (yeni elyazı)is-kılavuzlu"/>
          <w:sz w:val="60"/>
          <w:szCs w:val="60"/>
        </w:rPr>
        <w:t xml:space="preserve">lan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AE2889">
        <w:rPr>
          <w:rFonts w:ascii="Alp (yeni elyazı)is-kılavuzlu" w:hAnsi="Alp (yeni elyazı)is-kılavuzlu"/>
          <w:sz w:val="60"/>
          <w:szCs w:val="60"/>
        </w:rPr>
        <w:t xml:space="preserve">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AE2889">
        <w:rPr>
          <w:rFonts w:ascii="Alp (yeni elyazı)is-kılavuzlu" w:hAnsi="Alp (yeni elyazı)is-kılavuzlu"/>
          <w:color w:val="0070C0"/>
          <w:sz w:val="60"/>
          <w:szCs w:val="60"/>
        </w:rPr>
        <w:t>an</w:t>
      </w:r>
      <w:r w:rsidRPr="00AE2889">
        <w:rPr>
          <w:rFonts w:ascii="Alp (yeni elyazı)is-kılavuzlu" w:hAnsi="Alp (yeni elyazı)is-kılavuzlu"/>
          <w:sz w:val="60"/>
          <w:szCs w:val="60"/>
        </w:rPr>
        <w:t xml:space="preserve">ne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AE2889"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AE2889">
        <w:rPr>
          <w:rFonts w:ascii="Alp (yeni elyazı)is-kılavuzlu" w:hAnsi="Alp (yeni elyazı)is-kılavuzlu"/>
          <w:color w:val="E36C0A" w:themeColor="accent6" w:themeShade="BF"/>
          <w:sz w:val="60"/>
          <w:szCs w:val="60"/>
        </w:rPr>
        <w:t>an</w:t>
      </w:r>
      <w:r w:rsidRPr="00AE2889">
        <w:rPr>
          <w:rFonts w:ascii="Alp (yeni elyazı)is-kılavuzlu" w:hAnsi="Alp (yeni elyazı)is-kılavuzlu"/>
          <w:sz w:val="60"/>
          <w:szCs w:val="60"/>
        </w:rPr>
        <w:t>la.</w:t>
      </w:r>
    </w:p>
    <w:p w:rsidR="00AE2889" w:rsidRPr="00AE2889" w:rsidRDefault="00AE2889" w:rsidP="00AE2889">
      <w:pPr>
        <w:rPr>
          <w:rFonts w:ascii="Alp (yeni elyazı)is-kılavuzlu" w:hAnsi="Alp (yeni elyazı)is-kılavuzlu"/>
          <w:sz w:val="60"/>
          <w:szCs w:val="60"/>
        </w:rPr>
      </w:pPr>
      <w:r w:rsidRPr="00AE2889">
        <w:rPr>
          <w:rFonts w:ascii="Alp (yeni elyazı)is-kılavuzlu" w:hAnsi="Alp (yeni elyazı)is-kılavuzlu"/>
          <w:color w:val="FF0000"/>
          <w:sz w:val="60"/>
          <w:szCs w:val="60"/>
        </w:rPr>
        <w:t>Na</w:t>
      </w:r>
      <w:r w:rsidRPr="00AE2889">
        <w:rPr>
          <w:rFonts w:ascii="Alp (yeni elyazı)is-kılavuzlu" w:hAnsi="Alp (yeni elyazı)is-kılavuzlu"/>
          <w:sz w:val="60"/>
          <w:szCs w:val="60"/>
        </w:rPr>
        <w:t xml:space="preserve">lan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AE2889">
        <w:rPr>
          <w:rFonts w:ascii="Alp (yeni elyazı)is-kılavuzlu" w:hAnsi="Alp (yeni elyazı)is-kılavuzlu"/>
          <w:sz w:val="60"/>
          <w:szCs w:val="60"/>
        </w:rPr>
        <w:t xml:space="preserve">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AE2889">
        <w:rPr>
          <w:rFonts w:ascii="Alp (yeni elyazı)is-kılavuzlu" w:hAnsi="Alp (yeni elyazı)is-kılavuzlu"/>
          <w:color w:val="0070C0"/>
          <w:sz w:val="60"/>
          <w:szCs w:val="60"/>
        </w:rPr>
        <w:t>an</w:t>
      </w:r>
      <w:r w:rsidRPr="00AE2889">
        <w:rPr>
          <w:rFonts w:ascii="Alp (yeni elyazı)is-kılavuzlu" w:hAnsi="Alp (yeni elyazı)is-kılavuzlu"/>
          <w:sz w:val="60"/>
          <w:szCs w:val="60"/>
        </w:rPr>
        <w:t>ne</w:t>
      </w:r>
      <w:r w:rsidR="00D93FE6">
        <w:rPr>
          <w:rFonts w:ascii="Alp (yeni elyazı)is-kılavuzlu" w:hAnsi="Alp (yeni elyazı)is-kılavuzlu"/>
          <w:sz w:val="60"/>
          <w:szCs w:val="60"/>
        </w:rPr>
        <w:t xml:space="preserve">          </w:t>
      </w:r>
    </w:p>
    <w:p w:rsidR="00AE2889" w:rsidRPr="00AE2889" w:rsidRDefault="00AE2889" w:rsidP="00AE2889">
      <w:pPr>
        <w:rPr>
          <w:rFonts w:ascii="Alp (yeni elyazı)is-kılavuzlu" w:hAnsi="Alp (yeni elyazı)is-kılavuzlu"/>
          <w:sz w:val="60"/>
          <w:szCs w:val="60"/>
        </w:rPr>
      </w:pPr>
      <w:r w:rsidRPr="00AE2889">
        <w:rPr>
          <w:rFonts w:ascii="Alp (yeni elyazı)is-kılavuzlu" w:hAnsi="Alp (yeni elyazı)is-kılavuzlu"/>
          <w:color w:val="FF0000"/>
          <w:sz w:val="60"/>
          <w:szCs w:val="60"/>
        </w:rPr>
        <w:t>Na</w:t>
      </w:r>
      <w:r w:rsidRPr="00AE2889">
        <w:rPr>
          <w:rFonts w:ascii="Alp (yeni elyazı)is-kılavuzlu" w:hAnsi="Alp (yeni elyazı)is-kılavuzlu"/>
          <w:sz w:val="60"/>
          <w:szCs w:val="60"/>
        </w:rPr>
        <w:t xml:space="preserve">lan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AE2889">
        <w:rPr>
          <w:rFonts w:ascii="Alp (yeni elyazı)is-kılavuzlu" w:hAnsi="Alp (yeni elyazı)is-kılavuzlu"/>
          <w:sz w:val="60"/>
          <w:szCs w:val="60"/>
        </w:rPr>
        <w:t xml:space="preserve"> </w:t>
      </w:r>
      <w:r w:rsidR="00D93FE6">
        <w:rPr>
          <w:rFonts w:ascii="Alp (yeni elyazı)is-kılavuzlu" w:hAnsi="Alp (yeni elyazı)is-kılavuzlu"/>
          <w:sz w:val="60"/>
          <w:szCs w:val="60"/>
        </w:rPr>
        <w:t xml:space="preserve"> </w:t>
      </w:r>
      <w:r w:rsidR="00D93FE6" w:rsidRPr="00D93FE6">
        <w:rPr>
          <w:rFonts w:ascii="Alp (yeni elyazı)is-kılavuzlu" w:hAnsi="Alp (yeni elyazı)is-kılavuzlu"/>
          <w:sz w:val="60"/>
          <w:szCs w:val="60"/>
        </w:rPr>
        <w:t xml:space="preserve">              </w:t>
      </w:r>
      <w:r w:rsidR="00D93FE6">
        <w:rPr>
          <w:rFonts w:ascii="Alp (yeni elyazı)is-kılavuzlu" w:hAnsi="Alp (yeni elyazı)is-kılavuzlu"/>
          <w:sz w:val="60"/>
          <w:szCs w:val="60"/>
        </w:rPr>
        <w:t xml:space="preserve"> </w:t>
      </w:r>
    </w:p>
    <w:p w:rsidR="00AE2889" w:rsidRPr="00AE2889" w:rsidRDefault="00AE2889" w:rsidP="00AE2889">
      <w:pPr>
        <w:rPr>
          <w:rFonts w:ascii="Alp (yeni elyazı)is-kılavuzlu" w:hAnsi="Alp (yeni elyazı)is-kılavuzlu"/>
          <w:sz w:val="60"/>
          <w:szCs w:val="60"/>
        </w:rPr>
      </w:pPr>
      <w:r w:rsidRPr="00AE2889">
        <w:rPr>
          <w:rFonts w:ascii="Alp (yeni elyazı)is-kılavuzlu" w:hAnsi="Alp (yeni elyazı)is-kılavuzlu"/>
          <w:color w:val="FF0000"/>
          <w:sz w:val="60"/>
          <w:szCs w:val="60"/>
        </w:rPr>
        <w:t>Na</w:t>
      </w:r>
      <w:r w:rsidRPr="00AE2889">
        <w:rPr>
          <w:rFonts w:ascii="Alp (yeni elyazı)is-kılavuzlu" w:hAnsi="Alp (yeni elyazı)is-kılavuzlu"/>
          <w:sz w:val="60"/>
          <w:szCs w:val="60"/>
        </w:rPr>
        <w:t xml:space="preserve">lan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="00D93FE6">
        <w:rPr>
          <w:rFonts w:ascii="Alp (yeni elyazı)is-kılavuzlu" w:hAnsi="Alp (yeni elyazı)is-kılavuzlu"/>
          <w:sz w:val="60"/>
          <w:szCs w:val="60"/>
        </w:rPr>
        <w:t xml:space="preserve">   </w:t>
      </w:r>
      <w:r w:rsidR="00D93FE6" w:rsidRPr="00D93FE6">
        <w:rPr>
          <w:rFonts w:ascii="Alp (yeni elyazı)is-kılavuzlu" w:hAnsi="Alp (yeni elyazı)is-kılavuzlu"/>
          <w:sz w:val="60"/>
          <w:szCs w:val="60"/>
        </w:rPr>
        <w:t xml:space="preserve">              </w:t>
      </w:r>
    </w:p>
    <w:p w:rsidR="00AE2889" w:rsidRDefault="00AE2889" w:rsidP="00AE2889">
      <w:pPr>
        <w:rPr>
          <w:rFonts w:ascii="Alp (yeni elyazı)is-kılavuzlu" w:hAnsi="Alp (yeni elyazı)is-kılavuzlu"/>
          <w:sz w:val="60"/>
          <w:szCs w:val="60"/>
        </w:rPr>
      </w:pPr>
      <w:r w:rsidRPr="00AE2889">
        <w:rPr>
          <w:rFonts w:ascii="Alp (yeni elyazı)is-kılavuzlu" w:hAnsi="Alp (yeni elyazı)is-kılavuzlu"/>
          <w:color w:val="FF0000"/>
          <w:sz w:val="60"/>
          <w:szCs w:val="60"/>
        </w:rPr>
        <w:t>Na</w:t>
      </w:r>
      <w:r w:rsidRPr="00AE2889">
        <w:rPr>
          <w:rFonts w:ascii="Alp (yeni elyazı)is-kılavuzlu" w:hAnsi="Alp (yeni elyazı)is-kılavuzlu"/>
          <w:sz w:val="60"/>
          <w:szCs w:val="60"/>
        </w:rPr>
        <w:t xml:space="preserve">lan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="00D93FE6">
        <w:rPr>
          <w:rFonts w:ascii="Alp (yeni elyazı)is-kılavuzlu" w:hAnsi="Alp (yeni elyazı)is-kılavuzlu"/>
          <w:sz w:val="60"/>
          <w:szCs w:val="60"/>
        </w:rPr>
        <w:t xml:space="preserve">                 </w:t>
      </w:r>
    </w:p>
    <w:p w:rsidR="00EC4C07" w:rsidRPr="00D93FE6" w:rsidRDefault="00D93FE6" w:rsidP="00AE2889">
      <w:pPr>
        <w:rPr>
          <w:rFonts w:ascii="Alp (yeni elyazı)is-kılavuzlu" w:hAnsi="Alp (yeni elyazı)is-kılavuzlu"/>
          <w:sz w:val="60"/>
          <w:szCs w:val="60"/>
        </w:rPr>
      </w:pPr>
      <w:r w:rsidRPr="00D93FE6">
        <w:rPr>
          <w:rFonts w:ascii="Alp (yeni elyazı)is-kılavuzlu" w:hAnsi="Alp (yeni elyazı)is-kılavuzlu"/>
          <w:sz w:val="60"/>
          <w:szCs w:val="60"/>
        </w:rPr>
        <w:t xml:space="preserve">                           </w:t>
      </w:r>
    </w:p>
    <w:p w:rsidR="00AE2889" w:rsidRPr="00EC4C07" w:rsidRDefault="00EC4C07" w:rsidP="00EC4C07">
      <w:pPr>
        <w:spacing w:after="400"/>
        <w:rPr>
          <w:rFonts w:ascii="Alp (yeni elyazı)is-kılavuzlu" w:hAnsi="Alp (yeni elyazı)is-kılavuzlu"/>
          <w:color w:val="000000" w:themeColor="text1"/>
          <w:sz w:val="60"/>
          <w:szCs w:val="60"/>
        </w:rPr>
      </w:pPr>
      <w:r>
        <w:rPr>
          <w:rFonts w:ascii="Alp (yeni elyazı)is-kılavuzlu" w:hAnsi="Alp (yeni elyazı)is-kılavuzlu"/>
          <w:noProof/>
          <w:color w:val="000000" w:themeColor="text1"/>
          <w:sz w:val="60"/>
          <w:szCs w:val="60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-93345</wp:posOffset>
            </wp:positionV>
            <wp:extent cx="781050" cy="771525"/>
            <wp:effectExtent l="19050" t="0" r="0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noProof/>
          <w:color w:val="000000" w:themeColor="text1"/>
          <w:sz w:val="60"/>
          <w:szCs w:val="60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84455</wp:posOffset>
            </wp:positionH>
            <wp:positionV relativeFrom="paragraph">
              <wp:posOffset>-45720</wp:posOffset>
            </wp:positionV>
            <wp:extent cx="781050" cy="771525"/>
            <wp:effectExtent l="19050" t="0" r="0" b="0"/>
            <wp:wrapThrough wrapText="bothSides">
              <wp:wrapPolygon edited="0">
                <wp:start x="-527" y="0"/>
                <wp:lineTo x="-527" y="21333"/>
                <wp:lineTo x="21600" y="21333"/>
                <wp:lineTo x="21600" y="0"/>
                <wp:lineTo x="-527" y="0"/>
              </wp:wrapPolygon>
            </wp:wrapThrough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color w:val="000000" w:themeColor="text1"/>
          <w:sz w:val="60"/>
          <w:szCs w:val="60"/>
        </w:rPr>
        <w:t xml:space="preserve">   </w:t>
      </w:r>
      <w:r w:rsidRPr="00EC4C07">
        <w:rPr>
          <w:rFonts w:ascii="Alp (yeni elyazı)is-kılavuzlu" w:hAnsi="Alp (yeni elyazı)is-kılavuzlu"/>
          <w:color w:val="000000" w:themeColor="text1"/>
          <w:sz w:val="60"/>
          <w:szCs w:val="60"/>
        </w:rPr>
        <w:t>N  n  N  n</w:t>
      </w:r>
    </w:p>
    <w:p w:rsidR="00EC4C07" w:rsidRPr="00AE2889" w:rsidRDefault="00EC4C07" w:rsidP="00EC4C07">
      <w:pPr>
        <w:rPr>
          <w:rFonts w:ascii="Alp (yeni elyazı)is-kılavuzlu" w:hAnsi="Alp (yeni elyazı)is-kılavuzlu"/>
          <w:sz w:val="60"/>
          <w:szCs w:val="60"/>
        </w:rPr>
      </w:pPr>
      <w:r w:rsidRPr="00AE2889">
        <w:rPr>
          <w:rFonts w:ascii="Alp (yeni elyazı)is-kılavuzlu" w:hAnsi="Alp (yeni elyazı)is-kılavuzlu"/>
          <w:color w:val="FF0000"/>
          <w:sz w:val="60"/>
          <w:szCs w:val="60"/>
        </w:rPr>
        <w:lastRenderedPageBreak/>
        <w:t>Na</w:t>
      </w:r>
      <w:r w:rsidRPr="00AE2889">
        <w:rPr>
          <w:rFonts w:ascii="Alp (yeni elyazı)is-kılavuzlu" w:hAnsi="Alp (yeni elyazı)is-kılavuzlu"/>
          <w:sz w:val="60"/>
          <w:szCs w:val="60"/>
        </w:rPr>
        <w:t xml:space="preserve">lan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AE2889">
        <w:rPr>
          <w:rFonts w:ascii="Alp (yeni elyazı)is-kılavuzlu" w:hAnsi="Alp (yeni elyazı)is-kılavuzlu"/>
          <w:sz w:val="60"/>
          <w:szCs w:val="60"/>
        </w:rPr>
        <w:t xml:space="preserve">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AE2889">
        <w:rPr>
          <w:rFonts w:ascii="Alp (yeni elyazı)is-kılavuzlu" w:hAnsi="Alp (yeni elyazı)is-kılavuzlu"/>
          <w:color w:val="0070C0"/>
          <w:sz w:val="60"/>
          <w:szCs w:val="60"/>
        </w:rPr>
        <w:t>an</w:t>
      </w:r>
      <w:r w:rsidRPr="00AE2889">
        <w:rPr>
          <w:rFonts w:ascii="Alp (yeni elyazı)is-kılavuzlu" w:hAnsi="Alp (yeni elyazı)is-kılavuzlu"/>
          <w:sz w:val="60"/>
          <w:szCs w:val="60"/>
        </w:rPr>
        <w:t xml:space="preserve">ne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AE2889"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AE2889">
        <w:rPr>
          <w:rFonts w:ascii="Alp (yeni elyazı)is-kılavuzlu" w:hAnsi="Alp (yeni elyazı)is-kılavuzlu"/>
          <w:color w:val="E36C0A" w:themeColor="accent6" w:themeShade="BF"/>
          <w:sz w:val="60"/>
          <w:szCs w:val="60"/>
        </w:rPr>
        <w:t>an</w:t>
      </w:r>
      <w:r w:rsidRPr="00AE2889">
        <w:rPr>
          <w:rFonts w:ascii="Alp (yeni elyazı)is-kılavuzlu" w:hAnsi="Alp (yeni elyazı)is-kılavuzlu"/>
          <w:sz w:val="60"/>
          <w:szCs w:val="60"/>
        </w:rPr>
        <w:t>la.</w:t>
      </w:r>
    </w:p>
    <w:p w:rsidR="00EC4C07" w:rsidRPr="00AE2889" w:rsidRDefault="00EC4C07" w:rsidP="00EC4C07">
      <w:pPr>
        <w:rPr>
          <w:rFonts w:ascii="Alp (yeni elyazı)is-kılavuzlu" w:hAnsi="Alp (yeni elyazı)is-kılavuzlu"/>
          <w:sz w:val="60"/>
          <w:szCs w:val="60"/>
        </w:rPr>
      </w:pPr>
      <w:r w:rsidRPr="00AE2889">
        <w:rPr>
          <w:rFonts w:ascii="Alp (yeni elyazı)is-kılavuzlu" w:hAnsi="Alp (yeni elyazı)is-kılavuzlu"/>
          <w:color w:val="FF0000"/>
          <w:sz w:val="60"/>
          <w:szCs w:val="60"/>
        </w:rPr>
        <w:t>Na</w:t>
      </w:r>
      <w:r w:rsidRPr="00AE2889">
        <w:rPr>
          <w:rFonts w:ascii="Alp (yeni elyazı)is-kılavuzlu" w:hAnsi="Alp (yeni elyazı)is-kılavuzlu"/>
          <w:sz w:val="60"/>
          <w:szCs w:val="60"/>
        </w:rPr>
        <w:t xml:space="preserve">lan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AE2889">
        <w:rPr>
          <w:rFonts w:ascii="Alp (yeni elyazı)is-kılavuzlu" w:hAnsi="Alp (yeni elyazı)is-kılavuzlu"/>
          <w:sz w:val="60"/>
          <w:szCs w:val="60"/>
        </w:rPr>
        <w:t xml:space="preserve">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AE2889">
        <w:rPr>
          <w:rFonts w:ascii="Alp (yeni elyazı)is-kılavuzlu" w:hAnsi="Alp (yeni elyazı)is-kılavuzlu"/>
          <w:color w:val="0070C0"/>
          <w:sz w:val="60"/>
          <w:szCs w:val="60"/>
        </w:rPr>
        <w:t>an</w:t>
      </w:r>
      <w:r w:rsidRPr="00AE2889">
        <w:rPr>
          <w:rFonts w:ascii="Alp (yeni elyazı)is-kılavuzlu" w:hAnsi="Alp (yeni elyazı)is-kılavuzlu"/>
          <w:sz w:val="60"/>
          <w:szCs w:val="60"/>
        </w:rPr>
        <w:t xml:space="preserve">ne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AE2889"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AE2889">
        <w:rPr>
          <w:rFonts w:ascii="Alp (yeni elyazı)is-kılavuzlu" w:hAnsi="Alp (yeni elyazı)is-kılavuzlu"/>
          <w:color w:val="E36C0A" w:themeColor="accent6" w:themeShade="BF"/>
          <w:sz w:val="60"/>
          <w:szCs w:val="60"/>
        </w:rPr>
        <w:t>an</w:t>
      </w:r>
      <w:r w:rsidRPr="00AE2889">
        <w:rPr>
          <w:rFonts w:ascii="Alp (yeni elyazı)is-kılavuzlu" w:hAnsi="Alp (yeni elyazı)is-kılavuzlu"/>
          <w:sz w:val="60"/>
          <w:szCs w:val="60"/>
        </w:rPr>
        <w:t>la.</w:t>
      </w:r>
    </w:p>
    <w:p w:rsidR="00EC4C07" w:rsidRPr="00AE2889" w:rsidRDefault="00EC4C07" w:rsidP="00EC4C07">
      <w:pPr>
        <w:rPr>
          <w:rFonts w:ascii="Alp (yeni elyazı)is-kılavuzlu" w:hAnsi="Alp (yeni elyazı)is-kılavuzlu"/>
          <w:sz w:val="60"/>
          <w:szCs w:val="60"/>
        </w:rPr>
      </w:pPr>
      <w:r w:rsidRPr="00AE2889">
        <w:rPr>
          <w:rFonts w:ascii="Alp (yeni elyazı)is-kılavuzlu" w:hAnsi="Alp (yeni elyazı)is-kılavuzlu"/>
          <w:color w:val="FF0000"/>
          <w:sz w:val="60"/>
          <w:szCs w:val="60"/>
        </w:rPr>
        <w:t>Na</w:t>
      </w:r>
      <w:r w:rsidRPr="00AE2889">
        <w:rPr>
          <w:rFonts w:ascii="Alp (yeni elyazı)is-kılavuzlu" w:hAnsi="Alp (yeni elyazı)is-kılavuzlu"/>
          <w:sz w:val="60"/>
          <w:szCs w:val="60"/>
        </w:rPr>
        <w:t xml:space="preserve">lan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AE2889">
        <w:rPr>
          <w:rFonts w:ascii="Alp (yeni elyazı)is-kılavuzlu" w:hAnsi="Alp (yeni elyazı)is-kılavuzlu"/>
          <w:sz w:val="60"/>
          <w:szCs w:val="60"/>
        </w:rPr>
        <w:t xml:space="preserve">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AE2889">
        <w:rPr>
          <w:rFonts w:ascii="Alp (yeni elyazı)is-kılavuzlu" w:hAnsi="Alp (yeni elyazı)is-kılavuzlu"/>
          <w:color w:val="0070C0"/>
          <w:sz w:val="60"/>
          <w:szCs w:val="60"/>
        </w:rPr>
        <w:t>an</w:t>
      </w:r>
      <w:r w:rsidRPr="00AE2889">
        <w:rPr>
          <w:rFonts w:ascii="Alp (yeni elyazı)is-kılavuzlu" w:hAnsi="Alp (yeni elyazı)is-kılavuzlu"/>
          <w:sz w:val="60"/>
          <w:szCs w:val="60"/>
        </w:rPr>
        <w:t xml:space="preserve">ne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AE2889">
        <w:rPr>
          <w:rFonts w:ascii="Alp (yeni elyazı)is-kılavuzlu" w:hAnsi="Alp (yeni elyazı)is-kılavuzlu"/>
          <w:sz w:val="60"/>
          <w:szCs w:val="60"/>
        </w:rPr>
        <w:t xml:space="preserve">  </w:t>
      </w:r>
      <w:r w:rsidR="00D93FE6">
        <w:rPr>
          <w:rFonts w:ascii="Alp (yeni elyazı)is-kılavuzlu" w:hAnsi="Alp (yeni elyazı)is-kılavuzlu"/>
          <w:color w:val="E36C0A" w:themeColor="accent6" w:themeShade="BF"/>
          <w:sz w:val="60"/>
          <w:szCs w:val="60"/>
        </w:rPr>
        <w:t xml:space="preserve">       </w:t>
      </w:r>
    </w:p>
    <w:p w:rsidR="00EC4C07" w:rsidRPr="00AE2889" w:rsidRDefault="00EC4C07" w:rsidP="00EC4C07">
      <w:pPr>
        <w:rPr>
          <w:rFonts w:ascii="Alp (yeni elyazı)is-kılavuzlu" w:hAnsi="Alp (yeni elyazı)is-kılavuzlu"/>
          <w:sz w:val="60"/>
          <w:szCs w:val="60"/>
        </w:rPr>
      </w:pPr>
      <w:r w:rsidRPr="00AE2889">
        <w:rPr>
          <w:rFonts w:ascii="Alp (yeni elyazı)is-kılavuzlu" w:hAnsi="Alp (yeni elyazı)is-kılavuzlu"/>
          <w:color w:val="FF0000"/>
          <w:sz w:val="60"/>
          <w:szCs w:val="60"/>
        </w:rPr>
        <w:t>Na</w:t>
      </w:r>
      <w:r w:rsidRPr="00AE2889">
        <w:rPr>
          <w:rFonts w:ascii="Alp (yeni elyazı)is-kılavuzlu" w:hAnsi="Alp (yeni elyazı)is-kılavuzlu"/>
          <w:sz w:val="60"/>
          <w:szCs w:val="60"/>
        </w:rPr>
        <w:t xml:space="preserve">lan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AE2889">
        <w:rPr>
          <w:rFonts w:ascii="Alp (yeni elyazı)is-kılavuzlu" w:hAnsi="Alp (yeni elyazı)is-kılavuzlu"/>
          <w:sz w:val="60"/>
          <w:szCs w:val="60"/>
        </w:rPr>
        <w:t xml:space="preserve">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="00D93FE6">
        <w:rPr>
          <w:rFonts w:ascii="Alp (yeni elyazı)is-kılavuzlu" w:hAnsi="Alp (yeni elyazı)is-kılavuzlu"/>
          <w:color w:val="0070C0"/>
          <w:sz w:val="60"/>
          <w:szCs w:val="60"/>
        </w:rPr>
        <w:t xml:space="preserve">                </w:t>
      </w:r>
    </w:p>
    <w:p w:rsidR="00EC4C07" w:rsidRPr="00AE2889" w:rsidRDefault="00EC4C07" w:rsidP="00EC4C07">
      <w:pPr>
        <w:rPr>
          <w:rFonts w:ascii="Alp (yeni elyazı)is-kılavuzlu" w:hAnsi="Alp (yeni elyazı)is-kılavuzlu"/>
          <w:sz w:val="60"/>
          <w:szCs w:val="60"/>
        </w:rPr>
      </w:pPr>
      <w:r w:rsidRPr="00AE2889">
        <w:rPr>
          <w:rFonts w:ascii="Alp (yeni elyazı)is-kılavuzlu" w:hAnsi="Alp (yeni elyazı)is-kılavuzlu"/>
          <w:color w:val="FF0000"/>
          <w:sz w:val="60"/>
          <w:szCs w:val="60"/>
        </w:rPr>
        <w:t>Na</w:t>
      </w:r>
      <w:r w:rsidRPr="00AE2889">
        <w:rPr>
          <w:rFonts w:ascii="Alp (yeni elyazı)is-kılavuzlu" w:hAnsi="Alp (yeni elyazı)is-kılavuzlu"/>
          <w:sz w:val="60"/>
          <w:szCs w:val="60"/>
        </w:rPr>
        <w:t xml:space="preserve">lan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AE2889">
        <w:rPr>
          <w:rFonts w:ascii="Alp (yeni elyazı)is-kılavuzlu" w:hAnsi="Alp (yeni elyazı)is-kılavuzlu"/>
          <w:sz w:val="60"/>
          <w:szCs w:val="60"/>
        </w:rPr>
        <w:t xml:space="preserve">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="00D93FE6">
        <w:rPr>
          <w:rFonts w:ascii="Alp (yeni elyazı)is-kılavuzlu" w:hAnsi="Alp (yeni elyazı)is-kılavuzlu"/>
          <w:color w:val="0070C0"/>
          <w:sz w:val="60"/>
          <w:szCs w:val="60"/>
        </w:rPr>
        <w:t xml:space="preserve">                </w:t>
      </w:r>
    </w:p>
    <w:p w:rsidR="00EC4C07" w:rsidRPr="00AE2889" w:rsidRDefault="00EC4C07" w:rsidP="00EC4C07">
      <w:pPr>
        <w:rPr>
          <w:rFonts w:ascii="Alp (yeni elyazı)is-kılavuzlu" w:hAnsi="Alp (yeni elyazı)is-kılavuzlu"/>
          <w:sz w:val="60"/>
          <w:szCs w:val="60"/>
        </w:rPr>
      </w:pPr>
      <w:r w:rsidRPr="00AE2889">
        <w:rPr>
          <w:rFonts w:ascii="Alp (yeni elyazı)is-kılavuzlu" w:hAnsi="Alp (yeni elyazı)is-kılavuzlu"/>
          <w:color w:val="FF0000"/>
          <w:sz w:val="60"/>
          <w:szCs w:val="60"/>
        </w:rPr>
        <w:t>Na</w:t>
      </w:r>
      <w:r w:rsidRPr="00AE2889">
        <w:rPr>
          <w:rFonts w:ascii="Alp (yeni elyazı)is-kılavuzlu" w:hAnsi="Alp (yeni elyazı)is-kılavuzlu"/>
          <w:sz w:val="60"/>
          <w:szCs w:val="60"/>
        </w:rPr>
        <w:t xml:space="preserve">lan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AE2889">
        <w:rPr>
          <w:rFonts w:ascii="Alp (yeni elyazı)is-kılavuzlu" w:hAnsi="Alp (yeni elyazı)is-kılavuzlu"/>
          <w:sz w:val="60"/>
          <w:szCs w:val="60"/>
        </w:rPr>
        <w:t xml:space="preserve">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="00D93FE6">
        <w:rPr>
          <w:rFonts w:ascii="Alp (yeni elyazı)is-kılavuzlu" w:hAnsi="Alp (yeni elyazı)is-kılavuzlu"/>
          <w:color w:val="0070C0"/>
          <w:sz w:val="60"/>
          <w:szCs w:val="60"/>
        </w:rPr>
        <w:t xml:space="preserve">                </w:t>
      </w:r>
    </w:p>
    <w:p w:rsidR="00EC4C07" w:rsidRPr="00AE2889" w:rsidRDefault="00D93FE6" w:rsidP="00EC4C07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color w:val="FF0000"/>
          <w:sz w:val="60"/>
          <w:szCs w:val="60"/>
        </w:rPr>
        <w:t xml:space="preserve">                            </w:t>
      </w:r>
    </w:p>
    <w:p w:rsidR="00EC4C07" w:rsidRPr="00AE2889" w:rsidRDefault="00EC4C07" w:rsidP="00EC4C07">
      <w:pPr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noProof/>
          <w:sz w:val="72"/>
          <w:szCs w:val="72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3783330</wp:posOffset>
            </wp:positionH>
            <wp:positionV relativeFrom="paragraph">
              <wp:posOffset>-179070</wp:posOffset>
            </wp:positionV>
            <wp:extent cx="866775" cy="1019175"/>
            <wp:effectExtent l="19050" t="0" r="9525" b="0"/>
            <wp:wrapThrough wrapText="bothSides">
              <wp:wrapPolygon edited="0">
                <wp:start x="-475" y="0"/>
                <wp:lineTo x="-475" y="21398"/>
                <wp:lineTo x="21837" y="21398"/>
                <wp:lineTo x="21837" y="0"/>
                <wp:lineTo x="-475" y="0"/>
              </wp:wrapPolygon>
            </wp:wrapThrough>
            <wp:docPr id="8" name="Resim 7" descr="anne boyama sayf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nne boyama sayf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667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noProof/>
          <w:sz w:val="72"/>
          <w:szCs w:val="72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-93345</wp:posOffset>
            </wp:positionH>
            <wp:positionV relativeFrom="paragraph">
              <wp:posOffset>-179070</wp:posOffset>
            </wp:positionV>
            <wp:extent cx="742950" cy="1019175"/>
            <wp:effectExtent l="19050" t="0" r="0" b="0"/>
            <wp:wrapThrough wrapText="bothSides">
              <wp:wrapPolygon edited="0">
                <wp:start x="-554" y="0"/>
                <wp:lineTo x="-554" y="21398"/>
                <wp:lineTo x="21600" y="21398"/>
                <wp:lineTo x="21600" y="0"/>
                <wp:lineTo x="-554" y="0"/>
              </wp:wrapPolygon>
            </wp:wrapThrough>
            <wp:docPr id="7" name="Resim 7" descr="anne boyama sayf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nne boyama sayf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sz w:val="72"/>
          <w:szCs w:val="72"/>
        </w:rPr>
        <w:t xml:space="preserve">  </w:t>
      </w:r>
      <w:r w:rsidRPr="00EC4C07">
        <w:rPr>
          <w:rFonts w:ascii="Alp (yeni elyazı)is-kılavuzlu" w:hAnsi="Alp (yeni elyazı)is-kılavuzlu"/>
          <w:color w:val="FF0000"/>
          <w:sz w:val="72"/>
          <w:szCs w:val="72"/>
        </w:rPr>
        <w:t>AN</w:t>
      </w:r>
      <w:r>
        <w:rPr>
          <w:rFonts w:ascii="Alp (yeni elyazı)is-kılavuzlu" w:hAnsi="Alp (yeni elyazı)is-kılavuzlu"/>
          <w:sz w:val="72"/>
          <w:szCs w:val="72"/>
        </w:rPr>
        <w:t xml:space="preserve">NE  </w:t>
      </w:r>
    </w:p>
    <w:p w:rsidR="00AE2889" w:rsidRPr="00EC4C07" w:rsidRDefault="00EC4C07">
      <w:pPr>
        <w:rPr>
          <w:rFonts w:ascii="Alp (yeni elyazı)is-kılavuzlu" w:hAnsi="Alp (yeni elyazı)is-kılavuzlu"/>
          <w:sz w:val="60"/>
          <w:szCs w:val="60"/>
        </w:rPr>
      </w:pPr>
      <w:r w:rsidRPr="00EC4C07">
        <w:rPr>
          <w:rFonts w:ascii="Alp (yeni elyazı)is-kılavuzlu" w:hAnsi="Alp (yeni elyazı)is-kılavuzlu"/>
          <w:color w:val="FF0000"/>
          <w:sz w:val="60"/>
          <w:szCs w:val="60"/>
        </w:rPr>
        <w:t>La</w:t>
      </w:r>
      <w:r w:rsidRPr="00EC4C07">
        <w:rPr>
          <w:rFonts w:ascii="Alp (yeni elyazı)is-kılavuzlu" w:hAnsi="Alp (yeni elyazı)is-kılavuzlu"/>
          <w:sz w:val="60"/>
          <w:szCs w:val="60"/>
        </w:rPr>
        <w:t>le</w:t>
      </w:r>
      <w:r w:rsidRPr="00EC4C07">
        <w:rPr>
          <w:rFonts w:ascii="Alp (yeni elyazı)is-kılavuzlu d" w:hAnsi="Alp (yeni elyazı)is-kılavuzlu d"/>
          <w:sz w:val="60"/>
          <w:szCs w:val="60"/>
        </w:rPr>
        <w:t xml:space="preserve">  </w:t>
      </w:r>
      <w:r>
        <w:rPr>
          <w:rFonts w:ascii="Alp (yeni elyazı)is-kılavuzlu d" w:hAnsi="Alp (yeni elyazı)is-kılavuzlu d"/>
          <w:sz w:val="60"/>
          <w:szCs w:val="60"/>
        </w:rPr>
        <w:t xml:space="preserve">  </w:t>
      </w:r>
      <w:r w:rsidRPr="00EC4C07">
        <w:rPr>
          <w:rFonts w:ascii="Alp (yeni elyazı)is-kılavuzlu" w:hAnsi="Alp (yeni elyazı)is-kılavuzlu"/>
          <w:color w:val="0070C0"/>
          <w:sz w:val="60"/>
          <w:szCs w:val="60"/>
        </w:rPr>
        <w:t>an</w:t>
      </w:r>
      <w:r w:rsidRPr="00EC4C07">
        <w:rPr>
          <w:rFonts w:ascii="Alp (yeni elyazı)is-kılavuzlu" w:hAnsi="Alp (yeni elyazı)is-kılavuzlu"/>
          <w:sz w:val="60"/>
          <w:szCs w:val="60"/>
        </w:rPr>
        <w:t xml:space="preserve">ne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EC4C07"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E15DD8">
        <w:rPr>
          <w:rFonts w:ascii="Alp (yeni elyazı)is-kılavuzlu" w:hAnsi="Alp (yeni elyazı)is-kılavuzlu"/>
          <w:color w:val="7030A0"/>
          <w:sz w:val="60"/>
          <w:szCs w:val="60"/>
        </w:rPr>
        <w:lastRenderedPageBreak/>
        <w:t>na</w:t>
      </w:r>
      <w:r w:rsidRPr="00EC4C07">
        <w:rPr>
          <w:rFonts w:ascii="Alp (yeni elyazı)is-kılavuzlu" w:hAnsi="Alp (yeni elyazı)is-kılavuzlu"/>
          <w:sz w:val="60"/>
          <w:szCs w:val="60"/>
        </w:rPr>
        <w:t>ne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EC4C07">
        <w:rPr>
          <w:rFonts w:ascii="Alp (yeni elyazı)is-kılavuzlu" w:hAnsi="Alp (yeni elyazı)is-kılavuzlu"/>
          <w:sz w:val="60"/>
          <w:szCs w:val="60"/>
        </w:rPr>
        <w:t xml:space="preserve"> al.</w:t>
      </w:r>
    </w:p>
    <w:p w:rsidR="00E15DD8" w:rsidRPr="00EC4C07" w:rsidRDefault="00E15DD8" w:rsidP="00E15DD8">
      <w:pPr>
        <w:rPr>
          <w:rFonts w:ascii="Alp (yeni elyazı)is-kılavuzlu" w:hAnsi="Alp (yeni elyazı)is-kılavuzlu"/>
          <w:sz w:val="60"/>
          <w:szCs w:val="60"/>
        </w:rPr>
      </w:pPr>
      <w:r w:rsidRPr="00EC4C07">
        <w:rPr>
          <w:rFonts w:ascii="Alp (yeni elyazı)is-kılavuzlu" w:hAnsi="Alp (yeni elyazı)is-kılavuzlu"/>
          <w:color w:val="FF0000"/>
          <w:sz w:val="60"/>
          <w:szCs w:val="60"/>
        </w:rPr>
        <w:t>La</w:t>
      </w:r>
      <w:r w:rsidRPr="00EC4C07">
        <w:rPr>
          <w:rFonts w:ascii="Alp (yeni elyazı)is-kılavuzlu" w:hAnsi="Alp (yeni elyazı)is-kılavuzlu"/>
          <w:sz w:val="60"/>
          <w:szCs w:val="60"/>
        </w:rPr>
        <w:t>le</w:t>
      </w:r>
      <w:r w:rsidRPr="00EC4C07">
        <w:rPr>
          <w:rFonts w:ascii="Alp (yeni elyazı)is-kılavuzlu d" w:hAnsi="Alp (yeni elyazı)is-kılavuzlu d"/>
          <w:sz w:val="60"/>
          <w:szCs w:val="60"/>
        </w:rPr>
        <w:t xml:space="preserve">  </w:t>
      </w:r>
      <w:r>
        <w:rPr>
          <w:rFonts w:ascii="Alp (yeni elyazı)is-kılavuzlu d" w:hAnsi="Alp (yeni elyazı)is-kılavuzlu d"/>
          <w:sz w:val="60"/>
          <w:szCs w:val="60"/>
        </w:rPr>
        <w:t xml:space="preserve">  </w:t>
      </w:r>
      <w:r w:rsidRPr="00EC4C07">
        <w:rPr>
          <w:rFonts w:ascii="Alp (yeni elyazı)is-kılavuzlu" w:hAnsi="Alp (yeni elyazı)is-kılavuzlu"/>
          <w:color w:val="0070C0"/>
          <w:sz w:val="60"/>
          <w:szCs w:val="60"/>
        </w:rPr>
        <w:t>an</w:t>
      </w:r>
      <w:r w:rsidRPr="00EC4C07">
        <w:rPr>
          <w:rFonts w:ascii="Alp (yeni elyazı)is-kılavuzlu" w:hAnsi="Alp (yeni elyazı)is-kılavuzlu"/>
          <w:sz w:val="60"/>
          <w:szCs w:val="60"/>
        </w:rPr>
        <w:t xml:space="preserve">ne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EC4C07"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E15DD8">
        <w:rPr>
          <w:rFonts w:ascii="Alp (yeni elyazı)is-kılavuzlu" w:hAnsi="Alp (yeni elyazı)is-kılavuzlu"/>
          <w:color w:val="7030A0"/>
          <w:sz w:val="60"/>
          <w:szCs w:val="60"/>
        </w:rPr>
        <w:t>na</w:t>
      </w:r>
      <w:r w:rsidRPr="00EC4C07">
        <w:rPr>
          <w:rFonts w:ascii="Alp (yeni elyazı)is-kılavuzlu" w:hAnsi="Alp (yeni elyazı)is-kılavuzlu"/>
          <w:sz w:val="60"/>
          <w:szCs w:val="60"/>
        </w:rPr>
        <w:t>ne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EC4C07">
        <w:rPr>
          <w:rFonts w:ascii="Alp (yeni elyazı)is-kılavuzlu" w:hAnsi="Alp (yeni elyazı)is-kılavuzlu"/>
          <w:sz w:val="60"/>
          <w:szCs w:val="60"/>
        </w:rPr>
        <w:t xml:space="preserve"> al.</w:t>
      </w:r>
    </w:p>
    <w:p w:rsidR="00E15DD8" w:rsidRPr="00EC4C07" w:rsidRDefault="00E15DD8" w:rsidP="00E15DD8">
      <w:pPr>
        <w:rPr>
          <w:rFonts w:ascii="Alp (yeni elyazı)is-kılavuzlu" w:hAnsi="Alp (yeni elyazı)is-kılavuzlu"/>
          <w:sz w:val="60"/>
          <w:szCs w:val="60"/>
        </w:rPr>
      </w:pPr>
      <w:r w:rsidRPr="00EC4C07">
        <w:rPr>
          <w:rFonts w:ascii="Alp (yeni elyazı)is-kılavuzlu" w:hAnsi="Alp (yeni elyazı)is-kılavuzlu"/>
          <w:color w:val="FF0000"/>
          <w:sz w:val="60"/>
          <w:szCs w:val="60"/>
        </w:rPr>
        <w:t>La</w:t>
      </w:r>
      <w:r w:rsidRPr="00EC4C07">
        <w:rPr>
          <w:rFonts w:ascii="Alp (yeni elyazı)is-kılavuzlu" w:hAnsi="Alp (yeni elyazı)is-kılavuzlu"/>
          <w:sz w:val="60"/>
          <w:szCs w:val="60"/>
        </w:rPr>
        <w:t>le</w:t>
      </w:r>
      <w:r w:rsidRPr="00EC4C07">
        <w:rPr>
          <w:rFonts w:ascii="Alp (yeni elyazı)is-kılavuzlu d" w:hAnsi="Alp (yeni elyazı)is-kılavuzlu d"/>
          <w:sz w:val="60"/>
          <w:szCs w:val="60"/>
        </w:rPr>
        <w:t xml:space="preserve">  </w:t>
      </w:r>
      <w:r>
        <w:rPr>
          <w:rFonts w:ascii="Alp (yeni elyazı)is-kılavuzlu d" w:hAnsi="Alp (yeni elyazı)is-kılavuzlu d"/>
          <w:sz w:val="60"/>
          <w:szCs w:val="60"/>
        </w:rPr>
        <w:t xml:space="preserve">  </w:t>
      </w:r>
      <w:r w:rsidRPr="00EC4C07">
        <w:rPr>
          <w:rFonts w:ascii="Alp (yeni elyazı)is-kılavuzlu" w:hAnsi="Alp (yeni elyazı)is-kılavuzlu"/>
          <w:color w:val="0070C0"/>
          <w:sz w:val="60"/>
          <w:szCs w:val="60"/>
        </w:rPr>
        <w:t>an</w:t>
      </w:r>
      <w:r w:rsidRPr="00EC4C07">
        <w:rPr>
          <w:rFonts w:ascii="Alp (yeni elyazı)is-kılavuzlu" w:hAnsi="Alp (yeni elyazı)is-kılavuzlu"/>
          <w:sz w:val="60"/>
          <w:szCs w:val="60"/>
        </w:rPr>
        <w:t xml:space="preserve">ne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="00D3153A">
        <w:rPr>
          <w:rFonts w:ascii="Alp (yeni elyazı)is-kılavuzlu" w:hAnsi="Alp (yeni elyazı)is-kılavuzlu"/>
          <w:sz w:val="60"/>
          <w:szCs w:val="60"/>
        </w:rPr>
        <w:t xml:space="preserve">  </w:t>
      </w:r>
      <w:r w:rsidR="00D3153A" w:rsidRPr="00D3153A">
        <w:rPr>
          <w:rFonts w:ascii="Alp (yeni elyazı)is-kılavuzlu" w:hAnsi="Alp (yeni elyazı)is-kılavuzlu"/>
          <w:sz w:val="60"/>
          <w:szCs w:val="60"/>
        </w:rPr>
        <w:t xml:space="preserve">         </w:t>
      </w:r>
    </w:p>
    <w:p w:rsidR="00E15DD8" w:rsidRPr="00EC4C07" w:rsidRDefault="00E15DD8" w:rsidP="00E15DD8">
      <w:pPr>
        <w:rPr>
          <w:rFonts w:ascii="Alp (yeni elyazı)is-kılavuzlu" w:hAnsi="Alp (yeni elyazı)is-kılavuzlu"/>
          <w:sz w:val="60"/>
          <w:szCs w:val="60"/>
        </w:rPr>
      </w:pPr>
      <w:r w:rsidRPr="00EC4C07">
        <w:rPr>
          <w:rFonts w:ascii="Alp (yeni elyazı)is-kılavuzlu" w:hAnsi="Alp (yeni elyazı)is-kılavuzlu"/>
          <w:color w:val="FF0000"/>
          <w:sz w:val="60"/>
          <w:szCs w:val="60"/>
        </w:rPr>
        <w:t>La</w:t>
      </w:r>
      <w:r w:rsidRPr="00EC4C07">
        <w:rPr>
          <w:rFonts w:ascii="Alp (yeni elyazı)is-kılavuzlu" w:hAnsi="Alp (yeni elyazı)is-kılavuzlu"/>
          <w:sz w:val="60"/>
          <w:szCs w:val="60"/>
        </w:rPr>
        <w:t>le</w:t>
      </w:r>
      <w:r w:rsidRPr="00EC4C07">
        <w:rPr>
          <w:rFonts w:ascii="Alp (yeni elyazı)is-kılavuzlu d" w:hAnsi="Alp (yeni elyazı)is-kılavuzlu d"/>
          <w:sz w:val="60"/>
          <w:szCs w:val="60"/>
        </w:rPr>
        <w:t xml:space="preserve">  </w:t>
      </w:r>
      <w:r>
        <w:rPr>
          <w:rFonts w:ascii="Alp (yeni elyazı)is-kılavuzlu d" w:hAnsi="Alp (yeni elyazı)is-kılavuzlu d"/>
          <w:sz w:val="60"/>
          <w:szCs w:val="60"/>
        </w:rPr>
        <w:t xml:space="preserve">  </w:t>
      </w:r>
      <w:r w:rsidRPr="00EC4C07">
        <w:rPr>
          <w:rFonts w:ascii="Alp (yeni elyazı)is-kılavuzlu" w:hAnsi="Alp (yeni elyazı)is-kılavuzlu"/>
          <w:color w:val="0070C0"/>
          <w:sz w:val="60"/>
          <w:szCs w:val="60"/>
        </w:rPr>
        <w:t>an</w:t>
      </w:r>
      <w:r w:rsidRPr="00EC4C07">
        <w:rPr>
          <w:rFonts w:ascii="Alp (yeni elyazı)is-kılavuzlu" w:hAnsi="Alp (yeni elyazı)is-kılavuzlu"/>
          <w:sz w:val="60"/>
          <w:szCs w:val="60"/>
        </w:rPr>
        <w:t xml:space="preserve">ne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EC4C07">
        <w:rPr>
          <w:rFonts w:ascii="Alp (yeni elyazı)is-kılavuzlu" w:hAnsi="Alp (yeni elyazı)is-kılavuzlu"/>
          <w:sz w:val="60"/>
          <w:szCs w:val="60"/>
        </w:rPr>
        <w:t xml:space="preserve"> </w:t>
      </w:r>
      <w:r w:rsidR="00D3153A">
        <w:rPr>
          <w:rFonts w:ascii="Alp (yeni elyazı)is-kılavuzlu" w:hAnsi="Alp (yeni elyazı)is-kılavuzlu"/>
          <w:color w:val="7030A0"/>
          <w:sz w:val="60"/>
          <w:szCs w:val="60"/>
        </w:rPr>
        <w:t xml:space="preserve"> </w:t>
      </w:r>
      <w:r w:rsidR="00D3153A" w:rsidRPr="00D3153A">
        <w:rPr>
          <w:rFonts w:ascii="Alp (yeni elyazı)is-kılavuzlu" w:hAnsi="Alp (yeni elyazı)is-kılavuzlu"/>
          <w:sz w:val="60"/>
          <w:szCs w:val="60"/>
        </w:rPr>
        <w:t xml:space="preserve">         </w:t>
      </w:r>
    </w:p>
    <w:p w:rsidR="00E15DD8" w:rsidRPr="00EC4C07" w:rsidRDefault="00E15DD8" w:rsidP="00E15DD8">
      <w:pPr>
        <w:rPr>
          <w:rFonts w:ascii="Alp (yeni elyazı)is-kılavuzlu" w:hAnsi="Alp (yeni elyazı)is-kılavuzlu"/>
          <w:sz w:val="60"/>
          <w:szCs w:val="60"/>
        </w:rPr>
      </w:pPr>
      <w:r w:rsidRPr="00EC4C07">
        <w:rPr>
          <w:rFonts w:ascii="Alp (yeni elyazı)is-kılavuzlu" w:hAnsi="Alp (yeni elyazı)is-kılavuzlu"/>
          <w:color w:val="FF0000"/>
          <w:sz w:val="60"/>
          <w:szCs w:val="60"/>
        </w:rPr>
        <w:t>La</w:t>
      </w:r>
      <w:r w:rsidRPr="00EC4C07">
        <w:rPr>
          <w:rFonts w:ascii="Alp (yeni elyazı)is-kılavuzlu" w:hAnsi="Alp (yeni elyazı)is-kılavuzlu"/>
          <w:sz w:val="60"/>
          <w:szCs w:val="60"/>
        </w:rPr>
        <w:t>le</w:t>
      </w:r>
      <w:r w:rsidRPr="00EC4C07">
        <w:rPr>
          <w:rFonts w:ascii="Alp (yeni elyazı)is-kılavuzlu d" w:hAnsi="Alp (yeni elyazı)is-kılavuzlu d"/>
          <w:sz w:val="60"/>
          <w:szCs w:val="60"/>
        </w:rPr>
        <w:t xml:space="preserve">  </w:t>
      </w:r>
      <w:r>
        <w:rPr>
          <w:rFonts w:ascii="Alp (yeni elyazı)is-kılavuzlu d" w:hAnsi="Alp (yeni elyazı)is-kılavuzlu d"/>
          <w:sz w:val="60"/>
          <w:szCs w:val="60"/>
        </w:rPr>
        <w:t xml:space="preserve">  </w:t>
      </w:r>
      <w:r w:rsidR="00D3153A">
        <w:rPr>
          <w:rFonts w:ascii="Alp (yeni elyazı)is-kılavuzlu" w:hAnsi="Alp (yeni elyazı)is-kılavuzlu"/>
          <w:color w:val="0070C0"/>
          <w:sz w:val="60"/>
          <w:szCs w:val="60"/>
        </w:rPr>
        <w:t xml:space="preserve"> </w:t>
      </w:r>
      <w:r w:rsidR="00D3153A" w:rsidRPr="00D3153A">
        <w:rPr>
          <w:rFonts w:ascii="Alp (yeni elyazı)is-kılavuzlu" w:hAnsi="Alp (yeni elyazı)is-kılavuzlu"/>
          <w:sz w:val="60"/>
          <w:szCs w:val="60"/>
        </w:rPr>
        <w:t xml:space="preserve">                 </w:t>
      </w:r>
    </w:p>
    <w:p w:rsidR="00E15DD8" w:rsidRPr="00EC4C07" w:rsidRDefault="00E15DD8" w:rsidP="00E15DD8">
      <w:pPr>
        <w:rPr>
          <w:rFonts w:ascii="Alp (yeni elyazı)is-kılavuzlu" w:hAnsi="Alp (yeni elyazı)is-kılavuzlu"/>
          <w:sz w:val="60"/>
          <w:szCs w:val="60"/>
        </w:rPr>
      </w:pPr>
      <w:r w:rsidRPr="00EC4C07">
        <w:rPr>
          <w:rFonts w:ascii="Alp (yeni elyazı)is-kılavuzlu" w:hAnsi="Alp (yeni elyazı)is-kılavuzlu"/>
          <w:color w:val="FF0000"/>
          <w:sz w:val="60"/>
          <w:szCs w:val="60"/>
        </w:rPr>
        <w:t>La</w:t>
      </w:r>
      <w:r w:rsidRPr="00EC4C07">
        <w:rPr>
          <w:rFonts w:ascii="Alp (yeni elyazı)is-kılavuzlu" w:hAnsi="Alp (yeni elyazı)is-kılavuzlu"/>
          <w:sz w:val="60"/>
          <w:szCs w:val="60"/>
        </w:rPr>
        <w:t>le</w:t>
      </w:r>
      <w:r w:rsidRPr="00EC4C07">
        <w:rPr>
          <w:rFonts w:ascii="Alp (yeni elyazı)is-kılavuzlu d" w:hAnsi="Alp (yeni elyazı)is-kılavuzlu d"/>
          <w:sz w:val="60"/>
          <w:szCs w:val="60"/>
        </w:rPr>
        <w:t xml:space="preserve">  </w:t>
      </w:r>
      <w:r>
        <w:rPr>
          <w:rFonts w:ascii="Alp (yeni elyazı)is-kılavuzlu d" w:hAnsi="Alp (yeni elyazı)is-kılavuzlu d"/>
          <w:sz w:val="60"/>
          <w:szCs w:val="60"/>
        </w:rPr>
        <w:t xml:space="preserve"> </w:t>
      </w:r>
      <w:r w:rsidR="00D3153A">
        <w:rPr>
          <w:rFonts w:ascii="Alp (yeni elyazı)is-kılavuzlu d" w:hAnsi="Alp (yeni elyazı)is-kılavuzlu d"/>
          <w:sz w:val="60"/>
          <w:szCs w:val="60"/>
        </w:rPr>
        <w:t xml:space="preserve">        </w:t>
      </w:r>
      <w:r w:rsidR="00D3153A" w:rsidRPr="00D3153A">
        <w:rPr>
          <w:rFonts w:ascii="Alp (yeni elyazı)is-kılavuzlu d" w:hAnsi="Alp (yeni elyazı)is-kılavuzlu d"/>
          <w:sz w:val="60"/>
          <w:szCs w:val="60"/>
        </w:rPr>
        <w:t xml:space="preserve">          </w:t>
      </w:r>
      <w:r w:rsidR="00D3153A">
        <w:rPr>
          <w:rFonts w:ascii="Alp (yeni elyazı)is-kılavuzlu d" w:hAnsi="Alp (yeni elyazı)is-kılavuzlu d"/>
          <w:sz w:val="60"/>
          <w:szCs w:val="60"/>
        </w:rPr>
        <w:t xml:space="preserve"> </w:t>
      </w:r>
    </w:p>
    <w:p w:rsidR="00E15DD8" w:rsidRPr="00D3153A" w:rsidRDefault="00D3153A" w:rsidP="00E15DD8">
      <w:pPr>
        <w:rPr>
          <w:rFonts w:ascii="Alp (yeni elyazı)is-kılavuzlu" w:hAnsi="Alp (yeni elyazı)is-kılavuzlu"/>
          <w:sz w:val="60"/>
          <w:szCs w:val="60"/>
        </w:rPr>
      </w:pPr>
      <w:r w:rsidRPr="00D3153A">
        <w:rPr>
          <w:rFonts w:ascii="Alp (yeni elyazı)is-kılavuzlu" w:hAnsi="Alp (yeni elyazı)is-kılavuzlu"/>
          <w:sz w:val="60"/>
          <w:szCs w:val="60"/>
        </w:rPr>
        <w:t xml:space="preserve">                           </w:t>
      </w:r>
    </w:p>
    <w:p w:rsidR="00AE2889" w:rsidRDefault="00AE2889"/>
    <w:p w:rsidR="00AE2889" w:rsidRPr="00E15DD8" w:rsidRDefault="00E15DD8">
      <w:pPr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noProof/>
          <w:color w:val="FF0000"/>
          <w:sz w:val="72"/>
          <w:szCs w:val="72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3989705</wp:posOffset>
            </wp:positionH>
            <wp:positionV relativeFrom="paragraph">
              <wp:posOffset>-179070</wp:posOffset>
            </wp:positionV>
            <wp:extent cx="866775" cy="1019175"/>
            <wp:effectExtent l="19050" t="0" r="9525" b="0"/>
            <wp:wrapThrough wrapText="bothSides">
              <wp:wrapPolygon edited="0">
                <wp:start x="-475" y="0"/>
                <wp:lineTo x="-475" y="21398"/>
                <wp:lineTo x="21837" y="21398"/>
                <wp:lineTo x="21837" y="0"/>
                <wp:lineTo x="-475" y="0"/>
              </wp:wrapPolygon>
            </wp:wrapThrough>
            <wp:docPr id="10" name="Resim 7" descr="anne boyama sayf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nne boyama sayf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667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noProof/>
          <w:color w:val="FF0000"/>
          <w:sz w:val="72"/>
          <w:szCs w:val="72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-29845</wp:posOffset>
            </wp:positionH>
            <wp:positionV relativeFrom="paragraph">
              <wp:posOffset>-93345</wp:posOffset>
            </wp:positionV>
            <wp:extent cx="742950" cy="1019175"/>
            <wp:effectExtent l="19050" t="0" r="0" b="0"/>
            <wp:wrapThrough wrapText="bothSides">
              <wp:wrapPolygon edited="0">
                <wp:start x="-554" y="0"/>
                <wp:lineTo x="-554" y="21398"/>
                <wp:lineTo x="21600" y="21398"/>
                <wp:lineTo x="21600" y="0"/>
                <wp:lineTo x="-554" y="0"/>
              </wp:wrapPolygon>
            </wp:wrapThrough>
            <wp:docPr id="9" name="Resim 7" descr="anne boyama sayf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nne boyama sayf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color w:val="FF0000"/>
          <w:sz w:val="72"/>
          <w:szCs w:val="72"/>
        </w:rPr>
        <w:t xml:space="preserve">   </w:t>
      </w:r>
      <w:r w:rsidRPr="00EC4C07">
        <w:rPr>
          <w:rFonts w:ascii="Alp (yeni elyazı)is-kılavuzlu" w:hAnsi="Alp (yeni elyazı)is-kılavuzlu"/>
          <w:color w:val="FF0000"/>
          <w:sz w:val="72"/>
          <w:szCs w:val="72"/>
        </w:rPr>
        <w:t>AN</w:t>
      </w:r>
      <w:r>
        <w:rPr>
          <w:rFonts w:ascii="Alp (yeni elyazı)is-kılavuzlu" w:hAnsi="Alp (yeni elyazı)is-kılavuzlu"/>
          <w:sz w:val="72"/>
          <w:szCs w:val="72"/>
        </w:rPr>
        <w:t xml:space="preserve">NE  </w:t>
      </w:r>
    </w:p>
    <w:p w:rsidR="00E15DD8" w:rsidRPr="00EC4C07" w:rsidRDefault="00E15DD8" w:rsidP="00E15DD8">
      <w:pPr>
        <w:rPr>
          <w:rFonts w:ascii="Alp (yeni elyazı)is-kılavuzlu" w:hAnsi="Alp (yeni elyazı)is-kılavuzlu"/>
          <w:sz w:val="60"/>
          <w:szCs w:val="60"/>
        </w:rPr>
      </w:pPr>
      <w:r w:rsidRPr="00EC4C07">
        <w:rPr>
          <w:rFonts w:ascii="Alp (yeni elyazı)is-kılavuzlu" w:hAnsi="Alp (yeni elyazı)is-kılavuzlu"/>
          <w:color w:val="FF0000"/>
          <w:sz w:val="60"/>
          <w:szCs w:val="60"/>
        </w:rPr>
        <w:t>La</w:t>
      </w:r>
      <w:r w:rsidRPr="00EC4C07">
        <w:rPr>
          <w:rFonts w:ascii="Alp (yeni elyazı)is-kılavuzlu" w:hAnsi="Alp (yeni elyazı)is-kılavuzlu"/>
          <w:sz w:val="60"/>
          <w:szCs w:val="60"/>
        </w:rPr>
        <w:t>le</w:t>
      </w:r>
      <w:r w:rsidRPr="00EC4C07">
        <w:rPr>
          <w:rFonts w:ascii="Alp (yeni elyazı)is-kılavuzlu d" w:hAnsi="Alp (yeni elyazı)is-kılavuzlu d"/>
          <w:sz w:val="60"/>
          <w:szCs w:val="60"/>
        </w:rPr>
        <w:t xml:space="preserve">  </w:t>
      </w:r>
      <w:r>
        <w:rPr>
          <w:rFonts w:ascii="Alp (yeni elyazı)is-kılavuzlu d" w:hAnsi="Alp (yeni elyazı)is-kılavuzlu d"/>
          <w:sz w:val="60"/>
          <w:szCs w:val="60"/>
        </w:rPr>
        <w:t xml:space="preserve">  </w:t>
      </w:r>
      <w:r w:rsidRPr="00EC4C07">
        <w:rPr>
          <w:rFonts w:ascii="Alp (yeni elyazı)is-kılavuzlu" w:hAnsi="Alp (yeni elyazı)is-kılavuzlu"/>
          <w:color w:val="0070C0"/>
          <w:sz w:val="60"/>
          <w:szCs w:val="60"/>
        </w:rPr>
        <w:t>an</w:t>
      </w:r>
      <w:r w:rsidRPr="00EC4C07">
        <w:rPr>
          <w:rFonts w:ascii="Alp (yeni elyazı)is-kılavuzlu" w:hAnsi="Alp (yeni elyazı)is-kılavuzlu"/>
          <w:sz w:val="60"/>
          <w:szCs w:val="60"/>
        </w:rPr>
        <w:t xml:space="preserve">ne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EC4C07"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E15DD8">
        <w:rPr>
          <w:rFonts w:ascii="Alp (yeni elyazı)is-kılavuzlu" w:hAnsi="Alp (yeni elyazı)is-kılavuzlu"/>
          <w:color w:val="7030A0"/>
          <w:sz w:val="60"/>
          <w:szCs w:val="60"/>
        </w:rPr>
        <w:t>na</w:t>
      </w:r>
      <w:r w:rsidRPr="00EC4C07">
        <w:rPr>
          <w:rFonts w:ascii="Alp (yeni elyazı)is-kılavuzlu" w:hAnsi="Alp (yeni elyazı)is-kılavuzlu"/>
          <w:sz w:val="60"/>
          <w:szCs w:val="60"/>
        </w:rPr>
        <w:t>ne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EC4C07">
        <w:rPr>
          <w:rFonts w:ascii="Alp (yeni elyazı)is-kılavuzlu" w:hAnsi="Alp (yeni elyazı)is-kılavuzlu"/>
          <w:sz w:val="60"/>
          <w:szCs w:val="60"/>
        </w:rPr>
        <w:t xml:space="preserve"> al.</w:t>
      </w:r>
    </w:p>
    <w:p w:rsidR="00AE2889" w:rsidRPr="00E15DD8" w:rsidRDefault="00E15DD8">
      <w:pPr>
        <w:rPr>
          <w:rFonts w:ascii="Alp (yeni elyazı)is-kılavuzlu" w:hAnsi="Alp (yeni elyazı)is-kılavuzlu"/>
          <w:sz w:val="60"/>
          <w:szCs w:val="60"/>
        </w:rPr>
      </w:pPr>
      <w:r w:rsidRPr="00EC4C07">
        <w:rPr>
          <w:rFonts w:ascii="Alp (yeni elyazı)is-kılavuzlu" w:hAnsi="Alp (yeni elyazı)is-kılavuzlu"/>
          <w:color w:val="FF0000"/>
          <w:sz w:val="60"/>
          <w:szCs w:val="60"/>
        </w:rPr>
        <w:lastRenderedPageBreak/>
        <w:t>La</w:t>
      </w:r>
      <w:r w:rsidRPr="00EC4C07">
        <w:rPr>
          <w:rFonts w:ascii="Alp (yeni elyazı)is-kılavuzlu" w:hAnsi="Alp (yeni elyazı)is-kılavuzlu"/>
          <w:sz w:val="60"/>
          <w:szCs w:val="60"/>
        </w:rPr>
        <w:t>le</w:t>
      </w:r>
      <w:r w:rsidRPr="00EC4C07">
        <w:rPr>
          <w:rFonts w:ascii="Alp (yeni elyazı)is-kılavuzlu d" w:hAnsi="Alp (yeni elyazı)is-kılavuzlu d"/>
          <w:sz w:val="60"/>
          <w:szCs w:val="60"/>
        </w:rPr>
        <w:t xml:space="preserve">  </w:t>
      </w:r>
      <w:r>
        <w:rPr>
          <w:rFonts w:ascii="Alp (yeni elyazı)is-kılavuzlu d" w:hAnsi="Alp (yeni elyazı)is-kılavuzlu d"/>
          <w:sz w:val="60"/>
          <w:szCs w:val="60"/>
        </w:rPr>
        <w:t xml:space="preserve">  </w:t>
      </w:r>
      <w:r w:rsidRPr="00EC4C07">
        <w:rPr>
          <w:rFonts w:ascii="Alp (yeni elyazı)is-kılavuzlu" w:hAnsi="Alp (yeni elyazı)is-kılavuzlu"/>
          <w:color w:val="0070C0"/>
          <w:sz w:val="60"/>
          <w:szCs w:val="60"/>
        </w:rPr>
        <w:t>an</w:t>
      </w:r>
      <w:r w:rsidRPr="00EC4C07">
        <w:rPr>
          <w:rFonts w:ascii="Alp (yeni elyazı)is-kılavuzlu" w:hAnsi="Alp (yeni elyazı)is-kılavuzlu"/>
          <w:sz w:val="60"/>
          <w:szCs w:val="60"/>
        </w:rPr>
        <w:t xml:space="preserve">ne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EC4C07"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E15DD8">
        <w:rPr>
          <w:rFonts w:ascii="Alp (yeni elyazı)is-kılavuzlu" w:hAnsi="Alp (yeni elyazı)is-kılavuzlu"/>
          <w:color w:val="7030A0"/>
          <w:sz w:val="60"/>
          <w:szCs w:val="60"/>
        </w:rPr>
        <w:t>na</w:t>
      </w:r>
      <w:r w:rsidRPr="00EC4C07">
        <w:rPr>
          <w:rFonts w:ascii="Alp (yeni elyazı)is-kılavuzlu" w:hAnsi="Alp (yeni elyazı)is-kılavuzlu"/>
          <w:sz w:val="60"/>
          <w:szCs w:val="60"/>
        </w:rPr>
        <w:t>ne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EC4C07">
        <w:rPr>
          <w:rFonts w:ascii="Alp (yeni elyazı)is-kılavuzlu" w:hAnsi="Alp (yeni elyazı)is-kılavuzlu"/>
          <w:sz w:val="60"/>
          <w:szCs w:val="60"/>
        </w:rPr>
        <w:t xml:space="preserve"> al.</w:t>
      </w:r>
    </w:p>
    <w:p w:rsidR="00E15DD8" w:rsidRPr="00EC4C07" w:rsidRDefault="00E15DD8" w:rsidP="00E15DD8">
      <w:pPr>
        <w:rPr>
          <w:rFonts w:ascii="Alp (yeni elyazı)is-kılavuzlu" w:hAnsi="Alp (yeni elyazı)is-kılavuzlu"/>
          <w:sz w:val="60"/>
          <w:szCs w:val="60"/>
        </w:rPr>
      </w:pPr>
      <w:r w:rsidRPr="00EC4C07">
        <w:rPr>
          <w:rFonts w:ascii="Alp (yeni elyazı)is-kılavuzlu" w:hAnsi="Alp (yeni elyazı)is-kılavuzlu"/>
          <w:color w:val="FF0000"/>
          <w:sz w:val="60"/>
          <w:szCs w:val="60"/>
        </w:rPr>
        <w:t>La</w:t>
      </w:r>
      <w:r w:rsidRPr="00EC4C07">
        <w:rPr>
          <w:rFonts w:ascii="Alp (yeni elyazı)is-kılavuzlu" w:hAnsi="Alp (yeni elyazı)is-kılavuzlu"/>
          <w:sz w:val="60"/>
          <w:szCs w:val="60"/>
        </w:rPr>
        <w:t>le</w:t>
      </w:r>
      <w:r w:rsidRPr="00EC4C07">
        <w:rPr>
          <w:rFonts w:ascii="Alp (yeni elyazı)is-kılavuzlu d" w:hAnsi="Alp (yeni elyazı)is-kılavuzlu d"/>
          <w:sz w:val="60"/>
          <w:szCs w:val="60"/>
        </w:rPr>
        <w:t xml:space="preserve">  </w:t>
      </w:r>
      <w:r>
        <w:rPr>
          <w:rFonts w:ascii="Alp (yeni elyazı)is-kılavuzlu d" w:hAnsi="Alp (yeni elyazı)is-kılavuzlu d"/>
          <w:sz w:val="60"/>
          <w:szCs w:val="60"/>
        </w:rPr>
        <w:t xml:space="preserve">  </w:t>
      </w:r>
      <w:r w:rsidRPr="00EC4C07">
        <w:rPr>
          <w:rFonts w:ascii="Alp (yeni elyazı)is-kılavuzlu" w:hAnsi="Alp (yeni elyazı)is-kılavuzlu"/>
          <w:color w:val="0070C0"/>
          <w:sz w:val="60"/>
          <w:szCs w:val="60"/>
        </w:rPr>
        <w:t>an</w:t>
      </w:r>
      <w:r w:rsidRPr="00EC4C07">
        <w:rPr>
          <w:rFonts w:ascii="Alp (yeni elyazı)is-kılavuzlu" w:hAnsi="Alp (yeni elyazı)is-kılavuzlu"/>
          <w:sz w:val="60"/>
          <w:szCs w:val="60"/>
        </w:rPr>
        <w:t xml:space="preserve">ne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EC4C07">
        <w:rPr>
          <w:rFonts w:ascii="Alp (yeni elyazı)is-kılavuzlu" w:hAnsi="Alp (yeni elyazı)is-kılavuzlu"/>
          <w:sz w:val="60"/>
          <w:szCs w:val="60"/>
        </w:rPr>
        <w:t xml:space="preserve"> </w:t>
      </w:r>
      <w:r w:rsidR="00D3153A">
        <w:rPr>
          <w:rFonts w:ascii="Alp (yeni elyazı)is-kılavuzlu" w:hAnsi="Alp (yeni elyazı)is-kılavuzlu"/>
          <w:color w:val="7030A0"/>
          <w:sz w:val="60"/>
          <w:szCs w:val="60"/>
        </w:rPr>
        <w:t xml:space="preserve">           </w:t>
      </w:r>
    </w:p>
    <w:p w:rsidR="00E15DD8" w:rsidRPr="00EC4C07" w:rsidRDefault="00E15DD8" w:rsidP="00E15DD8">
      <w:pPr>
        <w:rPr>
          <w:rFonts w:ascii="Alp (yeni elyazı)is-kılavuzlu" w:hAnsi="Alp (yeni elyazı)is-kılavuzlu"/>
          <w:sz w:val="60"/>
          <w:szCs w:val="60"/>
        </w:rPr>
      </w:pPr>
      <w:r w:rsidRPr="00EC4C07">
        <w:rPr>
          <w:rFonts w:ascii="Alp (yeni elyazı)is-kılavuzlu" w:hAnsi="Alp (yeni elyazı)is-kılavuzlu"/>
          <w:color w:val="FF0000"/>
          <w:sz w:val="60"/>
          <w:szCs w:val="60"/>
        </w:rPr>
        <w:t>La</w:t>
      </w:r>
      <w:r w:rsidRPr="00EC4C07">
        <w:rPr>
          <w:rFonts w:ascii="Alp (yeni elyazı)is-kılavuzlu" w:hAnsi="Alp (yeni elyazı)is-kılavuzlu"/>
          <w:sz w:val="60"/>
          <w:szCs w:val="60"/>
        </w:rPr>
        <w:t>le</w:t>
      </w:r>
      <w:r w:rsidRPr="00EC4C07">
        <w:rPr>
          <w:rFonts w:ascii="Alp (yeni elyazı)is-kılavuzlu d" w:hAnsi="Alp (yeni elyazı)is-kılavuzlu d"/>
          <w:sz w:val="60"/>
          <w:szCs w:val="60"/>
        </w:rPr>
        <w:t xml:space="preserve">  </w:t>
      </w:r>
      <w:r>
        <w:rPr>
          <w:rFonts w:ascii="Alp (yeni elyazı)is-kılavuzlu d" w:hAnsi="Alp (yeni elyazı)is-kılavuzlu d"/>
          <w:sz w:val="60"/>
          <w:szCs w:val="60"/>
        </w:rPr>
        <w:t xml:space="preserve">  </w:t>
      </w:r>
      <w:r w:rsidRPr="00EC4C07">
        <w:rPr>
          <w:rFonts w:ascii="Alp (yeni elyazı)is-kılavuzlu" w:hAnsi="Alp (yeni elyazı)is-kılavuzlu"/>
          <w:color w:val="0070C0"/>
          <w:sz w:val="60"/>
          <w:szCs w:val="60"/>
        </w:rPr>
        <w:t>an</w:t>
      </w:r>
      <w:r w:rsidRPr="00EC4C07">
        <w:rPr>
          <w:rFonts w:ascii="Alp (yeni elyazı)is-kılavuzlu" w:hAnsi="Alp (yeni elyazı)is-kılavuzlu"/>
          <w:sz w:val="60"/>
          <w:szCs w:val="60"/>
        </w:rPr>
        <w:t xml:space="preserve">ne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="00D3153A">
        <w:rPr>
          <w:rFonts w:ascii="Alp (yeni elyazı)is-kılavuzlu" w:hAnsi="Alp (yeni elyazı)is-kılavuzlu"/>
          <w:sz w:val="60"/>
          <w:szCs w:val="60"/>
        </w:rPr>
        <w:t xml:space="preserve">            </w:t>
      </w:r>
    </w:p>
    <w:p w:rsidR="00E15DD8" w:rsidRPr="00EC4C07" w:rsidRDefault="00E15DD8" w:rsidP="00E15DD8">
      <w:pPr>
        <w:rPr>
          <w:rFonts w:ascii="Alp (yeni elyazı)is-kılavuzlu" w:hAnsi="Alp (yeni elyazı)is-kılavuzlu"/>
          <w:sz w:val="60"/>
          <w:szCs w:val="60"/>
        </w:rPr>
      </w:pPr>
      <w:r w:rsidRPr="00EC4C07">
        <w:rPr>
          <w:rFonts w:ascii="Alp (yeni elyazı)is-kılavuzlu" w:hAnsi="Alp (yeni elyazı)is-kılavuzlu"/>
          <w:color w:val="FF0000"/>
          <w:sz w:val="60"/>
          <w:szCs w:val="60"/>
        </w:rPr>
        <w:t>La</w:t>
      </w:r>
      <w:r w:rsidRPr="00EC4C07">
        <w:rPr>
          <w:rFonts w:ascii="Alp (yeni elyazı)is-kılavuzlu" w:hAnsi="Alp (yeni elyazı)is-kılavuzlu"/>
          <w:sz w:val="60"/>
          <w:szCs w:val="60"/>
        </w:rPr>
        <w:t>le</w:t>
      </w:r>
      <w:r w:rsidRPr="00EC4C07">
        <w:rPr>
          <w:rFonts w:ascii="Alp (yeni elyazı)is-kılavuzlu d" w:hAnsi="Alp (yeni elyazı)is-kılavuzlu d"/>
          <w:sz w:val="60"/>
          <w:szCs w:val="60"/>
        </w:rPr>
        <w:t xml:space="preserve">  </w:t>
      </w:r>
      <w:r w:rsidR="00D3153A">
        <w:rPr>
          <w:rFonts w:ascii="Alp (yeni elyazı)is-kılavuzlu d" w:hAnsi="Alp (yeni elyazı)is-kılavuzlu d"/>
          <w:sz w:val="60"/>
          <w:szCs w:val="60"/>
        </w:rPr>
        <w:t xml:space="preserve">                     </w:t>
      </w:r>
    </w:p>
    <w:p w:rsidR="00E15DD8" w:rsidRPr="00EC4C07" w:rsidRDefault="00E15DD8" w:rsidP="00E15DD8">
      <w:pPr>
        <w:rPr>
          <w:rFonts w:ascii="Alp (yeni elyazı)is-kılavuzlu" w:hAnsi="Alp (yeni elyazı)is-kılavuzlu"/>
          <w:sz w:val="60"/>
          <w:szCs w:val="60"/>
        </w:rPr>
      </w:pPr>
      <w:r w:rsidRPr="00EC4C07">
        <w:rPr>
          <w:rFonts w:ascii="Alp (yeni elyazı)is-kılavuzlu" w:hAnsi="Alp (yeni elyazı)is-kılavuzlu"/>
          <w:color w:val="FF0000"/>
          <w:sz w:val="60"/>
          <w:szCs w:val="60"/>
        </w:rPr>
        <w:t>La</w:t>
      </w:r>
      <w:r w:rsidRPr="00EC4C07">
        <w:rPr>
          <w:rFonts w:ascii="Alp (yeni elyazı)is-kılavuzlu" w:hAnsi="Alp (yeni elyazı)is-kılavuzlu"/>
          <w:sz w:val="60"/>
          <w:szCs w:val="60"/>
        </w:rPr>
        <w:t>le</w:t>
      </w:r>
      <w:r w:rsidRPr="00EC4C07">
        <w:rPr>
          <w:rFonts w:ascii="Alp (yeni elyazı)is-kılavuzlu d" w:hAnsi="Alp (yeni elyazı)is-kılavuzlu d"/>
          <w:sz w:val="60"/>
          <w:szCs w:val="60"/>
        </w:rPr>
        <w:t xml:space="preserve">  </w:t>
      </w:r>
      <w:r>
        <w:rPr>
          <w:rFonts w:ascii="Alp (yeni elyazı)is-kılavuzlu d" w:hAnsi="Alp (yeni elyazı)is-kılavuzlu d"/>
          <w:sz w:val="60"/>
          <w:szCs w:val="60"/>
        </w:rPr>
        <w:t xml:space="preserve"> </w:t>
      </w:r>
      <w:r w:rsidR="00D3153A">
        <w:rPr>
          <w:rFonts w:ascii="Alp (yeni elyazı)is-kılavuzlu d" w:hAnsi="Alp (yeni elyazı)is-kılavuzlu d"/>
          <w:sz w:val="60"/>
          <w:szCs w:val="60"/>
        </w:rPr>
        <w:t xml:space="preserve">     </w:t>
      </w:r>
      <w:r w:rsidR="00D3153A" w:rsidRPr="00D3153A">
        <w:rPr>
          <w:rFonts w:ascii="Alp (yeni elyazı)is-kılavuzlu d" w:hAnsi="Alp (yeni elyazı)is-kılavuzlu d"/>
          <w:sz w:val="60"/>
          <w:szCs w:val="60"/>
        </w:rPr>
        <w:t xml:space="preserve">            </w:t>
      </w:r>
      <w:r w:rsidR="00D3153A">
        <w:rPr>
          <w:rFonts w:ascii="Alp (yeni elyazı)is-kılavuzlu d" w:hAnsi="Alp (yeni elyazı)is-kılavuzlu d"/>
          <w:sz w:val="60"/>
          <w:szCs w:val="60"/>
        </w:rPr>
        <w:t xml:space="preserve">   </w:t>
      </w:r>
    </w:p>
    <w:p w:rsidR="00E15DD8" w:rsidRPr="00EC4C07" w:rsidRDefault="00E15DD8" w:rsidP="00E15DD8">
      <w:pPr>
        <w:rPr>
          <w:rFonts w:ascii="Alp (yeni elyazı)is-kılavuzlu" w:hAnsi="Alp (yeni elyazı)is-kılavuzlu"/>
          <w:sz w:val="60"/>
          <w:szCs w:val="60"/>
        </w:rPr>
      </w:pPr>
      <w:r w:rsidRPr="00EC4C07">
        <w:rPr>
          <w:rFonts w:ascii="Alp (yeni elyazı)is-kılavuzlu" w:hAnsi="Alp (yeni elyazı)is-kılavuzlu"/>
          <w:color w:val="FF0000"/>
          <w:sz w:val="60"/>
          <w:szCs w:val="60"/>
        </w:rPr>
        <w:t>La</w:t>
      </w:r>
      <w:r w:rsidRPr="00EC4C07">
        <w:rPr>
          <w:rFonts w:ascii="Alp (yeni elyazı)is-kılavuzlu" w:hAnsi="Alp (yeni elyazı)is-kılavuzlu"/>
          <w:sz w:val="60"/>
          <w:szCs w:val="60"/>
        </w:rPr>
        <w:t>le</w:t>
      </w:r>
      <w:r w:rsidRPr="00EC4C07">
        <w:rPr>
          <w:rFonts w:ascii="Alp (yeni elyazı)is-kılavuzlu d" w:hAnsi="Alp (yeni elyazı)is-kılavuzlu d"/>
          <w:sz w:val="60"/>
          <w:szCs w:val="60"/>
        </w:rPr>
        <w:t xml:space="preserve">  </w:t>
      </w:r>
      <w:r>
        <w:rPr>
          <w:rFonts w:ascii="Alp (yeni elyazı)is-kılavuzlu d" w:hAnsi="Alp (yeni elyazı)is-kılavuzlu d"/>
          <w:sz w:val="60"/>
          <w:szCs w:val="60"/>
        </w:rPr>
        <w:t xml:space="preserve">  </w:t>
      </w:r>
      <w:r w:rsidR="00D3153A">
        <w:rPr>
          <w:rFonts w:ascii="Alp (yeni elyazı)is-kılavuzlu" w:hAnsi="Alp (yeni elyazı)is-kılavuzlu"/>
          <w:color w:val="0070C0"/>
          <w:sz w:val="60"/>
          <w:szCs w:val="60"/>
        </w:rPr>
        <w:t xml:space="preserve"> </w:t>
      </w:r>
      <w:r w:rsidR="00D3153A" w:rsidRPr="00D3153A">
        <w:rPr>
          <w:rFonts w:ascii="Alp (yeni elyazı)is-kılavuzlu" w:hAnsi="Alp (yeni elyazı)is-kılavuzlu"/>
          <w:sz w:val="60"/>
          <w:szCs w:val="60"/>
        </w:rPr>
        <w:t xml:space="preserve">               </w:t>
      </w:r>
      <w:r w:rsidR="00D3153A">
        <w:rPr>
          <w:rFonts w:ascii="Alp (yeni elyazı)is-kılavuzlu" w:hAnsi="Alp (yeni elyazı)is-kılavuzlu"/>
          <w:color w:val="0070C0"/>
          <w:sz w:val="60"/>
          <w:szCs w:val="60"/>
        </w:rPr>
        <w:t xml:space="preserve">   </w:t>
      </w:r>
    </w:p>
    <w:p w:rsidR="00AE2889" w:rsidRDefault="00AE2889"/>
    <w:p w:rsidR="00AE2889" w:rsidRPr="00E15DD8" w:rsidRDefault="00034822" w:rsidP="00E15DD8">
      <w:pPr>
        <w:spacing w:after="12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1  2  3  4  5  </w:t>
      </w:r>
      <w:r w:rsidRPr="00034822">
        <w:rPr>
          <w:rFonts w:ascii="Alp (yeni elyazı)is-kılavuzlu" w:hAnsi="Alp (yeni elyazı)is-kılavuzlu"/>
          <w:color w:val="FF0000"/>
          <w:sz w:val="72"/>
          <w:szCs w:val="72"/>
        </w:rPr>
        <w:t>na</w:t>
      </w:r>
      <w:r>
        <w:rPr>
          <w:rFonts w:ascii="Alp (yeni elyazı)is-kılavuzlu" w:hAnsi="Alp (yeni elyazı)is-kılavuzlu"/>
          <w:sz w:val="72"/>
          <w:szCs w:val="72"/>
        </w:rPr>
        <w:t>ne</w:t>
      </w:r>
    </w:p>
    <w:p w:rsidR="00E15DD8" w:rsidRPr="00E15DD8" w:rsidRDefault="00034822" w:rsidP="00E15DD8">
      <w:pPr>
        <w:spacing w:after="12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lastRenderedPageBreak/>
        <w:t xml:space="preserve">1  2  3  4  5  </w:t>
      </w:r>
      <w:r w:rsidRPr="00034822">
        <w:rPr>
          <w:rFonts w:ascii="Alp (yeni elyazı)is-kılavuzlu" w:hAnsi="Alp (yeni elyazı)is-kılavuzlu"/>
          <w:color w:val="FF0000"/>
          <w:sz w:val="72"/>
          <w:szCs w:val="72"/>
        </w:rPr>
        <w:t>na</w:t>
      </w:r>
      <w:r>
        <w:rPr>
          <w:rFonts w:ascii="Alp (yeni elyazı)is-kılavuzlu" w:hAnsi="Alp (yeni elyazı)is-kılavuzlu"/>
          <w:sz w:val="72"/>
          <w:szCs w:val="72"/>
        </w:rPr>
        <w:t>ne</w:t>
      </w:r>
    </w:p>
    <w:p w:rsidR="00E15DD8" w:rsidRPr="00E15DD8" w:rsidRDefault="00034822" w:rsidP="00E15DD8">
      <w:pPr>
        <w:spacing w:after="12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1  2  3  4  5  </w:t>
      </w:r>
      <w:r w:rsidRPr="00034822">
        <w:rPr>
          <w:rFonts w:ascii="Alp (yeni elyazı)is-kılavuzlu" w:hAnsi="Alp (yeni elyazı)is-kılavuzlu"/>
          <w:color w:val="FF0000"/>
          <w:sz w:val="72"/>
          <w:szCs w:val="72"/>
        </w:rPr>
        <w:t>na</w:t>
      </w:r>
      <w:r>
        <w:rPr>
          <w:rFonts w:ascii="Alp (yeni elyazı)is-kılavuzlu" w:hAnsi="Alp (yeni elyazı)is-kılavuzlu"/>
          <w:sz w:val="72"/>
          <w:szCs w:val="72"/>
        </w:rPr>
        <w:t>ne</w:t>
      </w:r>
    </w:p>
    <w:p w:rsidR="00AE2889" w:rsidRPr="00E15DD8" w:rsidRDefault="00034822" w:rsidP="00E15DD8">
      <w:pPr>
        <w:spacing w:after="12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1  2  3  4  5  </w:t>
      </w:r>
      <w:r w:rsidRPr="00034822">
        <w:rPr>
          <w:rFonts w:ascii="Alp (yeni elyazı)is-kılavuzlu" w:hAnsi="Alp (yeni elyazı)is-kılavuzlu"/>
          <w:color w:val="FF0000"/>
          <w:sz w:val="72"/>
          <w:szCs w:val="72"/>
        </w:rPr>
        <w:t>na</w:t>
      </w:r>
      <w:r>
        <w:rPr>
          <w:rFonts w:ascii="Alp (yeni elyazı)is-kılavuzlu" w:hAnsi="Alp (yeni elyazı)is-kılavuzlu"/>
          <w:sz w:val="72"/>
          <w:szCs w:val="72"/>
        </w:rPr>
        <w:t>ne</w:t>
      </w:r>
    </w:p>
    <w:p w:rsidR="00E15DD8" w:rsidRPr="00E15DD8" w:rsidRDefault="00034822" w:rsidP="00E15DD8">
      <w:pPr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                      </w:t>
      </w:r>
    </w:p>
    <w:p w:rsidR="00E15DD8" w:rsidRPr="00E15DD8" w:rsidRDefault="00034822" w:rsidP="00E15DD8">
      <w:pPr>
        <w:spacing w:after="12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                      </w:t>
      </w:r>
    </w:p>
    <w:p w:rsidR="00E15DD8" w:rsidRPr="00E15DD8" w:rsidRDefault="00034822" w:rsidP="00E15DD8">
      <w:pPr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                      </w:t>
      </w:r>
    </w:p>
    <w:p w:rsidR="00AE2889" w:rsidRDefault="00AE2889"/>
    <w:p w:rsidR="00E15DD8" w:rsidRPr="00E15DD8" w:rsidRDefault="00034822" w:rsidP="00E15DD8">
      <w:pPr>
        <w:spacing w:after="12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lastRenderedPageBreak/>
        <w:t xml:space="preserve">1  2  3  4  5  </w:t>
      </w:r>
      <w:r w:rsidRPr="00034822">
        <w:rPr>
          <w:rFonts w:ascii="Alp (yeni elyazı)is-kılavuzlu" w:hAnsi="Alp (yeni elyazı)is-kılavuzlu"/>
          <w:color w:val="FF0000"/>
          <w:sz w:val="72"/>
          <w:szCs w:val="72"/>
        </w:rPr>
        <w:t>na</w:t>
      </w:r>
      <w:r>
        <w:rPr>
          <w:rFonts w:ascii="Alp (yeni elyazı)is-kılavuzlu" w:hAnsi="Alp (yeni elyazı)is-kılavuzlu"/>
          <w:sz w:val="72"/>
          <w:szCs w:val="72"/>
        </w:rPr>
        <w:t>ne</w:t>
      </w:r>
    </w:p>
    <w:p w:rsidR="00034822" w:rsidRPr="00E15DD8" w:rsidRDefault="00034822" w:rsidP="00034822">
      <w:pPr>
        <w:spacing w:after="12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1  2  3  4  5  </w:t>
      </w:r>
      <w:r w:rsidRPr="00034822">
        <w:rPr>
          <w:rFonts w:ascii="Alp (yeni elyazı)is-kılavuzlu" w:hAnsi="Alp (yeni elyazı)is-kılavuzlu"/>
          <w:color w:val="FF0000"/>
          <w:sz w:val="72"/>
          <w:szCs w:val="72"/>
        </w:rPr>
        <w:t>na</w:t>
      </w:r>
      <w:r>
        <w:rPr>
          <w:rFonts w:ascii="Alp (yeni elyazı)is-kılavuzlu" w:hAnsi="Alp (yeni elyazı)is-kılavuzlu"/>
          <w:sz w:val="72"/>
          <w:szCs w:val="72"/>
        </w:rPr>
        <w:t>ne</w:t>
      </w:r>
    </w:p>
    <w:p w:rsidR="00034822" w:rsidRPr="00E15DD8" w:rsidRDefault="00034822" w:rsidP="00034822">
      <w:pPr>
        <w:spacing w:after="12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1  2  3  4  5  </w:t>
      </w:r>
      <w:r w:rsidRPr="00034822">
        <w:rPr>
          <w:rFonts w:ascii="Alp (yeni elyazı)is-kılavuzlu" w:hAnsi="Alp (yeni elyazı)is-kılavuzlu"/>
          <w:color w:val="FF0000"/>
          <w:sz w:val="72"/>
          <w:szCs w:val="72"/>
        </w:rPr>
        <w:t>na</w:t>
      </w:r>
      <w:r>
        <w:rPr>
          <w:rFonts w:ascii="Alp (yeni elyazı)is-kılavuzlu" w:hAnsi="Alp (yeni elyazı)is-kılavuzlu"/>
          <w:sz w:val="72"/>
          <w:szCs w:val="72"/>
        </w:rPr>
        <w:t>ne</w:t>
      </w:r>
    </w:p>
    <w:p w:rsidR="00034822" w:rsidRPr="00E15DD8" w:rsidRDefault="00034822" w:rsidP="00034822">
      <w:pPr>
        <w:spacing w:after="12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1  2  3  4  5  </w:t>
      </w:r>
      <w:r w:rsidRPr="00034822">
        <w:rPr>
          <w:rFonts w:ascii="Alp (yeni elyazı)is-kılavuzlu" w:hAnsi="Alp (yeni elyazı)is-kılavuzlu"/>
          <w:color w:val="FF0000"/>
          <w:sz w:val="72"/>
          <w:szCs w:val="72"/>
        </w:rPr>
        <w:t>na</w:t>
      </w:r>
      <w:r>
        <w:rPr>
          <w:rFonts w:ascii="Alp (yeni elyazı)is-kılavuzlu" w:hAnsi="Alp (yeni elyazı)is-kılavuzlu"/>
          <w:sz w:val="72"/>
          <w:szCs w:val="72"/>
        </w:rPr>
        <w:t>ne</w:t>
      </w:r>
    </w:p>
    <w:p w:rsidR="00034822" w:rsidRPr="00E15DD8" w:rsidRDefault="00034822" w:rsidP="00034822">
      <w:pPr>
        <w:spacing w:after="12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                       </w:t>
      </w:r>
    </w:p>
    <w:sectPr w:rsidR="00034822" w:rsidRPr="00E15DD8" w:rsidSect="00AE2889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p (yeni elyazı)is-kılavuzlu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p (yeni elyazı)is-kılavuzlu 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AE2889"/>
    <w:rsid w:val="00034822"/>
    <w:rsid w:val="00381A89"/>
    <w:rsid w:val="004B3A22"/>
    <w:rsid w:val="00631637"/>
    <w:rsid w:val="00660EA6"/>
    <w:rsid w:val="0075143F"/>
    <w:rsid w:val="007853D8"/>
    <w:rsid w:val="00AE2889"/>
    <w:rsid w:val="00BB0C35"/>
    <w:rsid w:val="00BD64AE"/>
    <w:rsid w:val="00C025E2"/>
    <w:rsid w:val="00C91229"/>
    <w:rsid w:val="00D3153A"/>
    <w:rsid w:val="00D93FE6"/>
    <w:rsid w:val="00E15DD8"/>
    <w:rsid w:val="00E66797"/>
    <w:rsid w:val="00EC4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A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2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288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381A8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2016-11-01T02:09:00Z</cp:lastPrinted>
  <dcterms:created xsi:type="dcterms:W3CDTF">2016-10-31T23:38:00Z</dcterms:created>
  <dcterms:modified xsi:type="dcterms:W3CDTF">2016-11-02T05:48:00Z</dcterms:modified>
  <cp:category>www.sorubak.com</cp:category>
</cp:coreProperties>
</file>