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15"/>
        <w:tblW w:w="0" w:type="auto"/>
        <w:tblLook w:val="04A0"/>
      </w:tblPr>
      <w:tblGrid>
        <w:gridCol w:w="4606"/>
        <w:gridCol w:w="4606"/>
      </w:tblGrid>
      <w:tr w:rsidR="006316D0" w:rsidTr="006316D0">
        <w:tc>
          <w:tcPr>
            <w:tcW w:w="4606" w:type="dxa"/>
          </w:tcPr>
          <w:p w:rsidR="006316D0" w:rsidRPr="00BC450A" w:rsidRDefault="008D61FE" w:rsidP="006316D0">
            <w:pPr>
              <w:rPr>
                <w:rFonts w:ascii="ilkokuma ZeD 1" w:hAnsi="ilkokuma ZeD 1"/>
                <w:b/>
                <w:sz w:val="40"/>
                <w:szCs w:val="40"/>
              </w:rPr>
            </w:pPr>
            <w:r>
              <w:rPr>
                <w:rFonts w:ascii="ilkokuma Noktalı ZeD" w:hAnsi="ilkokuma Noktalı ZeD"/>
                <w:noProof/>
                <w:sz w:val="40"/>
                <w:szCs w:val="4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43.25pt;margin-top:-12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8D61FE" w:rsidRDefault="008D61FE" w:rsidP="008D61F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6316D0">
              <w:rPr>
                <w:rFonts w:ascii="ilkokuma Noktalı ZeD" w:hAnsi="ilkokuma Noktalı ZeD"/>
                <w:sz w:val="40"/>
                <w:szCs w:val="40"/>
              </w:rPr>
              <w:t xml:space="preserve">   </w:t>
            </w:r>
            <w:r w:rsidR="006316D0" w:rsidRPr="00BC450A">
              <w:rPr>
                <w:rFonts w:ascii="ilkokuma ZeD 1" w:hAnsi="ilkokuma ZeD 1"/>
                <w:b/>
                <w:sz w:val="40"/>
                <w:szCs w:val="40"/>
              </w:rPr>
              <w:t>AN</w:t>
            </w:r>
            <w:r w:rsidR="006316D0"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NE     </w:t>
            </w:r>
            <w:r w:rsidR="006316D0"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</w:t>
            </w:r>
            <w:r w:rsidR="006316D0" w:rsidRPr="00BC450A">
              <w:rPr>
                <w:rFonts w:ascii="ilkokuma ZeD 1" w:hAnsi="ilkokuma ZeD 1"/>
                <w:b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04850" cy="447675"/>
                  <wp:effectExtent l="0" t="0" r="0" b="9525"/>
                  <wp:docPr id="1" name="Resim 1" descr="İlgili resim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Al  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ne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15 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le al.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lan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 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12</w:t>
            </w:r>
            <w:r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,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 </w:t>
            </w:r>
            <w:r>
              <w:rPr>
                <w:rFonts w:ascii="ilkokuma ZeD 1" w:hAnsi="ilkokuma ZeD 1"/>
                <w:b/>
                <w:sz w:val="40"/>
                <w:szCs w:val="40"/>
              </w:rPr>
              <w:t>13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 al.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le 18 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la</w:t>
            </w:r>
            <w:r>
              <w:rPr>
                <w:rFonts w:ascii="ilkokuma ZeD 1" w:hAnsi="ilkokuma ZeD 1"/>
                <w:b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color w:val="C00000"/>
                <w:sz w:val="40"/>
                <w:szCs w:val="40"/>
              </w:rPr>
              <w:t>an</w:t>
            </w:r>
            <w:r>
              <w:rPr>
                <w:rFonts w:ascii="ilkokuma ZeD 1" w:hAnsi="ilkokuma ZeD 1"/>
                <w:b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 </w:t>
            </w:r>
            <w:r w:rsidRPr="00BC450A">
              <w:rPr>
                <w:rFonts w:ascii="ilkokuma ZeD 1" w:hAnsi="ilkokuma ZeD 1"/>
                <w:b/>
                <w:color w:val="C00000"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ne 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la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na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al 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le</w:t>
            </w:r>
          </w:p>
          <w:p w:rsidR="006316D0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ne </w:t>
            </w:r>
            <w:r w:rsidRPr="00BC450A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al.     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33337F">
              <w:rPr>
                <w:rFonts w:ascii="ilkokuma Noktalı ZeD" w:hAnsi="ilkokuma Noktalı ZeD"/>
                <w:b/>
                <w:sz w:val="40"/>
                <w:szCs w:val="40"/>
              </w:rPr>
              <w:t xml:space="preserve">                                                    </w:t>
            </w:r>
          </w:p>
        </w:tc>
        <w:tc>
          <w:tcPr>
            <w:tcW w:w="4606" w:type="dxa"/>
          </w:tcPr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Noktalı ZeD" w:hAnsi="ilkokuma Noktalı ZeD"/>
                <w:sz w:val="40"/>
                <w:szCs w:val="40"/>
              </w:rPr>
              <w:t xml:space="preserve">     </w:t>
            </w: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</w:t>
            </w:r>
            <w:r w:rsidRPr="000825C7">
              <w:rPr>
                <w:rFonts w:ascii="ilkokuma Cizgili ZED" w:hAnsi="ilkokuma Cizgili ZED"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438150" cy="381000"/>
                  <wp:effectExtent l="0" t="0" r="0" b="0"/>
                  <wp:docPr id="2" name="Resim 2" descr="İlgili resim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</w:t>
            </w:r>
          </w:p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 </w:t>
            </w:r>
          </w:p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 </w:t>
            </w:r>
          </w:p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 </w:t>
            </w:r>
          </w:p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 </w:t>
            </w:r>
          </w:p>
          <w:p w:rsidR="006316D0" w:rsidRDefault="006316D0" w:rsidP="006316D0">
            <w:pPr>
              <w:spacing w:after="80"/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    </w:t>
            </w:r>
          </w:p>
          <w:p w:rsidR="006316D0" w:rsidRPr="00FF2A4B" w:rsidRDefault="006316D0" w:rsidP="006316D0">
            <w:pPr>
              <w:rPr>
                <w:rFonts w:ascii="ilkokuma Cizgili ZED" w:hAnsi="ilkokuma Cizgili ZED"/>
                <w:sz w:val="40"/>
                <w:szCs w:val="40"/>
              </w:rPr>
            </w:pPr>
            <w:r>
              <w:rPr>
                <w:rFonts w:ascii="ilkokuma Cizgili ZED" w:hAnsi="ilkokuma Cizgili ZED"/>
                <w:sz w:val="40"/>
                <w:szCs w:val="40"/>
              </w:rPr>
              <w:t xml:space="preserve">                       </w:t>
            </w:r>
          </w:p>
        </w:tc>
      </w:tr>
      <w:tr w:rsidR="006316D0" w:rsidTr="006316D0">
        <w:tc>
          <w:tcPr>
            <w:tcW w:w="4606" w:type="dxa"/>
          </w:tcPr>
          <w:p w:rsidR="006316D0" w:rsidRPr="00BC450A" w:rsidRDefault="006316D0" w:rsidP="006316D0">
            <w:pPr>
              <w:rPr>
                <w:rFonts w:ascii="ilkokuma ZeD 1" w:hAnsi="ilkokuma ZeD 1"/>
                <w:b/>
                <w:sz w:val="40"/>
                <w:szCs w:val="40"/>
              </w:rPr>
            </w:pPr>
            <w:r w:rsidRPr="00D12280">
              <w:rPr>
                <w:rFonts w:ascii="ilkokuma Noktalı ZeD" w:hAnsi="ilkokuma Noktalı ZeD"/>
                <w:sz w:val="40"/>
                <w:szCs w:val="40"/>
              </w:rPr>
              <w:t xml:space="preserve"> 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AN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NE    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04850" cy="447675"/>
                  <wp:effectExtent l="0" t="0" r="0" b="9525"/>
                  <wp:docPr id="6" name="Resim 6" descr="İlgili resim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Al  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al.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ne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15 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le al.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lan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 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12</w:t>
            </w:r>
            <w:r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,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13 al.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le 18 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la</w:t>
            </w:r>
            <w:r>
              <w:rPr>
                <w:rFonts w:ascii="ilkokuma ZeD 1" w:hAnsi="ilkokuma ZeD 1"/>
                <w:b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color w:val="C00000"/>
                <w:sz w:val="40"/>
                <w:szCs w:val="40"/>
              </w:rPr>
              <w:t>an</w:t>
            </w:r>
            <w:r>
              <w:rPr>
                <w:rFonts w:ascii="ilkokuma ZeD 1" w:hAnsi="ilkokuma ZeD 1"/>
                <w:b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.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  </w:t>
            </w:r>
            <w:r w:rsidRPr="00BC450A">
              <w:rPr>
                <w:rFonts w:ascii="ilkokuma ZeD 1" w:hAnsi="ilkokuma ZeD 1"/>
                <w:b/>
                <w:color w:val="C00000"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ne 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la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 xml:space="preserve">na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al 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le</w:t>
            </w:r>
          </w:p>
          <w:p w:rsidR="006316D0" w:rsidRPr="00BC450A" w:rsidRDefault="006316D0" w:rsidP="006316D0">
            <w:pPr>
              <w:spacing w:before="8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ilkokuma ZeD 1" w:hAnsi="ilkokuma ZeD 1"/>
                <w:b/>
                <w:sz w:val="40"/>
                <w:szCs w:val="40"/>
              </w:rPr>
              <w:t>An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ne </w:t>
            </w:r>
            <w:r w:rsidRPr="00BC450A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>na</w:t>
            </w:r>
            <w:r w:rsidRPr="00BC450A">
              <w:rPr>
                <w:rFonts w:ascii="ilkokuma ZeD 1" w:hAnsi="ilkokuma ZeD 1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ilkokuma ZeD 1" w:hAnsi="ilkokuma ZeD 1"/>
                <w:b/>
                <w:color w:val="548DD4" w:themeColor="text2" w:themeTint="99"/>
                <w:sz w:val="40"/>
                <w:szCs w:val="40"/>
              </w:rPr>
              <w:t xml:space="preserve"> </w:t>
            </w:r>
            <w:r w:rsidRPr="00BC450A">
              <w:rPr>
                <w:rFonts w:ascii="ilkokuma ZeD 1" w:hAnsi="ilkokuma ZeD 1"/>
                <w:b/>
                <w:sz w:val="40"/>
                <w:szCs w:val="40"/>
              </w:rPr>
              <w:t xml:space="preserve">al.     </w:t>
            </w:r>
          </w:p>
        </w:tc>
        <w:tc>
          <w:tcPr>
            <w:tcW w:w="4606" w:type="dxa"/>
          </w:tcPr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AN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NE     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BC450A">
              <w:rPr>
                <w:rFonts w:ascii="Times New Roman" w:hAnsi="Times New Roman" w:cs="Times New Roman"/>
                <w:b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704850" cy="447675"/>
                  <wp:effectExtent l="0" t="0" r="0" b="9525"/>
                  <wp:docPr id="7" name="Resim 7" descr="İlgili resim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Al  na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al.</w:t>
            </w:r>
          </w:p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An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ne 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15 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le al.</w:t>
            </w:r>
          </w:p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Na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lan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12 </w:t>
            </w:r>
            <w:r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 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13  al.</w:t>
            </w:r>
          </w:p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le 18 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an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la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BC450A">
              <w:rPr>
                <w:rFonts w:ascii="Times New Roman" w:hAnsi="Times New Roman" w:cs="Times New Roman"/>
                <w:b/>
                <w:color w:val="C00000"/>
                <w:sz w:val="40"/>
                <w:szCs w:val="40"/>
              </w:rPr>
              <w:t>an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la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.</w:t>
            </w:r>
          </w:p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Ne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ne</w:t>
            </w:r>
            <w:r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, an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ne a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la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la</w:t>
            </w:r>
          </w:p>
          <w:p w:rsidR="006316D0" w:rsidRPr="00BC450A" w:rsidRDefault="006316D0" w:rsidP="006316D0">
            <w:pPr>
              <w:spacing w:before="200"/>
              <w:rPr>
                <w:rFonts w:ascii="Times New Roman" w:hAnsi="Times New Roman" w:cs="Times New Roman"/>
                <w:b/>
                <w:color w:val="548DD4" w:themeColor="text2" w:themeTint="99"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 xml:space="preserve">na 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al na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le</w:t>
            </w:r>
          </w:p>
          <w:p w:rsidR="006316D0" w:rsidRPr="00BC450A" w:rsidRDefault="006316D0" w:rsidP="006316D0">
            <w:pPr>
              <w:spacing w:before="200"/>
              <w:rPr>
                <w:rFonts w:ascii="ilkokuma ZeD 1" w:hAnsi="ilkokuma ZeD 1"/>
                <w:b/>
                <w:sz w:val="40"/>
                <w:szCs w:val="40"/>
              </w:rPr>
            </w:pP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An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ne </w:t>
            </w:r>
            <w:r w:rsidRPr="00BC450A">
              <w:rPr>
                <w:rFonts w:ascii="Times New Roman" w:hAnsi="Times New Roman" w:cs="Times New Roman"/>
                <w:b/>
                <w:color w:val="548DD4" w:themeColor="text2" w:themeTint="99"/>
                <w:sz w:val="40"/>
                <w:szCs w:val="40"/>
              </w:rPr>
              <w:t xml:space="preserve"> 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na</w:t>
            </w:r>
            <w:r w:rsidRPr="00BC450A">
              <w:rPr>
                <w:rFonts w:ascii="Times New Roman" w:hAnsi="Times New Roman" w:cs="Times New Roman"/>
                <w:b/>
                <w:color w:val="FF0000"/>
                <w:sz w:val="40"/>
                <w:szCs w:val="40"/>
              </w:rPr>
              <w:t>ne</w:t>
            </w:r>
            <w:r w:rsidRPr="00BC450A">
              <w:rPr>
                <w:rFonts w:ascii="Times New Roman" w:hAnsi="Times New Roman" w:cs="Times New Roman"/>
                <w:b/>
                <w:color w:val="548DD4" w:themeColor="text2" w:themeTint="99"/>
                <w:sz w:val="40"/>
                <w:szCs w:val="40"/>
              </w:rPr>
              <w:t xml:space="preserve"> </w:t>
            </w:r>
            <w:r w:rsidRPr="00BC450A">
              <w:rPr>
                <w:rFonts w:ascii="Times New Roman" w:hAnsi="Times New Roman" w:cs="Times New Roman"/>
                <w:b/>
                <w:sz w:val="40"/>
                <w:szCs w:val="40"/>
              </w:rPr>
              <w:t>al.</w:t>
            </w:r>
            <w:r>
              <w:rPr>
                <w:rFonts w:ascii="ilkokuma ZeD 1" w:hAnsi="ilkokuma ZeD 1"/>
                <w:b/>
                <w:sz w:val="40"/>
                <w:szCs w:val="40"/>
              </w:rPr>
              <w:t xml:space="preserve">   </w:t>
            </w:r>
          </w:p>
        </w:tc>
      </w:tr>
    </w:tbl>
    <w:p w:rsidR="006316D0" w:rsidRDefault="006316D0" w:rsidP="008212A2">
      <w:pPr>
        <w:rPr>
          <w:rFonts w:ascii="ilkokuma Noktalı ZeD" w:hAnsi="ilkokuma Noktalı ZeD"/>
          <w:sz w:val="40"/>
          <w:szCs w:val="40"/>
        </w:rPr>
      </w:pPr>
      <w:r>
        <w:rPr>
          <w:rFonts w:ascii="ilkokuma Noktalı ZeD" w:hAnsi="ilkokuma Noktalı ZeD"/>
          <w:sz w:val="40"/>
          <w:szCs w:val="40"/>
        </w:rPr>
        <w:t>Metinleri okuyup boş bırakılan bölüme yaz</w:t>
      </w:r>
    </w:p>
    <w:sectPr w:rsidR="006316D0" w:rsidSect="00821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8FE" w:rsidRDefault="00A368FE" w:rsidP="008212A2">
      <w:pPr>
        <w:spacing w:after="0" w:line="240" w:lineRule="auto"/>
      </w:pPr>
      <w:r>
        <w:separator/>
      </w:r>
    </w:p>
  </w:endnote>
  <w:endnote w:type="continuationSeparator" w:id="0">
    <w:p w:rsidR="00A368FE" w:rsidRDefault="00A368FE" w:rsidP="0082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Noktalı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Cizgili ZE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8FE" w:rsidRDefault="00A368FE" w:rsidP="008212A2">
      <w:pPr>
        <w:spacing w:after="0" w:line="240" w:lineRule="auto"/>
      </w:pPr>
      <w:r>
        <w:separator/>
      </w:r>
    </w:p>
  </w:footnote>
  <w:footnote w:type="continuationSeparator" w:id="0">
    <w:p w:rsidR="00A368FE" w:rsidRDefault="00A368FE" w:rsidP="008212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0FF2"/>
    <w:rsid w:val="00000B13"/>
    <w:rsid w:val="00056960"/>
    <w:rsid w:val="000825C7"/>
    <w:rsid w:val="00187589"/>
    <w:rsid w:val="0033337F"/>
    <w:rsid w:val="004376C7"/>
    <w:rsid w:val="00440D1D"/>
    <w:rsid w:val="004C0EC6"/>
    <w:rsid w:val="004F2ABC"/>
    <w:rsid w:val="006316D0"/>
    <w:rsid w:val="00671193"/>
    <w:rsid w:val="006C5876"/>
    <w:rsid w:val="006F7D54"/>
    <w:rsid w:val="007A0FF2"/>
    <w:rsid w:val="008212A2"/>
    <w:rsid w:val="008D61FE"/>
    <w:rsid w:val="00A368FE"/>
    <w:rsid w:val="00B57BAD"/>
    <w:rsid w:val="00BC450A"/>
    <w:rsid w:val="00C13D6A"/>
    <w:rsid w:val="00CA58D8"/>
    <w:rsid w:val="00D12280"/>
    <w:rsid w:val="00E26368"/>
    <w:rsid w:val="00E26EB8"/>
    <w:rsid w:val="00E66837"/>
    <w:rsid w:val="00F239CC"/>
    <w:rsid w:val="00FF2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12A2"/>
  </w:style>
  <w:style w:type="paragraph" w:styleId="Altbilgi">
    <w:name w:val="footer"/>
    <w:basedOn w:val="Normal"/>
    <w:link w:val="AltbilgiChar"/>
    <w:uiPriority w:val="99"/>
    <w:unhideWhenUsed/>
    <w:rsid w:val="0082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12A2"/>
  </w:style>
  <w:style w:type="table" w:styleId="TabloKlavuzu">
    <w:name w:val="Table Grid"/>
    <w:basedOn w:val="NormalTablo"/>
    <w:uiPriority w:val="59"/>
    <w:rsid w:val="00821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40D1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0D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2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12A2"/>
  </w:style>
  <w:style w:type="paragraph" w:styleId="Altbilgi">
    <w:name w:val="footer"/>
    <w:basedOn w:val="Normal"/>
    <w:link w:val="AltbilgiChar"/>
    <w:uiPriority w:val="99"/>
    <w:unhideWhenUsed/>
    <w:rsid w:val="008212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12A2"/>
  </w:style>
  <w:style w:type="table" w:styleId="TabloKlavuzu">
    <w:name w:val="Table Grid"/>
    <w:basedOn w:val="NormalTablo"/>
    <w:uiPriority w:val="59"/>
    <w:rsid w:val="00821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40D1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0D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imgres?imgurl=https://pixabay.com/static/uploads/photo/2013/01/10/14/23/tulip-74536_640.jpg&amp;imgrefurl=https://pixabay.com/en/tulip-red-plant-flower-stengel-74536/&amp;docid=HkWutAFRm98rfM&amp;tbnid=RpJ_u0ZzIPFeqM:&amp;w=640&amp;h=426&amp;bih=643&amp;biw=1366&amp;ved=0ahUKEwj-mNew79DPAhUFmBoKHcYGCO4QxiAIBygF&amp;iact=c&amp;ictx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2016-10-17T18:28:00Z</dcterms:created>
  <dcterms:modified xsi:type="dcterms:W3CDTF">2016-10-19T05:56:00Z</dcterms:modified>
  <cp:category>www.sorubak.com</cp:category>
</cp:coreProperties>
</file>