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B47" w:rsidRDefault="004F0258" w:rsidP="00BC0B47">
      <w:pPr>
        <w:tabs>
          <w:tab w:val="left" w:pos="3975"/>
          <w:tab w:val="left" w:pos="6180"/>
        </w:tabs>
        <w:rPr>
          <w:b/>
          <w:sz w:val="32"/>
          <w:szCs w:val="32"/>
        </w:rPr>
      </w:pPr>
      <w:r>
        <w:rPr>
          <w:rFonts w:ascii="ElyazıFont(1.Sınıf)" w:hAnsi="ElyazıFont(1.Sınıf)"/>
          <w:b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5" type="#_x0000_t202" style="position:absolute;margin-left:177.15pt;margin-top:-30pt;width:132.05pt;height:30pt;z-index:251677696;mso-width-relative:margin;mso-height-relative:margin" filled="f" stroked="f">
            <v:textbox>
              <w:txbxContent>
                <w:p w:rsidR="004F0258" w:rsidRDefault="004F0258" w:rsidP="004F025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C0B47" w:rsidRPr="00BC0B47">
        <w:rPr>
          <w:rFonts w:ascii="ElyazıFont(1.Sınıf)" w:hAnsi="ElyazıFont(1.Sınıf)"/>
          <w:b/>
          <w:sz w:val="44"/>
          <w:szCs w:val="44"/>
        </w:rPr>
        <w:t>Adı Soyadı</w:t>
      </w:r>
      <w:r w:rsidR="00BC0B47" w:rsidRPr="00BC0B47">
        <w:rPr>
          <w:rFonts w:ascii="ElyazıFont(1.Sınıf)" w:hAnsi="ElyazıFont(1.Sınıf)"/>
          <w:b/>
          <w:sz w:val="32"/>
          <w:szCs w:val="32"/>
        </w:rPr>
        <w:t>:</w:t>
      </w:r>
      <w:r w:rsidR="00BC0B47" w:rsidRPr="00BC0B47">
        <w:rPr>
          <w:b/>
          <w:sz w:val="32"/>
          <w:szCs w:val="32"/>
        </w:rPr>
        <w:t>…………………………</w:t>
      </w:r>
      <w:r w:rsidR="00BC0B47">
        <w:rPr>
          <w:b/>
          <w:sz w:val="32"/>
          <w:szCs w:val="32"/>
        </w:rPr>
        <w:t>………………….</w:t>
      </w:r>
    </w:p>
    <w:p w:rsidR="00953523" w:rsidRPr="00A13EBC" w:rsidRDefault="008B7B3E" w:rsidP="00BC0B47">
      <w:pPr>
        <w:tabs>
          <w:tab w:val="left" w:pos="3975"/>
          <w:tab w:val="left" w:pos="6180"/>
        </w:tabs>
        <w:jc w:val="center"/>
        <w:rPr>
          <w:rFonts w:ascii="ElyazıFont(1.Sınıf)" w:hAnsi="ElyazıFont(1.Sınıf)"/>
          <w:b/>
          <w:sz w:val="44"/>
          <w:szCs w:val="44"/>
        </w:rPr>
      </w:pPr>
      <w:r w:rsidRPr="008B7B3E">
        <w:rPr>
          <w:noProof/>
          <w:sz w:val="44"/>
          <w:szCs w:val="44"/>
          <w:lang w:eastAsia="tr-TR"/>
        </w:rPr>
        <w:pict>
          <v:group id="_x0000_s1156" style="position:absolute;left:0;text-align:left;margin-left:-2.6pt;margin-top:54.65pt;width:461.75pt;height:100.55pt;z-index:251660288" coordorigin="1290,4990" coordsize="9235,1890">
            <v:roundrect id="_x0000_s1157" style="position:absolute;left:1290;top:4990;width:1170;height:1890" arcsize="10923f" fillcolor="#92d050" strokecolor="#8064a2 [3207]" strokeweight="5pt">
              <v:stroke linestyle="thickThin"/>
              <v:shadow color="#868686"/>
              <v:textbox style="mso-next-textbox:#_x0000_s1157">
                <w:txbxContent>
                  <w:p w:rsidR="00BC0B47" w:rsidRPr="003510FE" w:rsidRDefault="00BC0B47" w:rsidP="00BC0B47">
                    <w:pPr>
                      <w:pStyle w:val="AralkYok"/>
                      <w:rPr>
                        <w:rFonts w:ascii="ElyazıFont(1.Sınıf)" w:hAnsi="ElyazıFont(1.Sınıf)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ElyazıFont(1.Sınıf)" w:hAnsi="ElyazıFont(1.Sınıf)"/>
                        <w:sz w:val="40"/>
                        <w:szCs w:val="40"/>
                      </w:rPr>
                      <w:t xml:space="preserve">  </w:t>
                    </w:r>
                    <w:r w:rsidRPr="003510FE">
                      <w:rPr>
                        <w:rFonts w:ascii="ElyazıFont(1.Sınıf)" w:hAnsi="ElyazıFont(1.Sınıf)"/>
                        <w:b/>
                        <w:sz w:val="40"/>
                        <w:szCs w:val="40"/>
                      </w:rPr>
                      <w:t xml:space="preserve">8 </w:t>
                    </w:r>
                  </w:p>
                  <w:p w:rsidR="00BC0B47" w:rsidRPr="003510FE" w:rsidRDefault="00BC0B47" w:rsidP="003510FE">
                    <w:pPr>
                      <w:pStyle w:val="AralkYok"/>
                      <w:rPr>
                        <w:rFonts w:ascii="ElyazıFont(1.Sınıf)" w:hAnsi="ElyazıFont(1.Sınıf)"/>
                        <w:b/>
                        <w:sz w:val="40"/>
                        <w:szCs w:val="40"/>
                      </w:rPr>
                    </w:pPr>
                    <w:r w:rsidRPr="003510FE">
                      <w:rPr>
                        <w:rFonts w:ascii="ElyazıFont(1.Sınıf)" w:hAnsi="ElyazıFont(1.Sınıf)"/>
                        <w:b/>
                        <w:sz w:val="40"/>
                        <w:szCs w:val="40"/>
                      </w:rPr>
                      <w:t>+ 4</w:t>
                    </w:r>
                  </w:p>
                  <w:p w:rsidR="003510FE" w:rsidRPr="003510FE" w:rsidRDefault="003510FE" w:rsidP="003510FE">
                    <w:pPr>
                      <w:pStyle w:val="AralkYok"/>
                      <w:jc w:val="center"/>
                      <w:rPr>
                        <w:rFonts w:ascii="ElyazıFont(1.Sınıf)" w:hAnsi="ElyazıFont(1.Sınıf)"/>
                        <w:sz w:val="36"/>
                        <w:szCs w:val="36"/>
                      </w:rPr>
                    </w:pPr>
                    <w:r w:rsidRPr="003510FE">
                      <w:rPr>
                        <w:rFonts w:ascii="ElyazıFont(1.Sınıf)" w:hAnsi="ElyazıFont(1.Sınıf)"/>
                        <w:b/>
                        <w:sz w:val="36"/>
                        <w:szCs w:val="36"/>
                      </w:rPr>
                      <w:t>12</w:t>
                    </w:r>
                  </w:p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158" type="#_x0000_t13" style="position:absolute;left:2520;top:6010;width:975;height:240" fillcolor="#92d050" strokecolor="red" strokeweight="3pt"/>
            <v:roundrect id="_x0000_s1159" style="position:absolute;left:3600;top:4990;width:1755;height:1815" arcsize="10923f" fillcolor="#92d050" strokecolor="#8064a2 [3207]" strokeweight="5pt">
              <v:stroke linestyle="thickThin"/>
              <v:shadow color="#868686"/>
              <v:textbox style="mso-next-textbox:#_x0000_s1159">
                <w:txbxContent>
                  <w:p w:rsidR="00BC0B47" w:rsidRDefault="00BC0B47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3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C0B4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13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C0B4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15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C0B4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14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C0B4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16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C0B4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18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C0B4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17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C0B4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19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60" type="#_x0000_t32" style="position:absolute;left:1380;top:6280;width:990;height:0" o:connectortype="straight" strokecolor="red" strokeweight="3pt"/>
            <v:roundrect id="_x0000_s1161" style="position:absolute;left:8155;top:4990;width:2370;height:1815" arcsize="10923f" fillcolor="#92d050" strokecolor="#8064a2 [3207]" strokeweight="5pt">
              <v:stroke linestyle="thickThin"/>
              <v:shadow color="#868686"/>
              <v:textbox>
                <w:txbxContent>
                  <w:p w:rsidR="00BC0B47" w:rsidRDefault="00BC0B47">
                    <w:r w:rsidRPr="00BC0B4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26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C0B4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27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C0B4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28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C0B4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29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3510FE" w:rsidRPr="003510FE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30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3510FE" w:rsidRPr="003510FE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31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3510FE" w:rsidRPr="003510FE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3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3510FE" w:rsidRPr="003510FE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33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3510FE" w:rsidRPr="003510FE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34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3510FE" w:rsidRPr="003510FE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35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3510FE" w:rsidRPr="003510FE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36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3510FE" w:rsidRPr="003510FE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37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62" style="position:absolute;left:5865;top:4990;width:1755;height:1815" arcsize="10923f" fillcolor="#92d050" strokecolor="#8064a2 [3207]" strokeweight="5pt">
              <v:stroke linestyle="thickThin"/>
              <v:shadow color="#868686"/>
              <v:textbox>
                <w:txbxContent>
                  <w:p w:rsidR="00BC0B47" w:rsidRDefault="00BC0B47" w:rsidP="00BC0B47">
                    <w:pPr>
                      <w:jc w:val="center"/>
                    </w:pPr>
                    <w:r w:rsidRPr="00BC0B4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24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C0B4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21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C0B47" w:rsidRDefault="00BC0B47" w:rsidP="00BC0B47">
                    <w:pPr>
                      <w:jc w:val="center"/>
                    </w:pPr>
                    <w:r w:rsidRPr="00BC0B4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2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C0B4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19075" cy="257175"/>
                          <wp:effectExtent l="19050" t="0" r="9525" b="0"/>
                          <wp:docPr id="25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9075" cy="257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r w:rsidR="00A13EBC" w:rsidRPr="00BC0B47">
        <w:rPr>
          <w:rFonts w:ascii="ElyazıFont(1.Sınıf)" w:hAnsi="ElyazıFont(1.Sınıf)"/>
          <w:b/>
          <w:sz w:val="44"/>
          <w:szCs w:val="44"/>
        </w:rPr>
        <w:t>Toplama</w:t>
      </w:r>
      <w:r w:rsidR="00A13EBC" w:rsidRPr="00A13EBC">
        <w:rPr>
          <w:rFonts w:ascii="ElyazıFont(1.Sınıf)" w:hAnsi="ElyazıFont(1.Sınıf)"/>
          <w:b/>
          <w:sz w:val="44"/>
          <w:szCs w:val="44"/>
        </w:rPr>
        <w:t xml:space="preserve"> İşlemi</w:t>
      </w:r>
    </w:p>
    <w:tbl>
      <w:tblPr>
        <w:tblStyle w:val="TabloKlavuzu"/>
        <w:tblpPr w:leftFromText="141" w:rightFromText="141" w:vertAnchor="text" w:horzAnchor="margin" w:tblpY="20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51"/>
        <w:gridCol w:w="1151"/>
        <w:gridCol w:w="1775"/>
        <w:gridCol w:w="520"/>
        <w:gridCol w:w="1842"/>
        <w:gridCol w:w="520"/>
        <w:gridCol w:w="2409"/>
      </w:tblGrid>
      <w:tr w:rsidR="00BC0B47" w:rsidTr="00AC44CF">
        <w:trPr>
          <w:trHeight w:val="1881"/>
        </w:trPr>
        <w:tc>
          <w:tcPr>
            <w:tcW w:w="1151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151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+</w:t>
            </w:r>
          </w:p>
        </w:tc>
        <w:tc>
          <w:tcPr>
            <w:tcW w:w="1842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=</w:t>
            </w:r>
          </w:p>
        </w:tc>
        <w:tc>
          <w:tcPr>
            <w:tcW w:w="2409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</w:tr>
      <w:tr w:rsidR="003510FE" w:rsidTr="00AC44CF">
        <w:trPr>
          <w:trHeight w:val="512"/>
        </w:trPr>
        <w:tc>
          <w:tcPr>
            <w:tcW w:w="1151" w:type="dxa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rPr>
                <w:noProof/>
                <w:sz w:val="44"/>
                <w:szCs w:val="44"/>
                <w:lang w:eastAsia="tr-TR"/>
              </w:rPr>
            </w:pPr>
          </w:p>
        </w:tc>
        <w:tc>
          <w:tcPr>
            <w:tcW w:w="1151" w:type="dxa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3510FE" w:rsidRP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rFonts w:ascii="ElyazıFont(1.Sınıf)" w:hAnsi="ElyazıFont(1.Sınıf)"/>
                <w:b/>
                <w:sz w:val="44"/>
                <w:szCs w:val="44"/>
              </w:rPr>
            </w:pPr>
            <w:r w:rsidRPr="003510FE">
              <w:rPr>
                <w:rFonts w:ascii="ElyazıFont(1.Sınıf)" w:hAnsi="ElyazıFont(1.Sınıf)"/>
                <w:b/>
                <w:sz w:val="44"/>
                <w:szCs w:val="44"/>
              </w:rPr>
              <w:t>8</w:t>
            </w:r>
          </w:p>
        </w:tc>
        <w:tc>
          <w:tcPr>
            <w:tcW w:w="520" w:type="dxa"/>
            <w:vAlign w:val="center"/>
          </w:tcPr>
          <w:p w:rsidR="003510FE" w:rsidRP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rFonts w:ascii="ElyazıFont(1.Sınıf)" w:hAnsi="ElyazıFont(1.Sınıf)"/>
                <w:b/>
                <w:sz w:val="44"/>
                <w:szCs w:val="44"/>
              </w:rPr>
            </w:pPr>
            <w:r w:rsidRPr="003510FE">
              <w:rPr>
                <w:rFonts w:ascii="ElyazıFont(1.Sınıf)" w:hAnsi="ElyazıFont(1.Sınıf)"/>
                <w:b/>
                <w:sz w:val="44"/>
                <w:szCs w:val="44"/>
              </w:rPr>
              <w:t>+</w:t>
            </w:r>
          </w:p>
        </w:tc>
        <w:tc>
          <w:tcPr>
            <w:tcW w:w="1842" w:type="dxa"/>
          </w:tcPr>
          <w:p w:rsidR="003510FE" w:rsidRP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rFonts w:ascii="ElyazıFont(1.Sınıf)" w:hAnsi="ElyazıFont(1.Sınıf)"/>
                <w:b/>
                <w:sz w:val="44"/>
                <w:szCs w:val="44"/>
              </w:rPr>
            </w:pPr>
            <w:r w:rsidRPr="003510FE">
              <w:rPr>
                <w:rFonts w:ascii="ElyazıFont(1.Sınıf)" w:hAnsi="ElyazıFont(1.Sınıf)"/>
                <w:b/>
                <w:sz w:val="44"/>
                <w:szCs w:val="44"/>
              </w:rPr>
              <w:t>4</w:t>
            </w:r>
          </w:p>
        </w:tc>
        <w:tc>
          <w:tcPr>
            <w:tcW w:w="520" w:type="dxa"/>
            <w:vAlign w:val="center"/>
          </w:tcPr>
          <w:p w:rsidR="003510FE" w:rsidRP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rFonts w:ascii="ElyazıFont(1.Sınıf)" w:hAnsi="ElyazıFont(1.Sınıf)"/>
                <w:b/>
                <w:sz w:val="44"/>
                <w:szCs w:val="44"/>
              </w:rPr>
            </w:pPr>
            <w:r w:rsidRPr="003510FE">
              <w:rPr>
                <w:rFonts w:ascii="ElyazıFont(1.Sınıf)" w:hAnsi="ElyazıFont(1.Sınıf)"/>
                <w:b/>
                <w:sz w:val="44"/>
                <w:szCs w:val="44"/>
              </w:rPr>
              <w:t>=</w:t>
            </w:r>
          </w:p>
        </w:tc>
        <w:tc>
          <w:tcPr>
            <w:tcW w:w="2409" w:type="dxa"/>
          </w:tcPr>
          <w:p w:rsidR="003510FE" w:rsidRP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rFonts w:ascii="ElyazıFont(1.Sınıf)" w:hAnsi="ElyazıFont(1.Sınıf)"/>
                <w:b/>
                <w:sz w:val="44"/>
                <w:szCs w:val="44"/>
              </w:rPr>
            </w:pPr>
            <w:r w:rsidRPr="003510FE">
              <w:rPr>
                <w:rFonts w:ascii="ElyazıFont(1.Sınıf)" w:hAnsi="ElyazıFont(1.Sınıf)"/>
                <w:b/>
                <w:sz w:val="44"/>
                <w:szCs w:val="44"/>
              </w:rPr>
              <w:t>12</w:t>
            </w:r>
          </w:p>
        </w:tc>
      </w:tr>
      <w:tr w:rsidR="00BC0B47" w:rsidTr="00AC44CF">
        <w:trPr>
          <w:trHeight w:val="2068"/>
        </w:trPr>
        <w:tc>
          <w:tcPr>
            <w:tcW w:w="1151" w:type="dxa"/>
          </w:tcPr>
          <w:p w:rsidR="00BC0B47" w:rsidRDefault="008B7B3E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tr-TR"/>
              </w:rPr>
              <w:pict>
                <v:group id="_x0000_s1163" style="position:absolute;margin-left:-2.6pt;margin-top:8.1pt;width:461.75pt;height:94.5pt;z-index:251661312;mso-position-horizontal-relative:text;mso-position-vertical-relative:text" coordorigin="1290,4990" coordsize="9235,1890">
                  <v:roundrect id="_x0000_s1164" style="position:absolute;left:1290;top:4990;width:1170;height:1890" arcsize="10923f" fillcolor="#f9f" strokecolor="#4bacc6 [3208]" strokeweight="5pt">
                    <v:stroke linestyle="thickThin"/>
                    <v:shadow color="#868686"/>
                    <v:textbox style="mso-next-textbox:#_x0000_s1164">
                      <w:txbxContent>
                        <w:p w:rsidR="00BC0B47" w:rsidRDefault="00BC0B47" w:rsidP="00BC0B47">
                          <w:pPr>
                            <w:pStyle w:val="AralkYok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 xml:space="preserve">  6  </w:t>
                          </w:r>
                        </w:p>
                        <w:p w:rsidR="00BC0B47" w:rsidRDefault="00BC0B47" w:rsidP="00BC0B47">
                          <w:pPr>
                            <w:pStyle w:val="AralkYok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>+ 4</w:t>
                          </w:r>
                        </w:p>
                        <w:p w:rsidR="00BC0B47" w:rsidRPr="00443731" w:rsidRDefault="00BC0B47" w:rsidP="00BC0B47">
                          <w:pPr>
                            <w:rPr>
                              <w:sz w:val="40"/>
                              <w:szCs w:val="40"/>
                            </w:rPr>
                          </w:pPr>
                          <w:r w:rsidRPr="00443731">
                            <w:rPr>
                              <w:sz w:val="40"/>
                              <w:szCs w:val="40"/>
                            </w:rPr>
                            <w:t>……….</w:t>
                          </w:r>
                        </w:p>
                      </w:txbxContent>
                    </v:textbox>
                  </v:roundrect>
                  <v:shape id="_x0000_s1165" type="#_x0000_t13" style="position:absolute;left:2520;top:6010;width:975;height:240" fillcolor="#f9f" strokecolor="#4bacc6 [3208]" strokeweight="5pt">
                    <v:stroke linestyle="thickThin"/>
                    <v:shadow color="#868686"/>
                  </v:shape>
                  <v:roundrect id="_x0000_s1166" style="position:absolute;left:3600;top:4990;width:1755;height:1815" arcsize="10923f" fillcolor="#f9f" strokecolor="#4bacc6 [3208]" strokeweight="5pt">
                    <v:stroke linestyle="thickThin"/>
                    <v:shadow color="#868686"/>
                  </v:roundrect>
                  <v:shape id="_x0000_s1167" type="#_x0000_t32" style="position:absolute;left:1380;top:6280;width:990;height:0" o:connectortype="straight" strokeweight="3pt"/>
                  <v:roundrect id="_x0000_s1168" style="position:absolute;left:8155;top:4990;width:2370;height:1815" arcsize="10923f" fillcolor="#f9f" strokecolor="#4bacc6 [3208]" strokeweight="5pt">
                    <v:stroke linestyle="thickThin"/>
                    <v:shadow color="#868686"/>
                  </v:roundrect>
                  <v:roundrect id="_x0000_s1169" style="position:absolute;left:5865;top:4990;width:1755;height:1815" arcsize="10923f" fillcolor="#f9f" strokecolor="#4bacc6 [3208]" strokeweight="5pt">
                    <v:stroke linestyle="thickThin"/>
                    <v:shadow color="#868686"/>
                  </v:roundrect>
                </v:group>
              </w:pict>
            </w:r>
          </w:p>
        </w:tc>
        <w:tc>
          <w:tcPr>
            <w:tcW w:w="1151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+</w:t>
            </w:r>
          </w:p>
        </w:tc>
        <w:tc>
          <w:tcPr>
            <w:tcW w:w="1842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=</w:t>
            </w:r>
          </w:p>
        </w:tc>
        <w:tc>
          <w:tcPr>
            <w:tcW w:w="2409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</w:tr>
      <w:tr w:rsidR="003510FE" w:rsidTr="00AC44CF">
        <w:trPr>
          <w:trHeight w:val="579"/>
        </w:trPr>
        <w:tc>
          <w:tcPr>
            <w:tcW w:w="1151" w:type="dxa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rPr>
                <w:noProof/>
                <w:sz w:val="44"/>
                <w:szCs w:val="44"/>
                <w:lang w:eastAsia="tr-TR"/>
              </w:rPr>
            </w:pPr>
          </w:p>
        </w:tc>
        <w:tc>
          <w:tcPr>
            <w:tcW w:w="1151" w:type="dxa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……….</w:t>
            </w:r>
          </w:p>
        </w:tc>
        <w:tc>
          <w:tcPr>
            <w:tcW w:w="520" w:type="dxa"/>
            <w:vAlign w:val="center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1842" w:type="dxa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…………</w:t>
            </w:r>
          </w:p>
        </w:tc>
        <w:tc>
          <w:tcPr>
            <w:tcW w:w="520" w:type="dxa"/>
            <w:vAlign w:val="center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2409" w:type="dxa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…………….</w:t>
            </w:r>
          </w:p>
        </w:tc>
      </w:tr>
      <w:tr w:rsidR="00BC0B47" w:rsidTr="00AC44CF">
        <w:trPr>
          <w:trHeight w:val="2113"/>
        </w:trPr>
        <w:tc>
          <w:tcPr>
            <w:tcW w:w="1151" w:type="dxa"/>
          </w:tcPr>
          <w:p w:rsidR="00BC0B47" w:rsidRDefault="008B7B3E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tr-TR"/>
              </w:rPr>
              <w:pict>
                <v:group id="_x0000_s1170" style="position:absolute;margin-left:-7.85pt;margin-top:6.95pt;width:461.75pt;height:94.5pt;z-index:251662336;mso-position-horizontal-relative:text;mso-position-vertical-relative:text" coordorigin="1290,4990" coordsize="9235,1890">
                  <v:roundrect id="_x0000_s1171" style="position:absolute;left:1290;top:4990;width:1170;height:1890" arcsize="10923f" fillcolor="#ff9" strokecolor="#4bacc6 [3208]" strokeweight="5pt">
                    <v:stroke linestyle="thickThin"/>
                    <v:shadow color="#868686"/>
                    <v:textbox style="mso-next-textbox:#_x0000_s1171">
                      <w:txbxContent>
                        <w:p w:rsidR="00BC0B47" w:rsidRDefault="00BC0B47" w:rsidP="00BC0B47">
                          <w:pPr>
                            <w:pStyle w:val="AralkYok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 xml:space="preserve">  5  </w:t>
                          </w:r>
                        </w:p>
                        <w:p w:rsidR="00BC0B47" w:rsidRDefault="00BC0B47" w:rsidP="00BC0B47">
                          <w:pPr>
                            <w:pStyle w:val="AralkYok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>+ 6</w:t>
                          </w:r>
                        </w:p>
                        <w:p w:rsidR="00BC0B47" w:rsidRPr="00443731" w:rsidRDefault="00BC0B47" w:rsidP="00BC0B47">
                          <w:pPr>
                            <w:rPr>
                              <w:sz w:val="40"/>
                              <w:szCs w:val="40"/>
                            </w:rPr>
                          </w:pPr>
                          <w:r w:rsidRPr="00443731">
                            <w:rPr>
                              <w:sz w:val="40"/>
                              <w:szCs w:val="40"/>
                            </w:rPr>
                            <w:t>……</w:t>
                          </w:r>
                          <w:r>
                            <w:rPr>
                              <w:sz w:val="40"/>
                              <w:szCs w:val="40"/>
                            </w:rPr>
                            <w:t>.</w:t>
                          </w:r>
                          <w:r w:rsidRPr="00443731">
                            <w:rPr>
                              <w:sz w:val="40"/>
                              <w:szCs w:val="40"/>
                            </w:rPr>
                            <w:t>….</w:t>
                          </w:r>
                        </w:p>
                      </w:txbxContent>
                    </v:textbox>
                  </v:roundrect>
                  <v:shape id="_x0000_s1172" type="#_x0000_t13" style="position:absolute;left:2520;top:6010;width:975;height:240" fillcolor="#ff9" strokecolor="#4bacc6 [3208]" strokeweight="5pt">
                    <v:stroke linestyle="thickThin"/>
                    <v:shadow color="#868686"/>
                  </v:shape>
                  <v:roundrect id="_x0000_s1173" style="position:absolute;left:3600;top:4990;width:1755;height:1815" arcsize="10923f" fillcolor="#ff9" strokecolor="#4bacc6 [3208]" strokeweight="5pt">
                    <v:stroke linestyle="thickThin"/>
                    <v:shadow color="#868686"/>
                  </v:roundrect>
                  <v:shape id="_x0000_s1174" type="#_x0000_t32" style="position:absolute;left:1380;top:6280;width:990;height:0" o:connectortype="straight" filled="t" fillcolor="#ff9" strokecolor="#4bacc6 [3208]" strokeweight="5pt">
                    <v:shadow color="#868686"/>
                  </v:shape>
                  <v:roundrect id="_x0000_s1175" style="position:absolute;left:8155;top:4990;width:2370;height:1815" arcsize="10923f" fillcolor="#ff9" strokecolor="#4bacc6 [3208]" strokeweight="5pt">
                    <v:stroke linestyle="thickThin"/>
                    <v:shadow color="#868686"/>
                  </v:roundrect>
                  <v:roundrect id="_x0000_s1176" style="position:absolute;left:5865;top:4990;width:1755;height:1815" arcsize="10923f" fillcolor="#ff9" strokecolor="#4bacc6 [3208]" strokeweight="5pt">
                    <v:stroke linestyle="thickThin"/>
                    <v:shadow color="#868686"/>
                  </v:roundrect>
                </v:group>
              </w:pict>
            </w:r>
          </w:p>
        </w:tc>
        <w:tc>
          <w:tcPr>
            <w:tcW w:w="1151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+</w:t>
            </w:r>
          </w:p>
        </w:tc>
        <w:tc>
          <w:tcPr>
            <w:tcW w:w="1842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=</w:t>
            </w:r>
          </w:p>
        </w:tc>
        <w:tc>
          <w:tcPr>
            <w:tcW w:w="2409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</w:tr>
      <w:tr w:rsidR="003510FE" w:rsidTr="00AC44CF">
        <w:trPr>
          <w:trHeight w:val="575"/>
        </w:trPr>
        <w:tc>
          <w:tcPr>
            <w:tcW w:w="1151" w:type="dxa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rPr>
                <w:noProof/>
                <w:sz w:val="44"/>
                <w:szCs w:val="44"/>
                <w:lang w:eastAsia="tr-TR"/>
              </w:rPr>
            </w:pPr>
          </w:p>
        </w:tc>
        <w:tc>
          <w:tcPr>
            <w:tcW w:w="1151" w:type="dxa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……..</w:t>
            </w:r>
          </w:p>
        </w:tc>
        <w:tc>
          <w:tcPr>
            <w:tcW w:w="520" w:type="dxa"/>
            <w:vAlign w:val="center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1842" w:type="dxa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……….</w:t>
            </w:r>
          </w:p>
        </w:tc>
        <w:tc>
          <w:tcPr>
            <w:tcW w:w="520" w:type="dxa"/>
            <w:vAlign w:val="center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2409" w:type="dxa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…………</w:t>
            </w:r>
          </w:p>
        </w:tc>
      </w:tr>
      <w:tr w:rsidR="00BC0B47" w:rsidTr="00AC44CF">
        <w:trPr>
          <w:trHeight w:val="1985"/>
        </w:trPr>
        <w:tc>
          <w:tcPr>
            <w:tcW w:w="1151" w:type="dxa"/>
          </w:tcPr>
          <w:p w:rsidR="00BC0B47" w:rsidRDefault="008B7B3E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tr-TR"/>
              </w:rPr>
              <w:pict>
                <v:group id="_x0000_s1177" style="position:absolute;margin-left:-6.35pt;margin-top:3.8pt;width:461.75pt;height:94.5pt;z-index:251663360;mso-position-horizontal-relative:text;mso-position-vertical-relative:text" coordorigin="1290,4990" coordsize="9235,1890">
                  <v:roundrect id="_x0000_s1178" style="position:absolute;left:1290;top:4990;width:1170;height:1890" arcsize="10923f" fillcolor="#e5dfec [663]" strokecolor="#7030a0" strokeweight="3pt">
                    <v:textbox style="mso-next-textbox:#_x0000_s1178">
                      <w:txbxContent>
                        <w:p w:rsidR="00BC0B47" w:rsidRDefault="00BC0B47" w:rsidP="00BC0B47">
                          <w:pPr>
                            <w:pStyle w:val="AralkYok"/>
                            <w:jc w:val="center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 xml:space="preserve">13  </w:t>
                          </w:r>
                        </w:p>
                        <w:p w:rsidR="00BC0B47" w:rsidRDefault="00BC0B47" w:rsidP="00BC0B47">
                          <w:pPr>
                            <w:pStyle w:val="AralkYok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>+ 6</w:t>
                          </w:r>
                        </w:p>
                        <w:p w:rsidR="00BC0B47" w:rsidRPr="00443731" w:rsidRDefault="00BC0B47" w:rsidP="00BC0B47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443731">
                            <w:rPr>
                              <w:sz w:val="40"/>
                              <w:szCs w:val="40"/>
                            </w:rPr>
                            <w:t>……….</w:t>
                          </w:r>
                        </w:p>
                      </w:txbxContent>
                    </v:textbox>
                  </v:roundrect>
                  <v:shape id="_x0000_s1179" type="#_x0000_t13" style="position:absolute;left:2520;top:6010;width:975;height:240" fillcolor="#e5dfec [663]" strokecolor="#7030a0" strokeweight="3pt"/>
                  <v:roundrect id="_x0000_s1180" style="position:absolute;left:3600;top:4990;width:1755;height:1815" arcsize="10923f" fillcolor="#e5dfec [663]" strokecolor="#7030a0" strokeweight="3pt"/>
                  <v:shape id="_x0000_s1181" type="#_x0000_t32" style="position:absolute;left:1380;top:6280;width:990;height:0" o:connectortype="straight" strokecolor="#7030a0" strokeweight="3pt"/>
                  <v:roundrect id="_x0000_s1182" style="position:absolute;left:8155;top:4990;width:2370;height:1815" arcsize="10923f" fillcolor="#e5dfec [663]" strokecolor="#7030a0" strokeweight="3pt"/>
                  <v:roundrect id="_x0000_s1183" style="position:absolute;left:5865;top:4990;width:1755;height:1815" arcsize="10923f" fillcolor="#e5dfec [663]" strokecolor="#7030a0" strokeweight="3pt"/>
                </v:group>
              </w:pict>
            </w:r>
          </w:p>
        </w:tc>
        <w:tc>
          <w:tcPr>
            <w:tcW w:w="1151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+</w:t>
            </w:r>
          </w:p>
        </w:tc>
        <w:tc>
          <w:tcPr>
            <w:tcW w:w="1842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=</w:t>
            </w:r>
          </w:p>
        </w:tc>
        <w:tc>
          <w:tcPr>
            <w:tcW w:w="2409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</w:tr>
      <w:tr w:rsidR="003510FE" w:rsidTr="00AC44CF">
        <w:trPr>
          <w:trHeight w:val="546"/>
        </w:trPr>
        <w:tc>
          <w:tcPr>
            <w:tcW w:w="1151" w:type="dxa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rPr>
                <w:noProof/>
                <w:sz w:val="44"/>
                <w:szCs w:val="44"/>
                <w:lang w:eastAsia="tr-TR"/>
              </w:rPr>
            </w:pPr>
          </w:p>
        </w:tc>
        <w:tc>
          <w:tcPr>
            <w:tcW w:w="1151" w:type="dxa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……</w:t>
            </w:r>
          </w:p>
        </w:tc>
        <w:tc>
          <w:tcPr>
            <w:tcW w:w="520" w:type="dxa"/>
            <w:vAlign w:val="center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1842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…..…</w:t>
            </w:r>
          </w:p>
        </w:tc>
        <w:tc>
          <w:tcPr>
            <w:tcW w:w="520" w:type="dxa"/>
            <w:vAlign w:val="center"/>
          </w:tcPr>
          <w:p w:rsidR="003510FE" w:rsidRDefault="003510FE" w:rsidP="00BC0B47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2409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…..</w:t>
            </w:r>
          </w:p>
        </w:tc>
      </w:tr>
      <w:tr w:rsidR="00BC0B47" w:rsidTr="00AC44CF">
        <w:trPr>
          <w:trHeight w:val="2103"/>
        </w:trPr>
        <w:tc>
          <w:tcPr>
            <w:tcW w:w="1151" w:type="dxa"/>
          </w:tcPr>
          <w:p w:rsidR="00BC0B47" w:rsidRDefault="008B7B3E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tr-TR"/>
              </w:rPr>
              <w:pict>
                <v:group id="_x0000_s1212" style="position:absolute;margin-left:-3.35pt;margin-top:3.6pt;width:461.75pt;height:94.5pt;z-index:251664384;mso-position-horizontal-relative:text;mso-position-vertical-relative:text" coordorigin="1290,4990" coordsize="9235,1890">
                  <v:roundrect id="_x0000_s1213" style="position:absolute;left:1290;top:4990;width:1170;height:1890" arcsize="10923f" fillcolor="#d6e3bc [1302]" strokecolor="#943634 [2405]" strokeweight="3pt">
                    <v:textbox style="mso-next-textbox:#_x0000_s1213">
                      <w:txbxContent>
                        <w:p w:rsidR="00BC0B47" w:rsidRDefault="00BC0B47" w:rsidP="00BC0B47">
                          <w:pPr>
                            <w:pStyle w:val="AralkYok"/>
                            <w:jc w:val="center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 xml:space="preserve">11  </w:t>
                          </w:r>
                        </w:p>
                        <w:p w:rsidR="00BC0B47" w:rsidRDefault="00BC0B47" w:rsidP="00BC0B47">
                          <w:pPr>
                            <w:pStyle w:val="AralkYok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>+ 4</w:t>
                          </w:r>
                        </w:p>
                        <w:p w:rsidR="00BC0B47" w:rsidRPr="00443731" w:rsidRDefault="00BC0B47" w:rsidP="00BC0B47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443731">
                            <w:rPr>
                              <w:sz w:val="40"/>
                              <w:szCs w:val="40"/>
                            </w:rPr>
                            <w:t>……….</w:t>
                          </w:r>
                        </w:p>
                      </w:txbxContent>
                    </v:textbox>
                  </v:roundrect>
                  <v:shape id="_x0000_s1214" type="#_x0000_t13" style="position:absolute;left:2520;top:6010;width:975;height:240" fillcolor="#00b0f0" strokecolor="#943634 [2405]" strokeweight="3pt"/>
                  <v:roundrect id="_x0000_s1215" style="position:absolute;left:3600;top:4990;width:1755;height:1815" arcsize="10923f" fillcolor="#d6e3bc [1302]" strokecolor="#943634 [2405]" strokeweight="3pt"/>
                  <v:shape id="_x0000_s1216" type="#_x0000_t32" style="position:absolute;left:1380;top:6280;width:990;height:0" o:connectortype="straight" strokecolor="#943634 [2405]" strokeweight="3pt"/>
                  <v:roundrect id="_x0000_s1217" style="position:absolute;left:8155;top:4990;width:2370;height:1815" arcsize="10923f" fillcolor="#d6e3bc [1302]" strokecolor="#943634 [2405]" strokeweight="3pt"/>
                  <v:roundrect id="_x0000_s1218" style="position:absolute;left:5865;top:4990;width:1755;height:1815" arcsize="10923f" fillcolor="#d6e3bc [1302]" strokecolor="#943634 [2405]" strokeweight="3pt"/>
                </v:group>
              </w:pict>
            </w:r>
          </w:p>
        </w:tc>
        <w:tc>
          <w:tcPr>
            <w:tcW w:w="1151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+</w:t>
            </w:r>
          </w:p>
        </w:tc>
        <w:tc>
          <w:tcPr>
            <w:tcW w:w="1842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=</w:t>
            </w:r>
          </w:p>
        </w:tc>
        <w:tc>
          <w:tcPr>
            <w:tcW w:w="2409" w:type="dxa"/>
          </w:tcPr>
          <w:p w:rsidR="00BC0B47" w:rsidRDefault="00BC0B47" w:rsidP="00BC0B47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</w:tr>
      <w:tr w:rsidR="003510FE" w:rsidTr="00AC44CF">
        <w:trPr>
          <w:trHeight w:val="702"/>
        </w:trPr>
        <w:tc>
          <w:tcPr>
            <w:tcW w:w="1151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rPr>
                <w:noProof/>
                <w:sz w:val="44"/>
                <w:szCs w:val="44"/>
                <w:lang w:eastAsia="tr-TR"/>
              </w:rPr>
            </w:pPr>
          </w:p>
        </w:tc>
        <w:tc>
          <w:tcPr>
            <w:tcW w:w="1151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……</w:t>
            </w:r>
          </w:p>
        </w:tc>
        <w:tc>
          <w:tcPr>
            <w:tcW w:w="520" w:type="dxa"/>
            <w:vAlign w:val="center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1842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…..…</w:t>
            </w:r>
          </w:p>
        </w:tc>
        <w:tc>
          <w:tcPr>
            <w:tcW w:w="520" w:type="dxa"/>
            <w:vAlign w:val="center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2409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…..</w:t>
            </w:r>
          </w:p>
        </w:tc>
      </w:tr>
      <w:tr w:rsidR="003510FE" w:rsidTr="00AC44CF">
        <w:trPr>
          <w:trHeight w:val="1977"/>
        </w:trPr>
        <w:tc>
          <w:tcPr>
            <w:tcW w:w="1151" w:type="dxa"/>
          </w:tcPr>
          <w:p w:rsidR="003510FE" w:rsidRDefault="008B7B3E" w:rsidP="003510FE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tr-TR"/>
              </w:rPr>
              <w:lastRenderedPageBreak/>
              <w:pict>
                <v:group id="_x0000_s1228" style="position:absolute;margin-left:-2.6pt;margin-top:2.2pt;width:461.75pt;height:94.5pt;z-index:251667456;mso-position-horizontal-relative:text;mso-position-vertical-relative:text" coordorigin="1290,4990" coordsize="9235,1890">
                  <v:roundrect id="_x0000_s1229" style="position:absolute;left:1290;top:4990;width:1170;height:1890" arcsize="10923f" fillcolor="#c6d9f1 [671]" strokecolor="#0070c0" strokeweight="3pt">
                    <v:textbox style="mso-next-textbox:#_x0000_s1229">
                      <w:txbxContent>
                        <w:p w:rsidR="003510FE" w:rsidRDefault="003510FE" w:rsidP="00BC0B47">
                          <w:pPr>
                            <w:pStyle w:val="AralkYok"/>
                            <w:jc w:val="center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 xml:space="preserve"> 9  </w:t>
                          </w:r>
                        </w:p>
                        <w:p w:rsidR="003510FE" w:rsidRDefault="003510FE" w:rsidP="00BC0B47">
                          <w:pPr>
                            <w:pStyle w:val="AralkYok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>+ 4</w:t>
                          </w:r>
                        </w:p>
                        <w:p w:rsidR="003510FE" w:rsidRPr="00443731" w:rsidRDefault="003510FE" w:rsidP="00BC0B47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443731">
                            <w:rPr>
                              <w:sz w:val="40"/>
                              <w:szCs w:val="40"/>
                            </w:rPr>
                            <w:t>……….</w:t>
                          </w:r>
                        </w:p>
                      </w:txbxContent>
                    </v:textbox>
                  </v:roundrect>
                  <v:shape id="_x0000_s1230" type="#_x0000_t13" style="position:absolute;left:2520;top:6010;width:975;height:240" fillcolor="#c6d9f1 [671]" strokecolor="#0070c0" strokeweight="3pt"/>
                  <v:roundrect id="_x0000_s1231" style="position:absolute;left:3600;top:4990;width:1755;height:1815" arcsize="10923f" fillcolor="#c6d9f1 [671]" strokecolor="#0070c0" strokeweight="3pt"/>
                  <v:shape id="_x0000_s1232" type="#_x0000_t32" style="position:absolute;left:1380;top:6280;width:990;height:0" o:connectortype="straight" strokecolor="#0070c0" strokeweight="3pt"/>
                  <v:roundrect id="_x0000_s1233" style="position:absolute;left:8155;top:4990;width:2370;height:1815" arcsize="10923f" fillcolor="#c6d9f1 [671]" strokecolor="#0070c0" strokeweight="3pt"/>
                  <v:roundrect id="_x0000_s1234" style="position:absolute;left:5865;top:4990;width:1755;height:1815" arcsize="10923f" fillcolor="#c6d9f1 [671]" strokecolor="#0070c0" strokeweight="3pt"/>
                </v:group>
              </w:pict>
            </w:r>
          </w:p>
        </w:tc>
        <w:tc>
          <w:tcPr>
            <w:tcW w:w="1151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+</w:t>
            </w:r>
          </w:p>
        </w:tc>
        <w:tc>
          <w:tcPr>
            <w:tcW w:w="1842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=</w:t>
            </w:r>
          </w:p>
        </w:tc>
        <w:tc>
          <w:tcPr>
            <w:tcW w:w="2409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</w:tr>
      <w:tr w:rsidR="003510FE" w:rsidTr="00AC44CF">
        <w:trPr>
          <w:trHeight w:val="702"/>
        </w:trPr>
        <w:tc>
          <w:tcPr>
            <w:tcW w:w="1151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rPr>
                <w:noProof/>
                <w:sz w:val="44"/>
                <w:szCs w:val="44"/>
                <w:lang w:eastAsia="tr-TR"/>
              </w:rPr>
            </w:pPr>
          </w:p>
        </w:tc>
        <w:tc>
          <w:tcPr>
            <w:tcW w:w="1151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……</w:t>
            </w:r>
          </w:p>
        </w:tc>
        <w:tc>
          <w:tcPr>
            <w:tcW w:w="520" w:type="dxa"/>
            <w:vAlign w:val="center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1842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…..…</w:t>
            </w:r>
          </w:p>
        </w:tc>
        <w:tc>
          <w:tcPr>
            <w:tcW w:w="520" w:type="dxa"/>
            <w:vAlign w:val="center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2409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…..</w:t>
            </w:r>
          </w:p>
        </w:tc>
      </w:tr>
      <w:tr w:rsidR="003510FE" w:rsidTr="00AC44CF">
        <w:trPr>
          <w:trHeight w:val="1973"/>
        </w:trPr>
        <w:tc>
          <w:tcPr>
            <w:tcW w:w="1151" w:type="dxa"/>
          </w:tcPr>
          <w:p w:rsidR="003510FE" w:rsidRDefault="008B7B3E" w:rsidP="003510FE">
            <w:pPr>
              <w:tabs>
                <w:tab w:val="left" w:pos="3975"/>
                <w:tab w:val="left" w:pos="6180"/>
              </w:tabs>
              <w:rPr>
                <w:noProof/>
                <w:sz w:val="44"/>
                <w:szCs w:val="44"/>
                <w:lang w:eastAsia="tr-TR"/>
              </w:rPr>
            </w:pPr>
            <w:r>
              <w:rPr>
                <w:noProof/>
                <w:sz w:val="44"/>
                <w:szCs w:val="44"/>
                <w:lang w:eastAsia="tr-TR"/>
              </w:rPr>
              <w:pict>
                <v:group id="_x0000_s1235" style="position:absolute;margin-left:-4.1pt;margin-top:1.9pt;width:461.75pt;height:94.5pt;z-index:251668480;mso-position-horizontal-relative:text;mso-position-vertical-relative:text" coordorigin="1290,4990" coordsize="9235,1890">
                  <v:roundrect id="_x0000_s1236" style="position:absolute;left:1290;top:4990;width:1170;height:1890" arcsize="10923f" fillcolor="#f2dbdb [661]" strokecolor="#00b0f0" strokeweight="3pt">
                    <v:textbox style="mso-next-textbox:#_x0000_s1236">
                      <w:txbxContent>
                        <w:p w:rsidR="003510FE" w:rsidRDefault="003510FE" w:rsidP="003510FE">
                          <w:pPr>
                            <w:pStyle w:val="AralkYok"/>
                            <w:jc w:val="center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 xml:space="preserve"> 5  </w:t>
                          </w:r>
                        </w:p>
                        <w:p w:rsidR="003510FE" w:rsidRDefault="003510FE" w:rsidP="003510FE">
                          <w:pPr>
                            <w:pStyle w:val="AralkYok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>+ 4</w:t>
                          </w:r>
                        </w:p>
                        <w:p w:rsidR="003510FE" w:rsidRPr="00443731" w:rsidRDefault="003510FE" w:rsidP="003510FE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443731">
                            <w:rPr>
                              <w:sz w:val="40"/>
                              <w:szCs w:val="40"/>
                            </w:rPr>
                            <w:t>……….</w:t>
                          </w:r>
                        </w:p>
                      </w:txbxContent>
                    </v:textbox>
                  </v:roundrect>
                  <v:shape id="_x0000_s1237" type="#_x0000_t13" style="position:absolute;left:2520;top:6010;width:975;height:240" fillcolor="#f2dbdb [661]" strokecolor="#00b0f0" strokeweight="3pt"/>
                  <v:roundrect id="_x0000_s1238" style="position:absolute;left:3600;top:4990;width:1755;height:1815" arcsize="10923f" fillcolor="#f2dbdb [661]" strokecolor="#00b0f0" strokeweight="3pt"/>
                  <v:shape id="_x0000_s1239" type="#_x0000_t32" style="position:absolute;left:1380;top:6280;width:990;height:0" o:connectortype="straight" strokecolor="#00b0f0" strokeweight="3pt"/>
                  <v:roundrect id="_x0000_s1240" style="position:absolute;left:8155;top:4990;width:2370;height:1815" arcsize="10923f" fillcolor="#f2dbdb [661]" strokecolor="#00b0f0" strokeweight="3pt"/>
                  <v:roundrect id="_x0000_s1241" style="position:absolute;left:5865;top:4990;width:1755;height:1815" arcsize="10923f" fillcolor="#f2dbdb [661]" strokecolor="#00b0f0" strokeweight="3pt"/>
                </v:group>
              </w:pict>
            </w:r>
          </w:p>
        </w:tc>
        <w:tc>
          <w:tcPr>
            <w:tcW w:w="1151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+</w:t>
            </w:r>
          </w:p>
        </w:tc>
        <w:tc>
          <w:tcPr>
            <w:tcW w:w="1842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=</w:t>
            </w:r>
          </w:p>
        </w:tc>
        <w:tc>
          <w:tcPr>
            <w:tcW w:w="2409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</w:p>
        </w:tc>
      </w:tr>
      <w:tr w:rsidR="003510FE" w:rsidTr="00AC44CF">
        <w:trPr>
          <w:trHeight w:val="702"/>
        </w:trPr>
        <w:tc>
          <w:tcPr>
            <w:tcW w:w="1151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rPr>
                <w:noProof/>
                <w:sz w:val="44"/>
                <w:szCs w:val="44"/>
                <w:lang w:eastAsia="tr-TR"/>
              </w:rPr>
            </w:pPr>
          </w:p>
        </w:tc>
        <w:tc>
          <w:tcPr>
            <w:tcW w:w="1151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……</w:t>
            </w:r>
          </w:p>
        </w:tc>
        <w:tc>
          <w:tcPr>
            <w:tcW w:w="520" w:type="dxa"/>
            <w:vAlign w:val="center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1842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…..…</w:t>
            </w:r>
          </w:p>
        </w:tc>
        <w:tc>
          <w:tcPr>
            <w:tcW w:w="520" w:type="dxa"/>
            <w:vAlign w:val="center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2409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…..</w:t>
            </w:r>
          </w:p>
        </w:tc>
      </w:tr>
      <w:tr w:rsidR="003510FE" w:rsidTr="00AC44CF">
        <w:trPr>
          <w:trHeight w:val="1969"/>
        </w:trPr>
        <w:tc>
          <w:tcPr>
            <w:tcW w:w="1151" w:type="dxa"/>
          </w:tcPr>
          <w:p w:rsidR="003510FE" w:rsidRDefault="008B7B3E" w:rsidP="003510FE">
            <w:pPr>
              <w:tabs>
                <w:tab w:val="left" w:pos="3975"/>
                <w:tab w:val="left" w:pos="6180"/>
              </w:tabs>
              <w:rPr>
                <w:noProof/>
                <w:sz w:val="44"/>
                <w:szCs w:val="44"/>
                <w:lang w:eastAsia="tr-TR"/>
              </w:rPr>
            </w:pPr>
            <w:r>
              <w:rPr>
                <w:noProof/>
                <w:sz w:val="44"/>
                <w:szCs w:val="44"/>
                <w:lang w:eastAsia="tr-TR"/>
              </w:rPr>
              <w:pict>
                <v:group id="_x0000_s1242" style="position:absolute;margin-left:-2.6pt;margin-top:-.1pt;width:461.75pt;height:94.5pt;z-index:251669504;mso-position-horizontal-relative:text;mso-position-vertical-relative:text" coordorigin="1290,4990" coordsize="9235,1890">
                  <v:roundrect id="_x0000_s1243" style="position:absolute;left:1290;top:4990;width:1170;height:1890" arcsize="10923f" fillcolor="#ddd8c2 [2894]" strokecolor="#92d050" strokeweight="3pt">
                    <v:textbox style="mso-next-textbox:#_x0000_s1243">
                      <w:txbxContent>
                        <w:p w:rsidR="003510FE" w:rsidRDefault="003510FE" w:rsidP="003510FE">
                          <w:pPr>
                            <w:pStyle w:val="AralkYok"/>
                            <w:jc w:val="center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 xml:space="preserve"> 8  </w:t>
                          </w:r>
                        </w:p>
                        <w:p w:rsidR="003510FE" w:rsidRDefault="003510FE" w:rsidP="003510FE">
                          <w:pPr>
                            <w:pStyle w:val="AralkYok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 xml:space="preserve">+ </w:t>
                          </w:r>
                          <w:r w:rsidR="00424D79"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>6</w:t>
                          </w:r>
                        </w:p>
                        <w:p w:rsidR="003510FE" w:rsidRPr="00443731" w:rsidRDefault="003510FE" w:rsidP="003510FE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443731">
                            <w:rPr>
                              <w:sz w:val="40"/>
                              <w:szCs w:val="40"/>
                            </w:rPr>
                            <w:t>……….</w:t>
                          </w:r>
                        </w:p>
                      </w:txbxContent>
                    </v:textbox>
                  </v:roundrect>
                  <v:shape id="_x0000_s1244" type="#_x0000_t13" style="position:absolute;left:2520;top:6010;width:975;height:240" fillcolor="#ddd8c2 [2894]" strokecolor="#92d050" strokeweight="3pt"/>
                  <v:roundrect id="_x0000_s1245" style="position:absolute;left:3600;top:4990;width:1755;height:1815" arcsize="10923f" fillcolor="#ddd8c2 [2894]" strokecolor="#92d050" strokeweight="3pt"/>
                  <v:shape id="_x0000_s1246" type="#_x0000_t32" style="position:absolute;left:1380;top:6280;width:990;height:0" o:connectortype="straight" strokecolor="#0070c0" strokeweight="3pt"/>
                  <v:roundrect id="_x0000_s1247" style="position:absolute;left:8155;top:4990;width:2370;height:1815" arcsize="10923f" fillcolor="#ddd8c2 [2894]" strokecolor="#92d050" strokeweight="3pt"/>
                  <v:roundrect id="_x0000_s1248" style="position:absolute;left:5865;top:4990;width:1755;height:1815" arcsize="10923f" fillcolor="#ddd8c2 [2894]" strokecolor="#92d050" strokeweight="3pt"/>
                </v:group>
              </w:pict>
            </w:r>
          </w:p>
        </w:tc>
        <w:tc>
          <w:tcPr>
            <w:tcW w:w="1151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+</w:t>
            </w:r>
          </w:p>
        </w:tc>
        <w:tc>
          <w:tcPr>
            <w:tcW w:w="1842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=</w:t>
            </w:r>
          </w:p>
        </w:tc>
        <w:tc>
          <w:tcPr>
            <w:tcW w:w="2409" w:type="dxa"/>
          </w:tcPr>
          <w:p w:rsidR="003510FE" w:rsidRDefault="003510FE" w:rsidP="003510FE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</w:p>
        </w:tc>
      </w:tr>
      <w:tr w:rsidR="00424D79" w:rsidTr="00AC44CF">
        <w:trPr>
          <w:trHeight w:val="702"/>
        </w:trPr>
        <w:tc>
          <w:tcPr>
            <w:tcW w:w="1151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rPr>
                <w:noProof/>
                <w:sz w:val="44"/>
                <w:szCs w:val="44"/>
                <w:lang w:eastAsia="tr-TR"/>
              </w:rPr>
            </w:pPr>
          </w:p>
        </w:tc>
        <w:tc>
          <w:tcPr>
            <w:tcW w:w="1151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……</w:t>
            </w:r>
          </w:p>
        </w:tc>
        <w:tc>
          <w:tcPr>
            <w:tcW w:w="520" w:type="dxa"/>
            <w:vAlign w:val="center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1842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…..…</w:t>
            </w:r>
          </w:p>
        </w:tc>
        <w:tc>
          <w:tcPr>
            <w:tcW w:w="520" w:type="dxa"/>
            <w:vAlign w:val="center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2409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…..</w:t>
            </w:r>
          </w:p>
        </w:tc>
      </w:tr>
      <w:tr w:rsidR="00424D79" w:rsidTr="00AC44CF">
        <w:trPr>
          <w:trHeight w:val="1966"/>
        </w:trPr>
        <w:tc>
          <w:tcPr>
            <w:tcW w:w="1151" w:type="dxa"/>
          </w:tcPr>
          <w:p w:rsidR="00424D79" w:rsidRDefault="008B7B3E" w:rsidP="00424D79">
            <w:pPr>
              <w:tabs>
                <w:tab w:val="left" w:pos="3975"/>
                <w:tab w:val="left" w:pos="6180"/>
              </w:tabs>
              <w:rPr>
                <w:noProof/>
                <w:sz w:val="44"/>
                <w:szCs w:val="44"/>
                <w:lang w:eastAsia="tr-TR"/>
              </w:rPr>
            </w:pPr>
            <w:r>
              <w:rPr>
                <w:noProof/>
                <w:sz w:val="44"/>
                <w:szCs w:val="44"/>
                <w:lang w:eastAsia="tr-TR"/>
              </w:rPr>
              <w:pict>
                <v:group id="_x0000_s1263" style="position:absolute;margin-left:-1.1pt;margin-top:1.1pt;width:461.75pt;height:94.5pt;z-index:251673600;mso-position-horizontal-relative:text;mso-position-vertical-relative:text" coordorigin="1290,4990" coordsize="9235,1890">
                  <v:roundrect id="_x0000_s1264" style="position:absolute;left:1290;top:4990;width:1170;height:1890" arcsize="10923f" fillcolor="#ddd8c2 [2894]" strokecolor="#0070c0" strokeweight="3pt">
                    <v:textbox style="mso-next-textbox:#_x0000_s1264">
                      <w:txbxContent>
                        <w:p w:rsidR="00424D79" w:rsidRDefault="00424D79" w:rsidP="00424D79">
                          <w:pPr>
                            <w:pStyle w:val="AralkYok"/>
                            <w:jc w:val="center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 xml:space="preserve"> 10  </w:t>
                          </w:r>
                        </w:p>
                        <w:p w:rsidR="00424D79" w:rsidRDefault="00424D79" w:rsidP="00424D79">
                          <w:pPr>
                            <w:pStyle w:val="AralkYok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>+ 7</w:t>
                          </w:r>
                        </w:p>
                        <w:p w:rsidR="00424D79" w:rsidRPr="00443731" w:rsidRDefault="00424D79" w:rsidP="00424D79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443731">
                            <w:rPr>
                              <w:sz w:val="40"/>
                              <w:szCs w:val="40"/>
                            </w:rPr>
                            <w:t>……….</w:t>
                          </w:r>
                        </w:p>
                      </w:txbxContent>
                    </v:textbox>
                  </v:roundrect>
                  <v:shape id="_x0000_s1265" type="#_x0000_t13" style="position:absolute;left:2520;top:6010;width:975;height:240" fillcolor="#ddd8c2 [2894]" strokecolor="#0070c0" strokeweight="3pt"/>
                  <v:roundrect id="_x0000_s1266" style="position:absolute;left:3600;top:4990;width:1755;height:1815" arcsize="10923f" fillcolor="#ddd8c2 [2894]" strokecolor="#0070c0" strokeweight="3pt"/>
                  <v:shape id="_x0000_s1267" type="#_x0000_t32" style="position:absolute;left:1380;top:6280;width:990;height:0" o:connectortype="straight" strokecolor="#0070c0" strokeweight="3pt"/>
                  <v:roundrect id="_x0000_s1268" style="position:absolute;left:8155;top:4990;width:2370;height:1815" arcsize="10923f" fillcolor="#ddd8c2 [2894]" strokecolor="#0070c0" strokeweight="3pt"/>
                  <v:roundrect id="_x0000_s1269" style="position:absolute;left:5865;top:4990;width:1755;height:1815" arcsize="10923f" fillcolor="#ddd8c2 [2894]" strokecolor="#0070c0" strokeweight="3pt"/>
                </v:group>
              </w:pict>
            </w:r>
          </w:p>
        </w:tc>
        <w:tc>
          <w:tcPr>
            <w:tcW w:w="1151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+</w:t>
            </w:r>
          </w:p>
        </w:tc>
        <w:tc>
          <w:tcPr>
            <w:tcW w:w="1842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=</w:t>
            </w:r>
          </w:p>
        </w:tc>
        <w:tc>
          <w:tcPr>
            <w:tcW w:w="2409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</w:p>
        </w:tc>
      </w:tr>
      <w:tr w:rsidR="00424D79" w:rsidTr="00AC44CF">
        <w:trPr>
          <w:trHeight w:val="703"/>
        </w:trPr>
        <w:tc>
          <w:tcPr>
            <w:tcW w:w="1151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rPr>
                <w:noProof/>
                <w:sz w:val="44"/>
                <w:szCs w:val="44"/>
                <w:lang w:eastAsia="tr-TR"/>
              </w:rPr>
            </w:pPr>
          </w:p>
        </w:tc>
        <w:tc>
          <w:tcPr>
            <w:tcW w:w="1151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……</w:t>
            </w:r>
          </w:p>
        </w:tc>
        <w:tc>
          <w:tcPr>
            <w:tcW w:w="520" w:type="dxa"/>
            <w:vAlign w:val="center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1842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…..…</w:t>
            </w:r>
          </w:p>
        </w:tc>
        <w:tc>
          <w:tcPr>
            <w:tcW w:w="520" w:type="dxa"/>
            <w:vAlign w:val="center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2409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…..</w:t>
            </w:r>
          </w:p>
        </w:tc>
      </w:tr>
      <w:tr w:rsidR="00424D79" w:rsidTr="00AC44CF">
        <w:trPr>
          <w:trHeight w:val="1975"/>
        </w:trPr>
        <w:tc>
          <w:tcPr>
            <w:tcW w:w="1151" w:type="dxa"/>
          </w:tcPr>
          <w:p w:rsidR="00424D79" w:rsidRDefault="008B7B3E" w:rsidP="00424D79">
            <w:pPr>
              <w:tabs>
                <w:tab w:val="left" w:pos="3975"/>
                <w:tab w:val="left" w:pos="6180"/>
              </w:tabs>
              <w:rPr>
                <w:noProof/>
                <w:sz w:val="44"/>
                <w:szCs w:val="44"/>
                <w:lang w:eastAsia="tr-TR"/>
              </w:rPr>
            </w:pPr>
            <w:r>
              <w:rPr>
                <w:noProof/>
                <w:sz w:val="44"/>
                <w:szCs w:val="44"/>
                <w:lang w:eastAsia="tr-TR"/>
              </w:rPr>
              <w:pict>
                <v:group id="_x0000_s1277" style="position:absolute;margin-left:-1.1pt;margin-top:-.6pt;width:461.75pt;height:94.5pt;z-index:251676672;mso-position-horizontal-relative:text;mso-position-vertical-relative:text" coordorigin="1290,4990" coordsize="9235,1890">
                  <v:roundrect id="_x0000_s1278" style="position:absolute;left:1290;top:4990;width:1170;height:1890" arcsize="10923f" fillcolor="#b8cce4 [1300]" strokecolor="yellow" strokeweight="3pt">
                    <v:textbox style="mso-next-textbox:#_x0000_s1278">
                      <w:txbxContent>
                        <w:p w:rsidR="00424D79" w:rsidRDefault="00424D79" w:rsidP="00424D79">
                          <w:pPr>
                            <w:pStyle w:val="AralkYok"/>
                            <w:jc w:val="center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 xml:space="preserve"> 12  </w:t>
                          </w:r>
                        </w:p>
                        <w:p w:rsidR="00424D79" w:rsidRDefault="00424D79" w:rsidP="00424D79">
                          <w:pPr>
                            <w:pStyle w:val="AralkYok"/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ElyazıFont(1.Sınıf)" w:hAnsi="ElyazıFont(1.Sınıf)"/>
                              <w:sz w:val="40"/>
                              <w:szCs w:val="40"/>
                            </w:rPr>
                            <w:t>+ 5</w:t>
                          </w:r>
                        </w:p>
                        <w:p w:rsidR="00424D79" w:rsidRPr="00443731" w:rsidRDefault="00424D79" w:rsidP="00424D79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443731">
                            <w:rPr>
                              <w:sz w:val="40"/>
                              <w:szCs w:val="40"/>
                            </w:rPr>
                            <w:t>……….</w:t>
                          </w:r>
                        </w:p>
                      </w:txbxContent>
                    </v:textbox>
                  </v:roundrect>
                  <v:shape id="_x0000_s1279" type="#_x0000_t13" style="position:absolute;left:2520;top:6010;width:975;height:240" fillcolor="#b8cce4 [1300]" strokecolor="yellow" strokeweight="3pt"/>
                  <v:roundrect id="_x0000_s1280" style="position:absolute;left:3600;top:4990;width:1755;height:1815" arcsize="10923f" fillcolor="#b8cce4 [1300]" strokecolor="yellow" strokeweight="3pt"/>
                  <v:shape id="_x0000_s1281" type="#_x0000_t32" style="position:absolute;left:1380;top:6280;width:990;height:0" o:connectortype="straight" strokecolor="#0070c0" strokeweight="3pt"/>
                  <v:roundrect id="_x0000_s1282" style="position:absolute;left:8155;top:4990;width:2370;height:1815" arcsize="10923f" fillcolor="#b8cce4 [1300]" strokecolor="yellow" strokeweight="3pt"/>
                  <v:roundrect id="_x0000_s1283" style="position:absolute;left:5865;top:4990;width:1755;height:1815" arcsize="10923f" fillcolor="#b8cce4 [1300]" strokecolor="yellow" strokeweight="3pt"/>
                </v:group>
              </w:pict>
            </w:r>
          </w:p>
        </w:tc>
        <w:tc>
          <w:tcPr>
            <w:tcW w:w="1151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</w:p>
        </w:tc>
        <w:tc>
          <w:tcPr>
            <w:tcW w:w="520" w:type="dxa"/>
            <w:vAlign w:val="center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</w:p>
        </w:tc>
        <w:tc>
          <w:tcPr>
            <w:tcW w:w="2409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</w:p>
        </w:tc>
      </w:tr>
      <w:tr w:rsidR="00424D79" w:rsidTr="00AC44CF">
        <w:trPr>
          <w:trHeight w:val="703"/>
        </w:trPr>
        <w:tc>
          <w:tcPr>
            <w:tcW w:w="1151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rPr>
                <w:noProof/>
                <w:sz w:val="44"/>
                <w:szCs w:val="44"/>
                <w:lang w:eastAsia="tr-TR"/>
              </w:rPr>
            </w:pPr>
          </w:p>
        </w:tc>
        <w:tc>
          <w:tcPr>
            <w:tcW w:w="1151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rPr>
                <w:sz w:val="44"/>
                <w:szCs w:val="44"/>
              </w:rPr>
            </w:pPr>
          </w:p>
        </w:tc>
        <w:tc>
          <w:tcPr>
            <w:tcW w:w="1775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……</w:t>
            </w:r>
          </w:p>
        </w:tc>
        <w:tc>
          <w:tcPr>
            <w:tcW w:w="520" w:type="dxa"/>
            <w:vAlign w:val="center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1842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…..…</w:t>
            </w:r>
          </w:p>
        </w:tc>
        <w:tc>
          <w:tcPr>
            <w:tcW w:w="520" w:type="dxa"/>
            <w:vAlign w:val="center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</w:t>
            </w:r>
          </w:p>
        </w:tc>
        <w:tc>
          <w:tcPr>
            <w:tcW w:w="2409" w:type="dxa"/>
          </w:tcPr>
          <w:p w:rsidR="00424D79" w:rsidRDefault="00424D79" w:rsidP="00424D79">
            <w:pPr>
              <w:tabs>
                <w:tab w:val="left" w:pos="3975"/>
                <w:tab w:val="left" w:pos="6180"/>
              </w:tabs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…..</w:t>
            </w:r>
          </w:p>
        </w:tc>
      </w:tr>
    </w:tbl>
    <w:p w:rsidR="00953523" w:rsidRDefault="00953523" w:rsidP="00953523">
      <w:pPr>
        <w:tabs>
          <w:tab w:val="left" w:pos="3975"/>
          <w:tab w:val="left" w:pos="6180"/>
        </w:tabs>
        <w:rPr>
          <w:sz w:val="44"/>
          <w:szCs w:val="44"/>
        </w:rPr>
      </w:pPr>
      <w:r>
        <w:rPr>
          <w:sz w:val="44"/>
          <w:szCs w:val="44"/>
        </w:rPr>
        <w:t xml:space="preserve">                                           </w:t>
      </w:r>
    </w:p>
    <w:p w:rsidR="00424D79" w:rsidRDefault="00424D79" w:rsidP="00953523">
      <w:pPr>
        <w:tabs>
          <w:tab w:val="left" w:pos="3975"/>
          <w:tab w:val="left" w:pos="6180"/>
        </w:tabs>
        <w:rPr>
          <w:sz w:val="44"/>
          <w:szCs w:val="44"/>
        </w:rPr>
      </w:pPr>
    </w:p>
    <w:p w:rsidR="00424D79" w:rsidRPr="00424D79" w:rsidRDefault="00424D79" w:rsidP="00424D79">
      <w:pPr>
        <w:rPr>
          <w:sz w:val="44"/>
          <w:szCs w:val="44"/>
        </w:rPr>
      </w:pPr>
    </w:p>
    <w:p w:rsidR="00424D79" w:rsidRPr="00424D79" w:rsidRDefault="00424D79" w:rsidP="00424D79">
      <w:pPr>
        <w:rPr>
          <w:sz w:val="44"/>
          <w:szCs w:val="44"/>
        </w:rPr>
      </w:pPr>
    </w:p>
    <w:p w:rsidR="00424D79" w:rsidRPr="00424D79" w:rsidRDefault="00424D79" w:rsidP="00424D79">
      <w:pPr>
        <w:rPr>
          <w:sz w:val="44"/>
          <w:szCs w:val="44"/>
        </w:rPr>
      </w:pPr>
    </w:p>
    <w:p w:rsidR="00424D79" w:rsidRPr="00424D79" w:rsidRDefault="00424D79" w:rsidP="00424D79">
      <w:pPr>
        <w:rPr>
          <w:sz w:val="44"/>
          <w:szCs w:val="44"/>
        </w:rPr>
      </w:pPr>
    </w:p>
    <w:p w:rsidR="00424D79" w:rsidRPr="00424D79" w:rsidRDefault="00424D79" w:rsidP="00424D79">
      <w:pPr>
        <w:rPr>
          <w:sz w:val="44"/>
          <w:szCs w:val="44"/>
        </w:rPr>
      </w:pPr>
    </w:p>
    <w:p w:rsidR="00424D79" w:rsidRPr="00424D79" w:rsidRDefault="00424D79" w:rsidP="00424D79">
      <w:pPr>
        <w:rPr>
          <w:sz w:val="44"/>
          <w:szCs w:val="44"/>
        </w:rPr>
      </w:pPr>
    </w:p>
    <w:p w:rsidR="00424D79" w:rsidRPr="00424D79" w:rsidRDefault="00424D79" w:rsidP="00424D79">
      <w:pPr>
        <w:rPr>
          <w:sz w:val="44"/>
          <w:szCs w:val="44"/>
        </w:rPr>
      </w:pPr>
    </w:p>
    <w:p w:rsidR="00424D79" w:rsidRPr="00424D79" w:rsidRDefault="00424D79" w:rsidP="00424D79">
      <w:pPr>
        <w:rPr>
          <w:sz w:val="44"/>
          <w:szCs w:val="44"/>
        </w:rPr>
      </w:pPr>
    </w:p>
    <w:p w:rsidR="00424D79" w:rsidRPr="00424D79" w:rsidRDefault="00424D79" w:rsidP="00424D79">
      <w:pPr>
        <w:rPr>
          <w:sz w:val="44"/>
          <w:szCs w:val="44"/>
        </w:rPr>
      </w:pPr>
    </w:p>
    <w:p w:rsidR="00424D79" w:rsidRPr="00424D79" w:rsidRDefault="00424D79" w:rsidP="00424D79">
      <w:pPr>
        <w:rPr>
          <w:sz w:val="44"/>
          <w:szCs w:val="44"/>
        </w:rPr>
      </w:pPr>
    </w:p>
    <w:p w:rsidR="00424D79" w:rsidRPr="00424D79" w:rsidRDefault="00424D79" w:rsidP="00424D79">
      <w:pPr>
        <w:rPr>
          <w:sz w:val="44"/>
          <w:szCs w:val="44"/>
        </w:rPr>
      </w:pPr>
    </w:p>
    <w:p w:rsidR="00424D79" w:rsidRPr="00424D79" w:rsidRDefault="00424D79" w:rsidP="00424D79">
      <w:pPr>
        <w:rPr>
          <w:sz w:val="44"/>
          <w:szCs w:val="44"/>
        </w:rPr>
      </w:pPr>
    </w:p>
    <w:p w:rsidR="00424D79" w:rsidRPr="00424D79" w:rsidRDefault="00424D79" w:rsidP="00424D79">
      <w:pPr>
        <w:rPr>
          <w:sz w:val="44"/>
          <w:szCs w:val="44"/>
        </w:rPr>
      </w:pPr>
    </w:p>
    <w:p w:rsidR="00424D79" w:rsidRPr="00424D79" w:rsidRDefault="00424D79" w:rsidP="00424D79">
      <w:pPr>
        <w:rPr>
          <w:sz w:val="44"/>
          <w:szCs w:val="44"/>
        </w:rPr>
      </w:pPr>
    </w:p>
    <w:p w:rsidR="00424D79" w:rsidRDefault="00424D79" w:rsidP="00424D79">
      <w:pPr>
        <w:rPr>
          <w:sz w:val="44"/>
          <w:szCs w:val="44"/>
        </w:rPr>
      </w:pPr>
    </w:p>
    <w:p w:rsidR="00953523" w:rsidRPr="00424D79" w:rsidRDefault="00424D79" w:rsidP="00424D79">
      <w:pPr>
        <w:tabs>
          <w:tab w:val="left" w:pos="7620"/>
        </w:tabs>
        <w:jc w:val="center"/>
        <w:rPr>
          <w:rFonts w:ascii="ElyazıFont(1.Sınıf)" w:hAnsi="ElyazıFont(1.Sınıf)"/>
          <w:b/>
          <w:sz w:val="44"/>
          <w:szCs w:val="44"/>
        </w:rPr>
      </w:pPr>
      <w:r w:rsidRPr="00424D79">
        <w:rPr>
          <w:rFonts w:ascii="ElyazıFont(1.Sınıf)" w:hAnsi="ElyazıFont(1.Sınıf)"/>
          <w:b/>
          <w:sz w:val="44"/>
          <w:szCs w:val="44"/>
        </w:rPr>
        <w:t>Osman UZUN</w:t>
      </w:r>
      <w:r w:rsidR="000F60D8" w:rsidRPr="00424D79">
        <w:rPr>
          <w:rFonts w:ascii="ElyazıFont(1.Sınıf)" w:hAnsi="ElyazıFont(1.Sınıf)"/>
          <w:b/>
          <w:sz w:val="44"/>
          <w:szCs w:val="44"/>
        </w:rPr>
        <w:t xml:space="preserve"> </w:t>
      </w:r>
    </w:p>
    <w:sectPr w:rsidR="00953523" w:rsidRPr="00424D79" w:rsidSect="00D4158E">
      <w:pgSz w:w="11906" w:h="16838"/>
      <w:pgMar w:top="568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53523"/>
    <w:rsid w:val="000F60D8"/>
    <w:rsid w:val="001530E6"/>
    <w:rsid w:val="00160259"/>
    <w:rsid w:val="00165C09"/>
    <w:rsid w:val="00173A28"/>
    <w:rsid w:val="003510FE"/>
    <w:rsid w:val="003C3E13"/>
    <w:rsid w:val="003F4394"/>
    <w:rsid w:val="003F63FE"/>
    <w:rsid w:val="0040196A"/>
    <w:rsid w:val="00424D79"/>
    <w:rsid w:val="00443731"/>
    <w:rsid w:val="004F0258"/>
    <w:rsid w:val="0051459B"/>
    <w:rsid w:val="005A70F3"/>
    <w:rsid w:val="008B7B3E"/>
    <w:rsid w:val="00953523"/>
    <w:rsid w:val="00A13EBC"/>
    <w:rsid w:val="00A96813"/>
    <w:rsid w:val="00AC44CF"/>
    <w:rsid w:val="00BC0B47"/>
    <w:rsid w:val="00C30018"/>
    <w:rsid w:val="00D4158E"/>
    <w:rsid w:val="00F37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f9f,#ff9"/>
      <o:colormenu v:ext="edit" fillcolor="none [1300]" strokecolor="#0070c0"/>
    </o:shapedefaults>
    <o:shapelayout v:ext="edit">
      <o:idmap v:ext="edit" data="1"/>
      <o:rules v:ext="edit">
        <o:r id="V:Rule11" type="connector" idref="#_x0000_s1167"/>
        <o:r id="V:Rule12" type="connector" idref="#_x0000_s1181"/>
        <o:r id="V:Rule13" type="connector" idref="#_x0000_s1174"/>
        <o:r id="V:Rule14" type="connector" idref="#_x0000_s1246"/>
        <o:r id="V:Rule15" type="connector" idref="#_x0000_s1216"/>
        <o:r id="V:Rule16" type="connector" idref="#_x0000_s1160"/>
        <o:r id="V:Rule17" type="connector" idref="#_x0000_s1239"/>
        <o:r id="V:Rule18" type="connector" idref="#_x0000_s1281"/>
        <o:r id="V:Rule19" type="connector" idref="#_x0000_s1267"/>
        <o:r id="V:Rule20" type="connector" idref="#_x0000_s1232"/>
      </o:rules>
      <o:regrouptable v:ext="edit">
        <o:entry new="1" old="0"/>
        <o:entry new="2" old="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C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535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4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43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37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63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2017-02-19T17:43:00Z</dcterms:created>
  <dcterms:modified xsi:type="dcterms:W3CDTF">2017-02-21T05:34:00Z</dcterms:modified>
  <cp:category>www.sorubak.com</cp:category>
</cp:coreProperties>
</file>