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D6" w:rsidRDefault="00D91565" w:rsidP="00ED5837">
      <w:pPr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left:0;text-align:left;margin-left:182.25pt;margin-top:-28.1pt;width:140.95pt;height:21pt;z-index:251691520;mso-height-percent:200;mso-height-percent:200;mso-width-relative:margin;mso-height-relative:margin" filled="f" stroked="f">
            <v:textbox style="mso-fit-shape-to-text:t">
              <w:txbxContent>
                <w:p w:rsidR="00D91565" w:rsidRDefault="00D91565" w:rsidP="00D91565">
                  <w:pPr>
                    <w:jc w:val="center"/>
                  </w:pPr>
                  <w:hyperlink r:id="rId4" w:history="1">
                    <w:r w:rsidRPr="00361459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AC2506" w:rsidRPr="004C0ABB">
        <w:rPr>
          <w:rFonts w:ascii="Calibri" w:hAnsi="Calibri"/>
          <w:b/>
          <w:sz w:val="32"/>
          <w:szCs w:val="32"/>
        </w:rPr>
        <w:t>Toplama İşlemleri</w:t>
      </w:r>
    </w:p>
    <w:p w:rsidR="004C0ABB" w:rsidRPr="004C0ABB" w:rsidRDefault="004C0ABB" w:rsidP="00134CB5">
      <w:pPr>
        <w:pStyle w:val="AralkYok"/>
      </w:pPr>
    </w:p>
    <w:tbl>
      <w:tblPr>
        <w:tblpPr w:leftFromText="141" w:rightFromText="141" w:vertAnchor="text" w:horzAnchor="margin" w:tblpY="164"/>
        <w:tblW w:w="986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4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4"/>
      </w:tblGrid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8</w:t>
            </w:r>
          </w:p>
          <w:p w:rsidR="00B27CE7" w:rsidRPr="00544992" w:rsidRDefault="00B27CE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34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bookmarkStart w:id="0" w:name="_GoBack"/>
            <w:r w:rsidRPr="00544992">
              <w:rPr>
                <w:rFonts w:ascii="ALFABET98" w:hAnsi="ALFABET98"/>
                <w:sz w:val="32"/>
                <w:szCs w:val="32"/>
              </w:rPr>
              <w:t>65</w:t>
            </w:r>
            <w:bookmarkEnd w:id="0"/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25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margin-left:-3.7pt;margin-top:18.05pt;width:55.5pt;height:0;z-index:251624960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9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7" type="#_x0000_t32" style="position:absolute;margin-left:-5.85pt;margin-top:18.05pt;width:55.85pt;height:0;z-index:251629056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4" type="#_x0000_t32" style="position:absolute;margin-left:18.85pt;margin-top:18.05pt;width:54.75pt;height:0;z-index:251625984;mso-position-horizontal-relative:text;mso-position-vertical-relative:text" o:connectortype="straight" strokeweight="2pt"/>
              </w:pict>
            </w: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5" type="#_x0000_t32" style="position:absolute;margin-left:-4.25pt;margin-top:18.05pt;width:54.4pt;height:0;z-index:251627008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7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6" type="#_x0000_t32" style="position:absolute;margin-left:-5.7pt;margin-top:18.05pt;width:54.8pt;height:0;z-index:251628032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6D3416" w:rsidP="004C0AB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544992">
        <w:trPr>
          <w:trHeight w:val="630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ab/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63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41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53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34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47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2" type="#_x0000_t32" style="position:absolute;margin-left:-3.7pt;margin-top:17.5pt;width:55.5pt;height:0;z-index:251634176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8" type="#_x0000_t32" style="position:absolute;margin-left:-5.85pt;margin-top:17.5pt;width:55.85pt;height:0;z-index:251630080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79" type="#_x0000_t32" style="position:absolute;margin-left:18.85pt;margin-top:17.5pt;width:54.75pt;height:0;z-index:251631104;mso-position-horizontal-relative:text;mso-position-vertical-relative:text" o:connectortype="straight" strokeweight="2pt"/>
              </w:pict>
            </w: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0" type="#_x0000_t32" style="position:absolute;margin-left:-4.25pt;margin-top:17.5pt;width:54.4pt;height:0;z-index:251632128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1" type="#_x0000_t32" style="position:absolute;margin-left:-5.7pt;margin-top:17.5pt;width:54.8pt;height:0;z-index:251633152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544992">
        <w:trPr>
          <w:trHeight w:val="633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</w:t>
            </w:r>
            <w:r w:rsidR="00B27CE7"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  <w:r w:rsidR="00B27CE7"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4C0AB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1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45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63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3" type="#_x0000_t32" style="position:absolute;margin-left:-3.7pt;margin-top:21.35pt;width:55.5pt;height:0;z-index:251635200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4" type="#_x0000_t32" style="position:absolute;margin-left:-5.85pt;margin-top:21.35pt;width:55.85pt;height:0;z-index:251636224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8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5" type="#_x0000_t32" style="position:absolute;margin-left:18.85pt;margin-top:21.35pt;width:54.75pt;height:0;z-index:251637248;mso-position-horizontal-relative:text;mso-position-vertical-relative:text" o:connectortype="straight" strokeweight="2pt"/>
              </w:pict>
            </w: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6" type="#_x0000_t32" style="position:absolute;margin-left:-4.25pt;margin-top:21.35pt;width:54.4pt;height:0;z-index:251638272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7" type="#_x0000_t32" style="position:absolute;margin-left:-5.7pt;margin-top:21.35pt;width:54.8pt;height:0;z-index:251639296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544992">
        <w:trPr>
          <w:trHeight w:val="651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</w:p>
          <w:p w:rsidR="00B27CE7" w:rsidRPr="00544992" w:rsidRDefault="00B27CE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7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7</w:t>
            </w:r>
          </w:p>
          <w:p w:rsidR="00B27CE7" w:rsidRPr="00544992" w:rsidRDefault="00B27CE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35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  <w:r w:rsidR="00B27CE7" w:rsidRPr="00544992">
              <w:rPr>
                <w:rFonts w:ascii="ALFABET98" w:hAnsi="ALFABET98"/>
                <w:sz w:val="32"/>
                <w:szCs w:val="32"/>
              </w:rPr>
              <w:t>8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B27CE7">
        <w:trPr>
          <w:trHeight w:val="736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8" type="#_x0000_t32" style="position:absolute;margin-left:-3.7pt;margin-top:21.8pt;width:55.5pt;height:0;z-index:251640320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8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9" type="#_x0000_t32" style="position:absolute;margin-left:-5.85pt;margin-top:21.8pt;width:55.85pt;height:0;z-index:251641344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EE58E1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9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90" type="#_x0000_t32" style="position:absolute;margin-left:18.85pt;margin-top:21.8pt;width:54.75pt;height:0;z-index:251642368;mso-position-horizontal-relative:text;mso-position-vertical-relative:text" o:connectortype="straight" strokeweight="2pt"/>
              </w:pict>
            </w: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91" type="#_x0000_t32" style="position:absolute;margin-left:-4.25pt;margin-top:21.8pt;width:58.3pt;height:0;z-index:251643392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747477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BD3780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92" type="#_x0000_t32" style="position:absolute;margin-left:-5.7pt;margin-top:21.8pt;width:54.8pt;height:0;z-index:251644416;mso-position-horizontal-relative:text;mso-position-vertical-relative:text" o:connectortype="straight" strokeweight="2pt"/>
              </w:pict>
            </w:r>
            <w:r w:rsidR="00AC2506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AC2506" w:rsidRPr="00544992" w:rsidRDefault="006D341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6D3416" w:rsidRPr="00555DE5" w:rsidTr="00544992">
        <w:trPr>
          <w:trHeight w:val="627"/>
        </w:trPr>
        <w:tc>
          <w:tcPr>
            <w:tcW w:w="493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AC2506" w:rsidRPr="00544992" w:rsidRDefault="00AC2506" w:rsidP="00B27CE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AC2506" w:rsidRPr="00B27CE7" w:rsidRDefault="00AC2506" w:rsidP="00B27CE7">
            <w:pPr>
              <w:pStyle w:val="AralkYok"/>
              <w:rPr>
                <w:sz w:val="32"/>
                <w:szCs w:val="32"/>
              </w:rPr>
            </w:pPr>
          </w:p>
        </w:tc>
      </w:tr>
      <w:tr w:rsidR="004C0ABB" w:rsidRPr="00B27CE7" w:rsidTr="00E425ED">
        <w:trPr>
          <w:trHeight w:val="736"/>
        </w:trPr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4C0AB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93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4C0AB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34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</w:t>
            </w:r>
            <w:r w:rsidR="009B4127"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7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6</w:t>
            </w: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</w:tr>
      <w:tr w:rsidR="004C0ABB" w:rsidRPr="00B27CE7" w:rsidTr="00E425ED">
        <w:trPr>
          <w:trHeight w:val="736"/>
        </w:trPr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35" type="#_x0000_t32" style="position:absolute;margin-left:-3.7pt;margin-top:21.85pt;width:55.5pt;height:0;z-index:251660800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36" type="#_x0000_t32" style="position:absolute;margin-left:-5.85pt;margin-top:21.85pt;width:55.85pt;height:0;z-index:251661824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37" type="#_x0000_t32" style="position:absolute;margin-left:18.85pt;margin-top:21.85pt;width:54.75pt;height:0;z-index:251662848;mso-position-horizontal-relative:text;mso-position-vertical-relative:text" o:connectortype="straight" strokeweight="2pt"/>
              </w:pict>
            </w:r>
          </w:p>
        </w:tc>
        <w:tc>
          <w:tcPr>
            <w:tcW w:w="494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38" type="#_x0000_t32" style="position:absolute;margin-left:-4.25pt;margin-top:21.85pt;width:58.3pt;height:0;z-index:251663872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39" type="#_x0000_t32" style="position:absolute;margin-left:-5.7pt;margin-top:21.85pt;width:54.8pt;height:0;z-index:251664896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</w:tr>
      <w:tr w:rsidR="004C0ABB" w:rsidRPr="00B27CE7" w:rsidTr="00544992">
        <w:trPr>
          <w:trHeight w:val="645"/>
        </w:trPr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</w:tr>
      <w:tr w:rsidR="004C0ABB" w:rsidRPr="00B27CE7" w:rsidTr="00E425ED">
        <w:trPr>
          <w:trHeight w:val="736"/>
        </w:trPr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544992" w:rsidP="0054499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7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6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7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4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8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9B4127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9</w: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8</w:t>
            </w:r>
            <w:r w:rsidR="009B4127" w:rsidRPr="00544992">
              <w:rPr>
                <w:rFonts w:ascii="ALFABET98" w:hAnsi="ALFABET98"/>
                <w:sz w:val="32"/>
                <w:szCs w:val="32"/>
              </w:rPr>
              <w:t>9</w:t>
            </w: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</w:tr>
      <w:tr w:rsidR="004C0ABB" w:rsidRPr="00B27CE7" w:rsidTr="00E425ED">
        <w:trPr>
          <w:trHeight w:val="736"/>
        </w:trPr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0" type="#_x0000_t32" style="position:absolute;margin-left:-3.7pt;margin-top:21.85pt;width:55.5pt;height:0;z-index:251665920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1" type="#_x0000_t32" style="position:absolute;margin-left:-5.85pt;margin-top:21.85pt;width:55.85pt;height:0;z-index:251666944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2" type="#_x0000_t32" style="position:absolute;margin-left:18.85pt;margin-top:21.85pt;width:54.75pt;height:0;z-index:251667968;mso-position-horizontal-relative:text;mso-position-vertical-relative:text" o:connectortype="straight" strokeweight="2pt"/>
              </w:pict>
            </w:r>
          </w:p>
        </w:tc>
        <w:tc>
          <w:tcPr>
            <w:tcW w:w="494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3" type="#_x0000_t32" style="position:absolute;margin-left:-4.25pt;margin-top:21.85pt;width:58.3pt;height:0;z-index:251668992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9B4127" w:rsidP="009B4127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7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544992" w:rsidRDefault="00BD3780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4" type="#_x0000_t32" style="position:absolute;margin-left:-5.7pt;margin-top:21.85pt;width:54.8pt;height:0;z-index:251670016;mso-position-horizontal-relative:text;mso-position-vertical-relative:text" o:connectortype="straight" strokeweight="2pt"/>
              </w:pict>
            </w:r>
            <w:r w:rsidR="004C0ABB" w:rsidRPr="00544992">
              <w:rPr>
                <w:rFonts w:ascii="ALFABET98" w:hAnsi="ALFABET98"/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4C0ABB" w:rsidRPr="00544992" w:rsidRDefault="004C0ABB" w:rsidP="00E425ED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544992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</w:tr>
      <w:tr w:rsidR="004C0ABB" w:rsidRPr="00B27CE7" w:rsidTr="00544992">
        <w:trPr>
          <w:trHeight w:val="572"/>
        </w:trPr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94" w:type="dxa"/>
          </w:tcPr>
          <w:p w:rsidR="004C0ABB" w:rsidRPr="00B27CE7" w:rsidRDefault="004C0ABB" w:rsidP="00E425E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872CD6" w:rsidRDefault="00872CD6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Pr="00872CD6" w:rsidRDefault="004C0ABB" w:rsidP="00AF7B19">
      <w:pPr>
        <w:jc w:val="center"/>
        <w:rPr>
          <w:rFonts w:ascii="ALFABET98" w:hAnsi="ALFABET98"/>
          <w:b/>
          <w:sz w:val="16"/>
          <w:szCs w:val="16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4C0ABB" w:rsidRDefault="004C0ABB" w:rsidP="00AF7B19">
      <w:pPr>
        <w:jc w:val="center"/>
        <w:rPr>
          <w:rFonts w:ascii="ALFABET98" w:hAnsi="ALFABET98"/>
          <w:b/>
          <w:sz w:val="40"/>
          <w:szCs w:val="40"/>
        </w:rPr>
      </w:pPr>
    </w:p>
    <w:p w:rsidR="00544992" w:rsidRDefault="00544992" w:rsidP="00AF7B19">
      <w:pPr>
        <w:jc w:val="center"/>
        <w:rPr>
          <w:rFonts w:ascii="Calibri" w:hAnsi="Calibri"/>
          <w:b/>
          <w:sz w:val="32"/>
          <w:szCs w:val="32"/>
        </w:rPr>
      </w:pPr>
    </w:p>
    <w:p w:rsidR="00AC2506" w:rsidRDefault="00EE58E1" w:rsidP="00AF7B19">
      <w:pPr>
        <w:jc w:val="center"/>
        <w:rPr>
          <w:rFonts w:ascii="Calibri" w:hAnsi="Calibri"/>
          <w:b/>
          <w:sz w:val="32"/>
          <w:szCs w:val="32"/>
        </w:rPr>
      </w:pPr>
      <w:r w:rsidRPr="009B4127">
        <w:rPr>
          <w:rFonts w:ascii="Calibri" w:hAnsi="Calibri"/>
          <w:b/>
          <w:sz w:val="32"/>
          <w:szCs w:val="32"/>
        </w:rPr>
        <w:t>Çıkarma İşlemleri</w:t>
      </w:r>
    </w:p>
    <w:p w:rsidR="00134CB5" w:rsidRPr="009B4127" w:rsidRDefault="00134CB5" w:rsidP="00134CB5">
      <w:pPr>
        <w:pStyle w:val="AralkYok"/>
      </w:pPr>
    </w:p>
    <w:tbl>
      <w:tblPr>
        <w:tblpPr w:leftFromText="141" w:rightFromText="141" w:vertAnchor="text" w:horzAnchor="margin" w:tblpX="-459" w:tblpY="164"/>
        <w:tblW w:w="1074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392"/>
        <w:gridCol w:w="461"/>
        <w:gridCol w:w="815"/>
        <w:gridCol w:w="425"/>
        <w:gridCol w:w="425"/>
        <w:gridCol w:w="425"/>
        <w:gridCol w:w="851"/>
        <w:gridCol w:w="425"/>
        <w:gridCol w:w="425"/>
        <w:gridCol w:w="426"/>
        <w:gridCol w:w="850"/>
        <w:gridCol w:w="425"/>
        <w:gridCol w:w="425"/>
        <w:gridCol w:w="426"/>
        <w:gridCol w:w="850"/>
        <w:gridCol w:w="472"/>
        <w:gridCol w:w="473"/>
        <w:gridCol w:w="473"/>
        <w:gridCol w:w="850"/>
        <w:gridCol w:w="426"/>
      </w:tblGrid>
      <w:tr w:rsidR="009B4127" w:rsidRPr="00555DE5" w:rsidTr="009B4127">
        <w:trPr>
          <w:trHeight w:val="473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96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67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98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90</w:t>
            </w: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73</w:t>
            </w: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567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BD3780" w:rsidP="009B4127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BD3780"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13" type="#_x0000_t32" style="position:absolute;left:0;text-align:left;margin-left:4pt;margin-top:23.1pt;width:57.55pt;height:.05pt;z-index:251645440;mso-position-horizontal-relative:text;mso-position-vertical-relative:text" o:connectortype="straight" strokeweight="2pt"/>
              </w:pict>
            </w:r>
            <w:r w:rsidR="00EE58E1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34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17" type="#_x0000_t32" style="position:absolute;left:0;text-align:left;margin-left:2.2pt;margin-top:23.1pt;width:57.2pt;height:.05pt;z-index:251649536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</w:t>
            </w:r>
            <w:r w:rsidR="00747477" w:rsidRPr="00134CB5">
              <w:rPr>
                <w:rFonts w:ascii="ALFABET98" w:hAnsi="ALFABET98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14" type="#_x0000_t32" style="position:absolute;left:0;text-align:left;margin-left:2.75pt;margin-top:23.15pt;width:56.7pt;height:0;z-index:251646464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51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15" type="#_x0000_t32" style="position:absolute;left:0;text-align:left;margin-left:3.3pt;margin-top:23.15pt;width:57.7pt;height:0;z-index:251647488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50</w:t>
            </w: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16" type="#_x0000_t32" style="position:absolute;left:0;text-align:left;margin-left:2.95pt;margin-top:23.1pt;width:56.6pt;height:.05pt;z-index:251648512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52</w:t>
            </w: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57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ab/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57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73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99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76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98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76</w:t>
            </w: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747477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68</w:t>
            </w: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552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BD3780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22" type="#_x0000_t32" style="position:absolute;left:0;text-align:left;margin-left:4pt;margin-top:23.15pt;width:57.55pt;height:0;z-index:251654656;mso-position-horizontal-relative:text;mso-position-vertical-relative:text" o:connectortype="straight" strokeweight="2pt"/>
              </w:pict>
            </w:r>
            <w:r w:rsidR="00EE58E1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18" type="#_x0000_t32" style="position:absolute;left:0;text-align:left;margin-left:2.2pt;margin-top:23.15pt;width:57.2pt;height:0;z-index:251650560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23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19" type="#_x0000_t32" style="position:absolute;left:0;text-align:left;margin-left:2.75pt;margin-top:23.15pt;width:56.7pt;height:0;z-index:251651584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</w:t>
            </w:r>
            <w:r w:rsidR="006D3416" w:rsidRPr="00134CB5">
              <w:rPr>
                <w:rFonts w:ascii="ALFABET98" w:hAnsi="ALFABET98"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20" type="#_x0000_t32" style="position:absolute;left:0;text-align:left;margin-left:3.3pt;margin-top:23.15pt;width:57.7pt;height:0;z-index:251652608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</w: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4</w:t>
            </w: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21" type="#_x0000_t32" style="position:absolute;left:0;text-align:left;margin-left:2.95pt;margin-top:23.1pt;width:56.6pt;height:.05pt;z-index:251653632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35</w:t>
            </w: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73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ab/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73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57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74747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46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68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76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83</w:t>
            </w: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57</w:t>
            </w: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567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BD3780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23" type="#_x0000_t32" style="position:absolute;left:0;text-align:left;margin-left:4pt;margin-top:23.15pt;width:57.55pt;height:0;z-index:251655680;mso-position-horizontal-relative:text;mso-position-vertical-relative:text" o:connectortype="straight" strokeweight="2pt"/>
              </w:pict>
            </w:r>
            <w:r w:rsidR="00EE58E1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</w:t>
            </w:r>
            <w:r w:rsidR="00747477" w:rsidRPr="00134CB5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24" type="#_x0000_t32" style="position:absolute;left:0;text-align:left;margin-left:-5.85pt;margin-top:23.1pt;width:65.25pt;height:0;z-index:251656704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EE58E1" w:rsidRPr="00134CB5" w:rsidRDefault="009B4127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</w: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25" type="#_x0000_t32" style="position:absolute;left:0;text-align:left;margin-left:2.75pt;margin-top:23.1pt;width:56.7pt;height:.05pt;z-index:251657728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54</w:t>
            </w: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26" type="#_x0000_t32" style="position:absolute;left:0;text-align:left;margin-left:-.6pt;margin-top:23.15pt;width:61.6pt;height:0;z-index:251658752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32</w:t>
            </w: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BD3780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27" type="#_x0000_t32" style="position:absolute;left:0;text-align:left;margin-left:2.95pt;margin-top:23.1pt;width:56.6pt;height:.05pt;z-index:251659776;mso-position-horizontal-relative:text;mso-position-vertical-relative:text" o:connectortype="straight" strokeweight="2pt"/>
              </w:pict>
            </w:r>
            <w:r w:rsidR="00EE58E1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E58E1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41</w:t>
            </w: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9B4127" w:rsidRPr="00555DE5" w:rsidTr="009B4127">
        <w:trPr>
          <w:trHeight w:val="473"/>
        </w:trPr>
        <w:tc>
          <w:tcPr>
            <w:tcW w:w="392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EE58E1" w:rsidRPr="00134CB5" w:rsidRDefault="00EE58E1" w:rsidP="009B4127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EE58E1" w:rsidRPr="00D626DE" w:rsidRDefault="00EE58E1" w:rsidP="009B412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57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83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98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65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E425ED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4 </w: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6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99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552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BD3780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49" type="#_x0000_t32" style="position:absolute;left:0;text-align:left;margin-left:4pt;margin-top:23.15pt;width:57.55pt;height:0;z-index:251675136;mso-position-horizontal-relative:text;mso-position-vertical-relative:text" o:connectortype="straight" strokeweight="2pt"/>
              </w:pict>
            </w:r>
            <w:r w:rsidR="00DB7DC5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62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5" type="#_x0000_t32" style="position:absolute;left:0;text-align:left;margin-left:2.2pt;margin-top:23.15pt;width:57.2pt;height:0;z-index:251671040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52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6" type="#_x0000_t32" style="position:absolute;left:0;text-align:left;margin-left:2.75pt;margin-top:23.15pt;width:56.7pt;height:0;z-index:251672064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35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7" type="#_x0000_t32" style="position:absolute;left:0;text-align:left;margin-left:3.3pt;margin-top:23.15pt;width:57.7pt;height:0;z-index:251673088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23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48" type="#_x0000_t32" style="position:absolute;left:0;text-align:left;margin-left:2.95pt;margin-top:23.1pt;width:56.6pt;height:.05pt;z-index:251674112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66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ab/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57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58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43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70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64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84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567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BD3780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50" type="#_x0000_t32" style="position:absolute;left:0;text-align:left;margin-left:4pt;margin-top:23.15pt;width:57.55pt;height:0;z-index:251676160;mso-position-horizontal-relative:text;mso-position-vertical-relative:text" o:connectortype="straight" strokeweight="2pt"/>
              </w:pict>
            </w:r>
            <w:r w:rsidR="00DB7DC5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1" type="#_x0000_t32" style="position:absolute;left:0;text-align:left;margin-left:-5.85pt;margin-top:23.1pt;width:65.25pt;height:0;z-index:251677184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23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2" type="#_x0000_t32" style="position:absolute;left:0;text-align:left;margin-left:2.75pt;margin-top:23.1pt;width:56.7pt;height:.05pt;z-index:251678208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50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3" type="#_x0000_t32" style="position:absolute;left:0;text-align:left;margin-left:-.6pt;margin-top:23.15pt;width:61.6pt;height:0;z-index:251679232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43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4" type="#_x0000_t32" style="position:absolute;left:0;text-align:left;margin-left:2.95pt;margin-top:23.1pt;width:56.6pt;height:.05pt;z-index:251680256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50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57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63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52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74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49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39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552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BD3780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59" type="#_x0000_t32" style="position:absolute;left:0;text-align:left;margin-left:4pt;margin-top:23.15pt;width:57.55pt;height:0;z-index:251685376;mso-position-horizontal-relative:text;mso-position-vertical-relative:text" o:connectortype="straight" strokeweight="2pt"/>
              </w:pict>
            </w:r>
            <w:r w:rsidR="00DB7DC5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23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5" type="#_x0000_t32" style="position:absolute;left:0;text-align:left;margin-left:2.2pt;margin-top:23.15pt;width:57.2pt;height:0;z-index:251681280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30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6" type="#_x0000_t32" style="position:absolute;left:0;text-align:left;margin-left:2.75pt;margin-top:23.15pt;width:56.7pt;height:0;z-index:251682304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12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7" type="#_x0000_t32" style="position:absolute;left:0;text-align:left;margin-left:3.3pt;margin-top:23.15pt;width:57.7pt;height:0;z-index:251683328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34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58" type="#_x0000_t32" style="position:absolute;left:0;text-align:left;margin-left:2.95pt;margin-top:23.1pt;width:56.6pt;height:.05pt;z-index:251684352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22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ab/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57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97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56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89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75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77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567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BD3780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60" type="#_x0000_t32" style="position:absolute;left:0;text-align:left;margin-left:4pt;margin-top:23.15pt;width:57.55pt;height:0;z-index:251686400;mso-position-horizontal-relative:text;mso-position-vertical-relative:text" o:connectortype="straight" strokeweight="2pt"/>
              </w:pict>
            </w:r>
            <w:r w:rsidR="00DB7DC5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815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65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61" type="#_x0000_t32" style="position:absolute;left:0;text-align:left;margin-left:-5.85pt;margin-top:23.1pt;width:65.25pt;height:0;z-index:251687424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24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62" type="#_x0000_t32" style="position:absolute;left:0;text-align:left;margin-left:2.75pt;margin-top:23.1pt;width:56.7pt;height:.05pt;z-index:251688448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36</w:t>
            </w: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63" type="#_x0000_t32" style="position:absolute;left:0;text-align:left;margin-left:-.6pt;margin-top:23.15pt;width:61.6pt;height:0;z-index:251689472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45</w:t>
            </w: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BD3780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64" type="#_x0000_t32" style="position:absolute;left:0;text-align:left;margin-left:2.95pt;margin-top:23.1pt;width:56.6pt;height:.05pt;z-index:251690496;mso-position-horizontal-relative:text;mso-position-vertical-relative:text" o:connectortype="straight" strokeweight="2pt"/>
              </w:pict>
            </w:r>
            <w:r w:rsidR="00DB7DC5" w:rsidRPr="00134CB5">
              <w:rPr>
                <w:rFonts w:ascii="ALFABET98" w:hAnsi="ALFABET98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7DC5" w:rsidRPr="00134CB5" w:rsidRDefault="00DB7DC5" w:rsidP="00DB7DC5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134CB5">
              <w:rPr>
                <w:rFonts w:ascii="ALFABET98" w:hAnsi="ALFABET98"/>
                <w:sz w:val="32"/>
                <w:szCs w:val="32"/>
              </w:rPr>
              <w:t>64</w:t>
            </w: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DB7DC5" w:rsidRPr="00D626DE" w:rsidTr="00E425ED">
        <w:trPr>
          <w:trHeight w:val="473"/>
        </w:trPr>
        <w:tc>
          <w:tcPr>
            <w:tcW w:w="392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DB7DC5" w:rsidRPr="00134CB5" w:rsidRDefault="00DB7DC5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DB7DC5" w:rsidRPr="00D626DE" w:rsidRDefault="00DB7DC5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544992" w:rsidRPr="00D626DE" w:rsidTr="00E425ED">
        <w:trPr>
          <w:trHeight w:val="473"/>
        </w:trPr>
        <w:tc>
          <w:tcPr>
            <w:tcW w:w="392" w:type="dxa"/>
          </w:tcPr>
          <w:p w:rsidR="00544992" w:rsidRPr="00D626DE" w:rsidRDefault="00544992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61" w:type="dxa"/>
          </w:tcPr>
          <w:p w:rsidR="00544992" w:rsidRPr="00D626DE" w:rsidRDefault="00544992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815" w:type="dxa"/>
          </w:tcPr>
          <w:p w:rsidR="00544992" w:rsidRPr="00134CB5" w:rsidRDefault="00544992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tabs>
                <w:tab w:val="right" w:pos="290"/>
              </w:tabs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1" w:type="dxa"/>
          </w:tcPr>
          <w:p w:rsidR="00544992" w:rsidRPr="00134CB5" w:rsidRDefault="00544992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544992" w:rsidRPr="00134CB5" w:rsidRDefault="00544992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544992" w:rsidRPr="00134CB5" w:rsidRDefault="00544992" w:rsidP="00E425ED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2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73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850" w:type="dxa"/>
          </w:tcPr>
          <w:p w:rsidR="00544992" w:rsidRPr="00134CB5" w:rsidRDefault="00544992" w:rsidP="00E425ED">
            <w:pPr>
              <w:jc w:val="right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426" w:type="dxa"/>
          </w:tcPr>
          <w:p w:rsidR="00544992" w:rsidRPr="00D626DE" w:rsidRDefault="00544992" w:rsidP="00E425ED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</w:tbl>
    <w:p w:rsidR="00EE58E1" w:rsidRPr="00AC2506" w:rsidRDefault="00EE58E1" w:rsidP="00EE58E1">
      <w:pPr>
        <w:ind w:right="-851"/>
        <w:rPr>
          <w:rFonts w:ascii="Cambria" w:hAnsi="Cambria"/>
          <w:b/>
        </w:rPr>
      </w:pPr>
    </w:p>
    <w:sectPr w:rsidR="00EE58E1" w:rsidRPr="00AC2506" w:rsidSect="00544992">
      <w:pgSz w:w="11906" w:h="16838"/>
      <w:pgMar w:top="709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6DE"/>
    <w:rsid w:val="00011780"/>
    <w:rsid w:val="00037609"/>
    <w:rsid w:val="00134CB5"/>
    <w:rsid w:val="001461C2"/>
    <w:rsid w:val="001F0787"/>
    <w:rsid w:val="004C0ABB"/>
    <w:rsid w:val="00544992"/>
    <w:rsid w:val="0057018F"/>
    <w:rsid w:val="006D3416"/>
    <w:rsid w:val="00747477"/>
    <w:rsid w:val="00851C93"/>
    <w:rsid w:val="00872CD6"/>
    <w:rsid w:val="008A4423"/>
    <w:rsid w:val="008A5F2C"/>
    <w:rsid w:val="008C5DE3"/>
    <w:rsid w:val="009B4127"/>
    <w:rsid w:val="009D588A"/>
    <w:rsid w:val="00AC2506"/>
    <w:rsid w:val="00AF61E9"/>
    <w:rsid w:val="00AF7B19"/>
    <w:rsid w:val="00B27CE7"/>
    <w:rsid w:val="00BD3780"/>
    <w:rsid w:val="00C517C2"/>
    <w:rsid w:val="00CB6629"/>
    <w:rsid w:val="00D626DE"/>
    <w:rsid w:val="00D91565"/>
    <w:rsid w:val="00DB7DC5"/>
    <w:rsid w:val="00DF66CD"/>
    <w:rsid w:val="00E350E8"/>
    <w:rsid w:val="00E425ED"/>
    <w:rsid w:val="00ED5837"/>
    <w:rsid w:val="00EE58E1"/>
    <w:rsid w:val="00FB0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6" type="connector" idref="#_x0000_s1155"/>
        <o:r id="V:Rule67" type="connector" idref="#_x0000_s1114"/>
        <o:r id="V:Rule68" type="connector" idref="#_x0000_s1077"/>
        <o:r id="V:Rule69" type="connector" idref="#_x0000_s1163"/>
        <o:r id="V:Rule70" type="connector" idref="#_x0000_s1143"/>
        <o:r id="V:Rule71" type="connector" idref="#_x0000_s1153"/>
        <o:r id="V:Rule72" type="connector" idref="#_x0000_s1139"/>
        <o:r id="V:Rule73" type="connector" idref="#_x0000_s1148"/>
        <o:r id="V:Rule74" type="connector" idref="#_x0000_s1089"/>
        <o:r id="V:Rule75" type="connector" idref="#_x0000_s1122"/>
        <o:r id="V:Rule76" type="connector" idref="#_x0000_s1156"/>
        <o:r id="V:Rule77" type="connector" idref="#_x0000_s1119"/>
        <o:r id="V:Rule78" type="connector" idref="#_x0000_s1157"/>
        <o:r id="V:Rule79" type="connector" idref="#_x0000_s1135"/>
        <o:r id="V:Rule80" type="connector" idref="#_x0000_s1115"/>
        <o:r id="V:Rule81" type="connector" idref="#_x0000_s1140"/>
        <o:r id="V:Rule82" type="connector" idref="#_x0000_s1113"/>
        <o:r id="V:Rule83" type="connector" idref="#_x0000_s1137"/>
        <o:r id="V:Rule84" type="connector" idref="#_x0000_s1149"/>
        <o:r id="V:Rule85" type="connector" idref="#_x0000_s1082"/>
        <o:r id="V:Rule86" type="connector" idref="#_x0000_s1151"/>
        <o:r id="V:Rule87" type="connector" idref="#_x0000_s1124"/>
        <o:r id="V:Rule88" type="connector" idref="#_x0000_s1085"/>
        <o:r id="V:Rule89" type="connector" idref="#_x0000_s1079"/>
        <o:r id="V:Rule90" type="connector" idref="#_x0000_s1080"/>
        <o:r id="V:Rule91" type="connector" idref="#_x0000_s1117"/>
        <o:r id="V:Rule92" type="connector" idref="#_x0000_s1158"/>
        <o:r id="V:Rule93" type="connector" idref="#_x0000_s1138"/>
        <o:r id="V:Rule94" type="connector" idref="#_x0000_s1091"/>
        <o:r id="V:Rule95" type="connector" idref="#_x0000_s1078"/>
        <o:r id="V:Rule96" type="connector" idref="#_x0000_s1152"/>
        <o:r id="V:Rule97" type="connector" idref="#_x0000_s1150"/>
        <o:r id="V:Rule98" type="connector" idref="#_x0000_s1074"/>
        <o:r id="V:Rule99" type="connector" idref="#_x0000_s1081"/>
        <o:r id="V:Rule100" type="connector" idref="#_x0000_s1125"/>
        <o:r id="V:Rule101" type="connector" idref="#_x0000_s1141"/>
        <o:r id="V:Rule102" type="connector" idref="#_x0000_s1126"/>
        <o:r id="V:Rule103" type="connector" idref="#_x0000_s1146"/>
        <o:r id="V:Rule104" type="connector" idref="#_x0000_s1154"/>
        <o:r id="V:Rule105" type="connector" idref="#_x0000_s1116"/>
        <o:r id="V:Rule106" type="connector" idref="#_x0000_s1088"/>
        <o:r id="V:Rule107" type="connector" idref="#_x0000_s1075"/>
        <o:r id="V:Rule108" type="connector" idref="#_x0000_s1160"/>
        <o:r id="V:Rule109" type="connector" idref="#_x0000_s1086"/>
        <o:r id="V:Rule110" type="connector" idref="#_x0000_s1118"/>
        <o:r id="V:Rule111" type="connector" idref="#_x0000_s1127"/>
        <o:r id="V:Rule112" type="connector" idref="#_x0000_s1142"/>
        <o:r id="V:Rule113" type="connector" idref="#_x0000_s1084"/>
        <o:r id="V:Rule114" type="connector" idref="#_x0000_s1144"/>
        <o:r id="V:Rule115" type="connector" idref="#_x0000_s1159"/>
        <o:r id="V:Rule116" type="connector" idref="#_x0000_s1123"/>
        <o:r id="V:Rule117" type="connector" idref="#_x0000_s1087"/>
        <o:r id="V:Rule118" type="connector" idref="#_x0000_s1073"/>
        <o:r id="V:Rule119" type="connector" idref="#_x0000_s1083"/>
        <o:r id="V:Rule120" type="connector" idref="#_x0000_s1121"/>
        <o:r id="V:Rule121" type="connector" idref="#_x0000_s1120"/>
        <o:r id="V:Rule122" type="connector" idref="#_x0000_s1164"/>
        <o:r id="V:Rule123" type="connector" idref="#_x0000_s1145"/>
        <o:r id="V:Rule124" type="connector" idref="#_x0000_s1136"/>
        <o:r id="V:Rule125" type="connector" idref="#_x0000_s1090"/>
        <o:r id="V:Rule126" type="connector" idref="#_x0000_s1162"/>
        <o:r id="V:Rule127" type="connector" idref="#_x0000_s1161"/>
        <o:r id="V:Rule128" type="connector" idref="#_x0000_s1076"/>
        <o:r id="V:Rule129" type="connector" idref="#_x0000_s1147"/>
        <o:r id="V:Rule130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07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7E6"/>
    <w:rPr>
      <w:rFonts w:ascii="Tahoma" w:eastAsia="SimSun" w:hAnsi="Tahoma" w:cs="Tahoma"/>
      <w:sz w:val="16"/>
      <w:szCs w:val="16"/>
      <w:lang w:eastAsia="zh-CN"/>
    </w:rPr>
  </w:style>
  <w:style w:type="paragraph" w:styleId="AralkYok">
    <w:name w:val="No Spacing"/>
    <w:uiPriority w:val="1"/>
    <w:qFormat/>
    <w:rsid w:val="00B27CE7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DF6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2017-02-01T10:21:00Z</dcterms:created>
  <dcterms:modified xsi:type="dcterms:W3CDTF">2017-02-01T15:24:00Z</dcterms:modified>
  <cp:category>www.sorubak.com</cp:category>
</cp:coreProperties>
</file>