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3D55" w:rsidRDefault="001558CA" w:rsidP="000132E2">
      <w:pPr>
        <w:pStyle w:val="AralkYok"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2" type="#_x0000_t202" style="position:absolute;margin-left:162.4pt;margin-top:-21.3pt;width:132.05pt;height:30pt;z-index:251660288;mso-width-relative:margin;mso-height-relative:margin" filled="f" stroked="f">
            <v:textbox>
              <w:txbxContent>
                <w:p w:rsidR="001558CA" w:rsidRDefault="001558CA" w:rsidP="001558CA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773D55">
        <w:t>Adım Soyadım :                                                                                                      2016- 2017</w:t>
      </w:r>
    </w:p>
    <w:tbl>
      <w:tblPr>
        <w:tblW w:w="9940" w:type="dxa"/>
        <w:jc w:val="center"/>
        <w:tblInd w:w="419" w:type="dxa"/>
        <w:tblCellMar>
          <w:left w:w="70" w:type="dxa"/>
          <w:right w:w="70" w:type="dxa"/>
        </w:tblCellMar>
        <w:tblLook w:val="04A0"/>
      </w:tblPr>
      <w:tblGrid>
        <w:gridCol w:w="1520"/>
        <w:gridCol w:w="7050"/>
        <w:gridCol w:w="1370"/>
      </w:tblGrid>
      <w:tr w:rsidR="00773D55" w:rsidTr="00234F7E">
        <w:trPr>
          <w:trHeight w:val="895"/>
          <w:jc w:val="center"/>
        </w:trPr>
        <w:tc>
          <w:tcPr>
            <w:tcW w:w="1520" w:type="dxa"/>
            <w:tcBorders>
              <w:top w:val="nil"/>
              <w:left w:val="nil"/>
              <w:bottom w:val="threeDEngrave" w:sz="12" w:space="0" w:color="FF0000"/>
              <w:right w:val="nil"/>
            </w:tcBorders>
            <w:vAlign w:val="center"/>
            <w:hideMark/>
          </w:tcPr>
          <w:p w:rsidR="00773D55" w:rsidRDefault="00773D55" w:rsidP="000132E2">
            <w:pPr>
              <w:pStyle w:val="AralkYok"/>
            </w:pPr>
            <w:r w:rsidRPr="00E6143A">
              <w:rPr>
                <w:noProof/>
                <w:lang w:eastAsia="tr-TR"/>
              </w:rPr>
              <w:drawing>
                <wp:inline distT="0" distB="0" distL="0" distR="0">
                  <wp:extent cx="762000" cy="657225"/>
                  <wp:effectExtent l="19050" t="0" r="0" b="0"/>
                  <wp:docPr id="1" name="Resim 3" descr="final okulları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final okulları 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0" w:type="dxa"/>
            <w:tcBorders>
              <w:top w:val="nil"/>
              <w:left w:val="nil"/>
              <w:bottom w:val="threeDEngrave" w:sz="12" w:space="0" w:color="FF0000"/>
              <w:right w:val="nil"/>
            </w:tcBorders>
            <w:vAlign w:val="center"/>
            <w:hideMark/>
          </w:tcPr>
          <w:p w:rsidR="00773D55" w:rsidRDefault="00773D55" w:rsidP="000132E2">
            <w:pPr>
              <w:pStyle w:val="AralkYok"/>
            </w:pPr>
            <w:r>
              <w:t>ANTALYA FİNAL OKULLARI İLKOKULU 1/B SINIFI MATEMATİK PARALARIMIZ ÇALIŞMA KAĞIDI 01.01 RDALMIŞ</w:t>
            </w:r>
          </w:p>
        </w:tc>
        <w:tc>
          <w:tcPr>
            <w:tcW w:w="1370" w:type="dxa"/>
            <w:tcBorders>
              <w:top w:val="nil"/>
              <w:left w:val="nil"/>
              <w:bottom w:val="threeDEngrave" w:sz="12" w:space="0" w:color="FF0000"/>
              <w:right w:val="nil"/>
            </w:tcBorders>
            <w:vAlign w:val="center"/>
            <w:hideMark/>
          </w:tcPr>
          <w:p w:rsidR="00773D55" w:rsidRDefault="00773D55" w:rsidP="000132E2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62000" cy="657225"/>
                  <wp:effectExtent l="19050" t="0" r="0" b="0"/>
                  <wp:docPr id="3" name="Resim 3" descr="final okulları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final okulları 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35C0" w:rsidRPr="004D4B91" w:rsidRDefault="00CA7383" w:rsidP="000132E2">
      <w:pPr>
        <w:pStyle w:val="AralkYok"/>
        <w:jc w:val="center"/>
        <w:rPr>
          <w:rFonts w:ascii="ElyazıFont(1.Sınıf)" w:hAnsi="ElyazıFont(1.Sınıf)"/>
          <w:b/>
          <w:sz w:val="40"/>
          <w:szCs w:val="40"/>
        </w:rPr>
      </w:pPr>
      <w:r w:rsidRPr="00CA7383">
        <w:rPr>
          <w:rFonts w:ascii="ElyazıFont(1.Sınıf)" w:hAnsi="ElyazıFont(1.Sınıf)"/>
          <w:b/>
          <w:sz w:val="40"/>
          <w:szCs w:val="40"/>
        </w:rPr>
        <w:t>PARALARIMIZ</w:t>
      </w:r>
    </w:p>
    <w:tbl>
      <w:tblPr>
        <w:tblStyle w:val="TabloKlavuzu"/>
        <w:tblW w:w="0" w:type="auto"/>
        <w:tblLook w:val="04A0"/>
      </w:tblPr>
      <w:tblGrid>
        <w:gridCol w:w="5181"/>
        <w:gridCol w:w="4227"/>
      </w:tblGrid>
      <w:tr w:rsidR="00CA7383" w:rsidTr="004D4B91">
        <w:tc>
          <w:tcPr>
            <w:tcW w:w="5061" w:type="dxa"/>
          </w:tcPr>
          <w:p w:rsidR="00CA7383" w:rsidRPr="00CA7383" w:rsidRDefault="00CA7383">
            <w:pPr>
              <w:rPr>
                <w:rFonts w:ascii="ElyazıFont(1.Sınıf)" w:hAnsi="ElyazıFont(1.Sınıf)"/>
                <w:b/>
                <w:color w:val="FF0000"/>
                <w:sz w:val="28"/>
                <w:szCs w:val="28"/>
              </w:rPr>
            </w:pPr>
            <w:r w:rsidRPr="00CA7383">
              <w:rPr>
                <w:rFonts w:ascii="ElyazıFont(1.Sınıf)" w:hAnsi="ElyazıFont(1.Sınıf)"/>
                <w:b/>
                <w:color w:val="FF0000"/>
                <w:sz w:val="28"/>
                <w:szCs w:val="28"/>
              </w:rPr>
              <w:t xml:space="preserve">Madeni Paralarımız  </w:t>
            </w:r>
          </w:p>
        </w:tc>
        <w:tc>
          <w:tcPr>
            <w:tcW w:w="4227" w:type="dxa"/>
          </w:tcPr>
          <w:p w:rsidR="00CA7383" w:rsidRPr="00CA7383" w:rsidRDefault="004D4B91">
            <w:pPr>
              <w:rPr>
                <w:rFonts w:ascii="ElyazıFont(1.Sınıf)" w:hAnsi="ElyazıFont(1.Sınıf)"/>
                <w:b/>
                <w:color w:val="FF0000"/>
                <w:sz w:val="28"/>
                <w:szCs w:val="28"/>
              </w:rPr>
            </w:pPr>
            <w:r>
              <w:rPr>
                <w:rFonts w:ascii="ElyazıFont(1.Sınıf)" w:hAnsi="ElyazıFont(1.Sınıf)"/>
                <w:b/>
                <w:color w:val="FF0000"/>
                <w:sz w:val="28"/>
                <w:szCs w:val="28"/>
              </w:rPr>
              <w:t>Madeni</w:t>
            </w:r>
            <w:r w:rsidR="00CA7383" w:rsidRPr="00CA7383">
              <w:rPr>
                <w:rFonts w:ascii="ElyazıFont(1.Sınıf)" w:hAnsi="ElyazıFont(1.Sınıf)"/>
                <w:b/>
                <w:color w:val="FF0000"/>
                <w:sz w:val="28"/>
                <w:szCs w:val="28"/>
              </w:rPr>
              <w:t>Paralarımı</w:t>
            </w:r>
            <w:r>
              <w:rPr>
                <w:rFonts w:ascii="ElyazıFont(1.Sınıf)" w:hAnsi="ElyazıFont(1.Sınıf)"/>
                <w:b/>
                <w:color w:val="FF0000"/>
                <w:sz w:val="28"/>
                <w:szCs w:val="28"/>
              </w:rPr>
              <w:t>mız</w:t>
            </w:r>
          </w:p>
        </w:tc>
      </w:tr>
      <w:tr w:rsidR="00CA7383" w:rsidTr="004D4B91">
        <w:tc>
          <w:tcPr>
            <w:tcW w:w="5061" w:type="dxa"/>
          </w:tcPr>
          <w:p w:rsidR="00CA7383" w:rsidRDefault="00CA7383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  <w:r w:rsidRPr="00CA7383">
              <w:rPr>
                <w:rFonts w:ascii="ElyazıFont(1.Sınıf)" w:hAnsi="ElyazıFont(1.Sınıf)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3133725" cy="1704975"/>
                  <wp:effectExtent l="19050" t="0" r="0" b="0"/>
                  <wp:docPr id="7" name="Resim 1" descr="madeni 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deni 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7696" cy="1707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7" w:type="dxa"/>
          </w:tcPr>
          <w:p w:rsidR="00CA7383" w:rsidRDefault="004D4B91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  <w:r>
              <w:rPr>
                <w:rFonts w:ascii="ElyazıFont(1.Sınıf)" w:hAnsi="ElyazıFont(1.Sınıf)"/>
                <w:b/>
                <w:sz w:val="28"/>
                <w:szCs w:val="28"/>
              </w:rPr>
              <w:t>1 kuruş</w:t>
            </w:r>
          </w:p>
          <w:p w:rsidR="004D4B91" w:rsidRDefault="004D4B91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  <w:r w:rsidRPr="004D4B91">
              <w:rPr>
                <w:rFonts w:ascii="ElyazıFont(1.Sınıf)" w:hAnsi="ElyazıFont(1.Sınıf)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2095124" cy="1390650"/>
                  <wp:effectExtent l="19050" t="0" r="376" b="0"/>
                  <wp:docPr id="17" name="Resim 16" descr="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2646" cy="13956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4B91" w:rsidRDefault="004D4B91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</w:p>
        </w:tc>
      </w:tr>
      <w:tr w:rsidR="00CA7383" w:rsidTr="004D4B91">
        <w:tc>
          <w:tcPr>
            <w:tcW w:w="5061" w:type="dxa"/>
          </w:tcPr>
          <w:p w:rsidR="004D4B91" w:rsidRDefault="004D4B91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  <w:r>
              <w:rPr>
                <w:rFonts w:ascii="ElyazıFont(1.Sınıf)" w:hAnsi="ElyazıFont(1.Sınıf)"/>
                <w:b/>
                <w:sz w:val="28"/>
                <w:szCs w:val="28"/>
              </w:rPr>
              <w:t>5 kuruş</w:t>
            </w:r>
          </w:p>
          <w:p w:rsidR="004D4B91" w:rsidRDefault="004D4B91" w:rsidP="00773D55">
            <w:pPr>
              <w:jc w:val="center"/>
              <w:rPr>
                <w:rFonts w:ascii="ElyazıFont(1.Sınıf)" w:hAnsi="ElyazıFont(1.Sınıf)"/>
                <w:b/>
                <w:sz w:val="28"/>
                <w:szCs w:val="28"/>
              </w:rPr>
            </w:pPr>
            <w:r w:rsidRPr="004D4B91">
              <w:rPr>
                <w:rFonts w:ascii="ElyazıFont(1.Sınıf)" w:hAnsi="ElyazıFont(1.Sınıf)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2038350" cy="971613"/>
                  <wp:effectExtent l="19050" t="0" r="0" b="0"/>
                  <wp:docPr id="18" name="Resim 31" descr="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462" cy="9764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D4B91" w:rsidRDefault="004D4B91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</w:p>
          <w:p w:rsidR="004D4B91" w:rsidRDefault="004D4B91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</w:p>
        </w:tc>
        <w:tc>
          <w:tcPr>
            <w:tcW w:w="4227" w:type="dxa"/>
          </w:tcPr>
          <w:p w:rsidR="00CA7383" w:rsidRDefault="004D4B91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  <w:r>
              <w:rPr>
                <w:rFonts w:ascii="ElyazıFont(1.Sınıf)" w:hAnsi="ElyazıFont(1.Sınıf)"/>
                <w:b/>
                <w:sz w:val="28"/>
                <w:szCs w:val="28"/>
              </w:rPr>
              <w:t>10 kuruş</w:t>
            </w:r>
          </w:p>
          <w:p w:rsidR="004D4B91" w:rsidRDefault="004D4B91" w:rsidP="00773D55">
            <w:pPr>
              <w:jc w:val="center"/>
              <w:rPr>
                <w:rFonts w:ascii="ElyazıFont(1.Sınıf)" w:hAnsi="ElyazıFont(1.Sınıf)"/>
                <w:b/>
                <w:sz w:val="28"/>
                <w:szCs w:val="28"/>
              </w:rPr>
            </w:pPr>
            <w:r w:rsidRPr="004D4B91">
              <w:rPr>
                <w:rFonts w:ascii="ElyazıFont(1.Sınıf)" w:hAnsi="ElyazıFont(1.Sınıf)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2152650" cy="1055888"/>
                  <wp:effectExtent l="19050" t="0" r="0" b="0"/>
                  <wp:docPr id="20" name="Resim 28" descr="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708" cy="10578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7383" w:rsidTr="004D4B91">
        <w:tc>
          <w:tcPr>
            <w:tcW w:w="5061" w:type="dxa"/>
          </w:tcPr>
          <w:p w:rsidR="00CA7383" w:rsidRDefault="004D4B91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  <w:r>
              <w:rPr>
                <w:rFonts w:ascii="ElyazıFont(1.Sınıf)" w:hAnsi="ElyazıFont(1.Sınıf)"/>
                <w:b/>
                <w:sz w:val="28"/>
                <w:szCs w:val="28"/>
              </w:rPr>
              <w:t>25 kuruş</w:t>
            </w:r>
          </w:p>
          <w:p w:rsidR="004D4B91" w:rsidRDefault="004D4B91" w:rsidP="00773D55">
            <w:pPr>
              <w:jc w:val="center"/>
              <w:rPr>
                <w:rFonts w:ascii="ElyazıFont(1.Sınıf)" w:hAnsi="ElyazıFont(1.Sınıf)"/>
                <w:b/>
                <w:sz w:val="28"/>
                <w:szCs w:val="28"/>
              </w:rPr>
            </w:pPr>
            <w:r w:rsidRPr="004D4B91">
              <w:rPr>
                <w:rFonts w:ascii="ElyazıFont(1.Sınıf)" w:hAnsi="ElyazıFont(1.Sınıf)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2234520" cy="1095555"/>
                  <wp:effectExtent l="19050" t="0" r="0" b="0"/>
                  <wp:docPr id="21" name="Resim 13" descr="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933" cy="11031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7" w:type="dxa"/>
          </w:tcPr>
          <w:p w:rsidR="00CA7383" w:rsidRDefault="004D4B91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  <w:r>
              <w:rPr>
                <w:rFonts w:ascii="ElyazıFont(1.Sınıf)" w:hAnsi="ElyazıFont(1.Sınıf)"/>
                <w:b/>
                <w:sz w:val="28"/>
                <w:szCs w:val="28"/>
              </w:rPr>
              <w:t>50 kuruş</w:t>
            </w:r>
          </w:p>
          <w:p w:rsidR="004D4B91" w:rsidRDefault="004D4B91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  <w:r w:rsidRPr="004D4B91">
              <w:rPr>
                <w:rFonts w:ascii="ElyazıFont(1.Sınıf)" w:hAnsi="ElyazıFont(1.Sınıf)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2243974" cy="1095554"/>
                  <wp:effectExtent l="19050" t="0" r="3926" b="0"/>
                  <wp:docPr id="23" name="Resim 22" descr="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4290" cy="11054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3D55" w:rsidRDefault="00773D55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</w:p>
        </w:tc>
      </w:tr>
      <w:tr w:rsidR="00CA7383" w:rsidTr="004D4B91">
        <w:tc>
          <w:tcPr>
            <w:tcW w:w="5061" w:type="dxa"/>
          </w:tcPr>
          <w:p w:rsidR="00CA7383" w:rsidRDefault="004D4B91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  <w:r>
              <w:rPr>
                <w:rFonts w:ascii="ElyazıFont(1.Sınıf)" w:hAnsi="ElyazıFont(1.Sınıf)"/>
                <w:b/>
                <w:sz w:val="28"/>
                <w:szCs w:val="28"/>
              </w:rPr>
              <w:t>1 Türk Lirası (TL)</w:t>
            </w:r>
          </w:p>
          <w:p w:rsidR="004D4B91" w:rsidRDefault="004D4B91" w:rsidP="00773D55">
            <w:pPr>
              <w:jc w:val="center"/>
              <w:rPr>
                <w:rFonts w:ascii="ElyazıFont(1.Sınıf)" w:hAnsi="ElyazıFont(1.Sınıf)"/>
                <w:b/>
                <w:sz w:val="28"/>
                <w:szCs w:val="28"/>
              </w:rPr>
            </w:pPr>
            <w:r w:rsidRPr="004D4B91">
              <w:rPr>
                <w:rFonts w:ascii="ElyazıFont(1.Sınıf)" w:hAnsi="ElyazıFont(1.Sınıf)"/>
                <w:b/>
                <w:noProof/>
                <w:sz w:val="28"/>
                <w:szCs w:val="28"/>
                <w:lang w:eastAsia="tr-TR"/>
              </w:rPr>
              <w:drawing>
                <wp:inline distT="0" distB="0" distL="0" distR="0">
                  <wp:extent cx="2577501" cy="1243900"/>
                  <wp:effectExtent l="19050" t="0" r="0" b="0"/>
                  <wp:docPr id="24" name="Resim 25" descr="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167" cy="12471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3D55" w:rsidRDefault="00773D55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</w:p>
        </w:tc>
        <w:tc>
          <w:tcPr>
            <w:tcW w:w="4227" w:type="dxa"/>
          </w:tcPr>
          <w:p w:rsidR="00CA7383" w:rsidRDefault="00CA7383">
            <w:pPr>
              <w:rPr>
                <w:rFonts w:ascii="ElyazıFont(1.Sınıf)" w:hAnsi="ElyazıFont(1.Sınıf)"/>
                <w:b/>
                <w:sz w:val="28"/>
                <w:szCs w:val="28"/>
              </w:rPr>
            </w:pPr>
          </w:p>
        </w:tc>
      </w:tr>
    </w:tbl>
    <w:p w:rsidR="00CA7383" w:rsidRPr="00CA7383" w:rsidRDefault="00773D55">
      <w:pPr>
        <w:rPr>
          <w:rFonts w:ascii="ElyazıFont(1.Sınıf)" w:hAnsi="ElyazıFont(1.Sınıf)"/>
          <w:b/>
          <w:sz w:val="28"/>
          <w:szCs w:val="28"/>
        </w:rPr>
      </w:pPr>
      <w:r>
        <w:rPr>
          <w:rFonts w:ascii="ElyazıFont(1.Sınıf)" w:hAnsi="ElyazıFont(1.Sınıf)"/>
          <w:b/>
          <w:sz w:val="28"/>
          <w:szCs w:val="28"/>
        </w:rPr>
        <w:t xml:space="preserve">                                                   Resul DALMIŞ</w:t>
      </w:r>
    </w:p>
    <w:p w:rsidR="00E435C0" w:rsidRDefault="00E435C0"/>
    <w:p w:rsidR="00C83BB4" w:rsidRDefault="00C83BB4" w:rsidP="00E435C0"/>
    <w:p w:rsidR="000132E2" w:rsidRDefault="000132E2" w:rsidP="00E435C0"/>
    <w:p w:rsidR="00773D55" w:rsidRDefault="00773D55" w:rsidP="00773D55">
      <w:pPr>
        <w:pStyle w:val="AralkYok"/>
      </w:pPr>
      <w:r>
        <w:t>Adım Soyadım :                                                                                                      2016- 2017</w:t>
      </w:r>
    </w:p>
    <w:tbl>
      <w:tblPr>
        <w:tblW w:w="9940" w:type="dxa"/>
        <w:jc w:val="center"/>
        <w:tblInd w:w="419" w:type="dxa"/>
        <w:tblCellMar>
          <w:left w:w="70" w:type="dxa"/>
          <w:right w:w="70" w:type="dxa"/>
        </w:tblCellMar>
        <w:tblLook w:val="04A0"/>
      </w:tblPr>
      <w:tblGrid>
        <w:gridCol w:w="1520"/>
        <w:gridCol w:w="7050"/>
        <w:gridCol w:w="1370"/>
      </w:tblGrid>
      <w:tr w:rsidR="00773D55" w:rsidTr="00234F7E">
        <w:trPr>
          <w:trHeight w:val="895"/>
          <w:jc w:val="center"/>
        </w:trPr>
        <w:tc>
          <w:tcPr>
            <w:tcW w:w="1520" w:type="dxa"/>
            <w:tcBorders>
              <w:top w:val="nil"/>
              <w:left w:val="nil"/>
              <w:bottom w:val="threeDEngrave" w:sz="12" w:space="0" w:color="FF0000"/>
              <w:right w:val="nil"/>
            </w:tcBorders>
            <w:vAlign w:val="center"/>
            <w:hideMark/>
          </w:tcPr>
          <w:p w:rsidR="00773D55" w:rsidRDefault="00773D55" w:rsidP="00773D55">
            <w:pPr>
              <w:pStyle w:val="AralkYok"/>
            </w:pPr>
            <w:r w:rsidRPr="00E6143A"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762000" cy="657225"/>
                  <wp:effectExtent l="19050" t="0" r="0" b="0"/>
                  <wp:docPr id="8" name="Resim 3" descr="final okulları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final okulları 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0" w:type="dxa"/>
            <w:tcBorders>
              <w:top w:val="nil"/>
              <w:left w:val="nil"/>
              <w:bottom w:val="threeDEngrave" w:sz="12" w:space="0" w:color="FF0000"/>
              <w:right w:val="nil"/>
            </w:tcBorders>
            <w:vAlign w:val="center"/>
            <w:hideMark/>
          </w:tcPr>
          <w:p w:rsidR="00773D55" w:rsidRDefault="00773D55" w:rsidP="00773D55">
            <w:pPr>
              <w:pStyle w:val="AralkYok"/>
            </w:pPr>
            <w:r>
              <w:t>ANTALYA FİNAL OKULLARI İLKOKULU 1/B SINIFI MATEMATİK PARALARIMIZ ÇALIŞMA KAĞIDI 02.02 RDALMIŞ</w:t>
            </w:r>
          </w:p>
        </w:tc>
        <w:tc>
          <w:tcPr>
            <w:tcW w:w="1370" w:type="dxa"/>
            <w:tcBorders>
              <w:top w:val="nil"/>
              <w:left w:val="nil"/>
              <w:bottom w:val="threeDEngrave" w:sz="12" w:space="0" w:color="FF0000"/>
              <w:right w:val="nil"/>
            </w:tcBorders>
            <w:vAlign w:val="center"/>
            <w:hideMark/>
          </w:tcPr>
          <w:p w:rsidR="00773D55" w:rsidRDefault="00773D55" w:rsidP="00773D55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62000" cy="657225"/>
                  <wp:effectExtent l="19050" t="0" r="0" b="0"/>
                  <wp:docPr id="9" name="Resim 3" descr="final okulları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final okulları 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3BB4" w:rsidRPr="00B12078" w:rsidRDefault="00773D55" w:rsidP="00773D55">
      <w:pPr>
        <w:pStyle w:val="AralkYok"/>
        <w:jc w:val="center"/>
        <w:rPr>
          <w:rFonts w:ascii="ElyazıFont(1.Sınıf)" w:hAnsi="ElyazıFont(1.Sınıf)"/>
          <w:b/>
          <w:color w:val="FF0000"/>
          <w:sz w:val="36"/>
          <w:szCs w:val="36"/>
        </w:rPr>
      </w:pPr>
      <w:r>
        <w:rPr>
          <w:rFonts w:ascii="ElyazıFont(1.Sınıf)" w:hAnsi="ElyazıFont(1.Sınıf)"/>
          <w:b/>
          <w:color w:val="FF0000"/>
          <w:sz w:val="36"/>
          <w:szCs w:val="36"/>
        </w:rPr>
        <w:t>K</w:t>
      </w:r>
      <w:r w:rsidR="00B12078" w:rsidRPr="00B12078">
        <w:rPr>
          <w:rFonts w:ascii="ElyazıFont(1.Sınıf)" w:hAnsi="ElyazıFont(1.Sınıf)"/>
          <w:b/>
          <w:color w:val="FF0000"/>
          <w:sz w:val="36"/>
          <w:szCs w:val="36"/>
        </w:rPr>
        <w:t>ağıt Paralarımız</w:t>
      </w:r>
    </w:p>
    <w:tbl>
      <w:tblPr>
        <w:tblStyle w:val="TabloKlavuzu"/>
        <w:tblW w:w="10065" w:type="dxa"/>
        <w:tblInd w:w="-176" w:type="dxa"/>
        <w:tblLayout w:type="fixed"/>
        <w:tblLook w:val="04A0"/>
      </w:tblPr>
      <w:tblGrid>
        <w:gridCol w:w="4679"/>
        <w:gridCol w:w="5386"/>
      </w:tblGrid>
      <w:tr w:rsidR="00B12078" w:rsidTr="004305AE">
        <w:tc>
          <w:tcPr>
            <w:tcW w:w="4679" w:type="dxa"/>
          </w:tcPr>
          <w:p w:rsidR="00B12078" w:rsidRDefault="00B12078" w:rsidP="00E435C0"/>
          <w:p w:rsidR="00B12078" w:rsidRDefault="00B12078" w:rsidP="00E435C0">
            <w:r w:rsidRPr="00B12078">
              <w:rPr>
                <w:noProof/>
                <w:lang w:eastAsia="tr-TR"/>
              </w:rPr>
              <w:drawing>
                <wp:inline distT="0" distB="0" distL="0" distR="0">
                  <wp:extent cx="2686050" cy="2190750"/>
                  <wp:effectExtent l="19050" t="0" r="0" b="0"/>
                  <wp:docPr id="32" name="Resim 55" descr="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190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2078" w:rsidRDefault="00B12078" w:rsidP="00E435C0"/>
          <w:p w:rsidR="00B12078" w:rsidRDefault="00B12078" w:rsidP="00E435C0"/>
        </w:tc>
        <w:tc>
          <w:tcPr>
            <w:tcW w:w="5386" w:type="dxa"/>
          </w:tcPr>
          <w:p w:rsidR="00B12078" w:rsidRDefault="00B12078" w:rsidP="00E435C0"/>
          <w:p w:rsidR="00B12078" w:rsidRDefault="00B12078" w:rsidP="00E435C0">
            <w:r w:rsidRPr="00B12078">
              <w:rPr>
                <w:noProof/>
                <w:lang w:eastAsia="tr-TR"/>
              </w:rPr>
              <w:drawing>
                <wp:inline distT="0" distB="0" distL="0" distR="0">
                  <wp:extent cx="2990850" cy="2305050"/>
                  <wp:effectExtent l="19050" t="0" r="0" b="0"/>
                  <wp:docPr id="33" name="Resim 46" descr="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870" cy="23089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2078" w:rsidRDefault="00B12078" w:rsidP="00E435C0"/>
        </w:tc>
      </w:tr>
      <w:tr w:rsidR="00B12078" w:rsidTr="004305AE">
        <w:tc>
          <w:tcPr>
            <w:tcW w:w="4679" w:type="dxa"/>
          </w:tcPr>
          <w:p w:rsidR="00B12078" w:rsidRDefault="00B12078" w:rsidP="00E435C0"/>
          <w:p w:rsidR="00B12078" w:rsidRDefault="00B12078" w:rsidP="00E435C0"/>
          <w:p w:rsidR="00B12078" w:rsidRDefault="00B12078" w:rsidP="00E435C0">
            <w:r w:rsidRPr="00B12078">
              <w:rPr>
                <w:noProof/>
                <w:lang w:eastAsia="tr-TR"/>
              </w:rPr>
              <w:drawing>
                <wp:inline distT="0" distB="0" distL="0" distR="0">
                  <wp:extent cx="2682073" cy="2219325"/>
                  <wp:effectExtent l="19050" t="0" r="3977" b="0"/>
                  <wp:docPr id="35" name="Resim 58" descr="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438" cy="2225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2078" w:rsidRDefault="00B12078" w:rsidP="00E435C0"/>
        </w:tc>
        <w:tc>
          <w:tcPr>
            <w:tcW w:w="5386" w:type="dxa"/>
          </w:tcPr>
          <w:p w:rsidR="00773D55" w:rsidRDefault="00773D55" w:rsidP="00E435C0"/>
          <w:p w:rsidR="00B12078" w:rsidRDefault="00B12078" w:rsidP="00E435C0">
            <w:r w:rsidRPr="00B12078">
              <w:rPr>
                <w:noProof/>
                <w:lang w:eastAsia="tr-TR"/>
              </w:rPr>
              <w:drawing>
                <wp:inline distT="0" distB="0" distL="0" distR="0">
                  <wp:extent cx="2832928" cy="2512612"/>
                  <wp:effectExtent l="19050" t="0" r="5522" b="0"/>
                  <wp:docPr id="36" name="Resim 52" descr="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7012" cy="25162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12078" w:rsidTr="004305AE">
        <w:tc>
          <w:tcPr>
            <w:tcW w:w="4679" w:type="dxa"/>
          </w:tcPr>
          <w:p w:rsidR="00B12078" w:rsidRDefault="00B12078" w:rsidP="00E435C0"/>
          <w:p w:rsidR="00B12078" w:rsidRDefault="00B12078" w:rsidP="00E435C0"/>
          <w:p w:rsidR="00B12078" w:rsidRDefault="00B12078" w:rsidP="00E435C0">
            <w:r w:rsidRPr="00B12078">
              <w:rPr>
                <w:noProof/>
                <w:lang w:eastAsia="tr-TR"/>
              </w:rPr>
              <w:drawing>
                <wp:inline distT="0" distB="0" distL="0" distR="0">
                  <wp:extent cx="2485611" cy="2060060"/>
                  <wp:effectExtent l="19050" t="0" r="0" b="0"/>
                  <wp:docPr id="38" name="Resim 34" descr="paralarımız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paralarımız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751" cy="2061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B12078" w:rsidRDefault="00B12078" w:rsidP="00E435C0"/>
          <w:p w:rsidR="00773D55" w:rsidRDefault="00B12078" w:rsidP="00E435C0">
            <w:r w:rsidRPr="00B12078">
              <w:rPr>
                <w:noProof/>
                <w:lang w:eastAsia="tr-TR"/>
              </w:rPr>
              <w:drawing>
                <wp:inline distT="0" distB="0" distL="0" distR="0">
                  <wp:extent cx="3027211" cy="2647252"/>
                  <wp:effectExtent l="19050" t="0" r="1739" b="0"/>
                  <wp:docPr id="39" name="Resim 37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008" cy="2650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73D55" w:rsidRDefault="00773D55" w:rsidP="00773D55">
      <w:pPr>
        <w:pStyle w:val="AralkYok"/>
        <w:jc w:val="center"/>
      </w:pPr>
      <w:r>
        <w:t xml:space="preserve">                                                                                                                                         Resul DALMIŞ</w:t>
      </w:r>
    </w:p>
    <w:p w:rsidR="00773D55" w:rsidRDefault="00773D55" w:rsidP="00773D55">
      <w:pPr>
        <w:pStyle w:val="AralkYok"/>
        <w:jc w:val="center"/>
      </w:pPr>
      <w:r>
        <w:t xml:space="preserve">                                                                                                                                      Uzman Sınıf Öğretmeni</w:t>
      </w:r>
    </w:p>
    <w:p w:rsidR="00CA7383" w:rsidRDefault="00CA7383" w:rsidP="00E435C0"/>
    <w:p w:rsidR="00773D55" w:rsidRDefault="00773D55" w:rsidP="00773D55">
      <w:pPr>
        <w:pStyle w:val="AralkYok"/>
      </w:pPr>
      <w:r>
        <w:lastRenderedPageBreak/>
        <w:t>Adım Soyadım :                                                                                                      2016- 2017</w:t>
      </w:r>
    </w:p>
    <w:tbl>
      <w:tblPr>
        <w:tblW w:w="9940" w:type="dxa"/>
        <w:jc w:val="center"/>
        <w:tblInd w:w="419" w:type="dxa"/>
        <w:tblCellMar>
          <w:left w:w="70" w:type="dxa"/>
          <w:right w:w="70" w:type="dxa"/>
        </w:tblCellMar>
        <w:tblLook w:val="04A0"/>
      </w:tblPr>
      <w:tblGrid>
        <w:gridCol w:w="1520"/>
        <w:gridCol w:w="7050"/>
        <w:gridCol w:w="1370"/>
      </w:tblGrid>
      <w:tr w:rsidR="00773D55" w:rsidTr="00234F7E">
        <w:trPr>
          <w:trHeight w:val="895"/>
          <w:jc w:val="center"/>
        </w:trPr>
        <w:tc>
          <w:tcPr>
            <w:tcW w:w="1520" w:type="dxa"/>
            <w:tcBorders>
              <w:top w:val="nil"/>
              <w:left w:val="nil"/>
              <w:bottom w:val="threeDEngrave" w:sz="12" w:space="0" w:color="FF0000"/>
              <w:right w:val="nil"/>
            </w:tcBorders>
            <w:vAlign w:val="center"/>
            <w:hideMark/>
          </w:tcPr>
          <w:p w:rsidR="00773D55" w:rsidRDefault="00773D55" w:rsidP="00773D55">
            <w:pPr>
              <w:pStyle w:val="AralkYok"/>
            </w:pPr>
            <w:r w:rsidRPr="00E6143A">
              <w:rPr>
                <w:noProof/>
                <w:lang w:eastAsia="tr-TR"/>
              </w:rPr>
              <w:drawing>
                <wp:inline distT="0" distB="0" distL="0" distR="0">
                  <wp:extent cx="762000" cy="657225"/>
                  <wp:effectExtent l="19050" t="0" r="0" b="0"/>
                  <wp:docPr id="2" name="Resim 3" descr="final okulları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final okulları 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0" w:type="dxa"/>
            <w:tcBorders>
              <w:top w:val="nil"/>
              <w:left w:val="nil"/>
              <w:bottom w:val="threeDEngrave" w:sz="12" w:space="0" w:color="FF0000"/>
              <w:right w:val="nil"/>
            </w:tcBorders>
            <w:vAlign w:val="center"/>
            <w:hideMark/>
          </w:tcPr>
          <w:p w:rsidR="00773D55" w:rsidRDefault="00773D55" w:rsidP="00773D55">
            <w:pPr>
              <w:pStyle w:val="AralkYok"/>
            </w:pPr>
            <w:r>
              <w:t>ANTALYA FİNAL OKULLARI İLKOKULU 1/B SINIFI MATEMATİK PARALARIMIZ ÇALIŞMA KAĞIDI 03.0</w:t>
            </w:r>
            <w:r w:rsidR="00905447">
              <w:t>3</w:t>
            </w:r>
            <w:r>
              <w:t xml:space="preserve"> RDALMIŞ</w:t>
            </w:r>
          </w:p>
        </w:tc>
        <w:tc>
          <w:tcPr>
            <w:tcW w:w="1370" w:type="dxa"/>
            <w:tcBorders>
              <w:top w:val="nil"/>
              <w:left w:val="nil"/>
              <w:bottom w:val="threeDEngrave" w:sz="12" w:space="0" w:color="FF0000"/>
              <w:right w:val="nil"/>
            </w:tcBorders>
            <w:vAlign w:val="center"/>
            <w:hideMark/>
          </w:tcPr>
          <w:p w:rsidR="00773D55" w:rsidRDefault="00773D55" w:rsidP="00773D55">
            <w:pPr>
              <w:pStyle w:val="AralkYok"/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762000" cy="657225"/>
                  <wp:effectExtent l="19050" t="0" r="0" b="0"/>
                  <wp:docPr id="4" name="Resim 3" descr="final okulları 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final okulları 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20C5" w:rsidRDefault="00F620C5" w:rsidP="00905447">
      <w:pPr>
        <w:pStyle w:val="AralkYok"/>
      </w:pPr>
      <w:r>
        <w:t>Aşağıda kâğıt paralarımızdan bazıları verilmiştir. Paraların değerini altına yazınız</w:t>
      </w:r>
    </w:p>
    <w:p w:rsidR="00CA7383" w:rsidRDefault="00CA7383" w:rsidP="00E435C0">
      <w:r>
        <w:rPr>
          <w:noProof/>
          <w:lang w:eastAsia="tr-TR"/>
        </w:rPr>
        <w:drawing>
          <wp:inline distT="0" distB="0" distL="0" distR="0">
            <wp:extent cx="1968776" cy="1082070"/>
            <wp:effectExtent l="19050" t="0" r="0" b="0"/>
            <wp:docPr id="61" name="Resim 61" descr="paralarımı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paralarımı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256" cy="1086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20C5">
        <w:rPr>
          <w:noProof/>
          <w:lang w:eastAsia="tr-TR"/>
        </w:rPr>
        <w:drawing>
          <wp:inline distT="0" distB="0" distL="0" distR="0">
            <wp:extent cx="1683137" cy="960683"/>
            <wp:effectExtent l="19050" t="0" r="0" b="0"/>
            <wp:docPr id="41" name="Resim 6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800" cy="962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20C5">
        <w:t xml:space="preserve">  </w:t>
      </w:r>
      <w:r w:rsidR="00F620C5">
        <w:rPr>
          <w:noProof/>
          <w:lang w:eastAsia="tr-TR"/>
        </w:rPr>
        <w:drawing>
          <wp:inline distT="0" distB="0" distL="0" distR="0">
            <wp:extent cx="1662915" cy="993913"/>
            <wp:effectExtent l="19050" t="0" r="0" b="0"/>
            <wp:docPr id="42" name="Resim 70" descr="paralarımı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paralarımı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245" cy="996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383" w:rsidRDefault="00F620C5" w:rsidP="00E435C0">
      <w:r>
        <w:t xml:space="preserve">       ........</w:t>
      </w:r>
      <w:r w:rsidR="007B3251">
        <w:t>......</w:t>
      </w:r>
      <w:r>
        <w:t xml:space="preserve">.TL                           </w:t>
      </w:r>
      <w:r w:rsidR="007B3251">
        <w:t xml:space="preserve">                       ........</w:t>
      </w:r>
      <w:r>
        <w:t>....  TL                                       ..............TL</w:t>
      </w:r>
    </w:p>
    <w:p w:rsidR="00CA7383" w:rsidRDefault="00F620C5" w:rsidP="00E435C0">
      <w:r>
        <w:rPr>
          <w:noProof/>
          <w:lang w:eastAsia="tr-TR"/>
        </w:rPr>
        <w:drawing>
          <wp:inline distT="0" distB="0" distL="0" distR="0">
            <wp:extent cx="2771775" cy="1427917"/>
            <wp:effectExtent l="19050" t="0" r="9525" b="0"/>
            <wp:docPr id="79" name="Resim 79" descr="paralarımı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paralarımız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427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7F90">
        <w:t xml:space="preserve">             </w:t>
      </w:r>
      <w:r w:rsidR="00727F90">
        <w:rPr>
          <w:noProof/>
          <w:lang w:eastAsia="tr-TR"/>
        </w:rPr>
        <w:drawing>
          <wp:inline distT="0" distB="0" distL="0" distR="0">
            <wp:extent cx="1067878" cy="1067878"/>
            <wp:effectExtent l="19050" t="0" r="0" b="0"/>
            <wp:docPr id="100" name="Resim 100" descr="25 kuruş 2015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25 kuruş 2015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358" cy="1069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5AE" w:rsidRDefault="004305AE" w:rsidP="00E435C0">
      <w:r>
        <w:t>................</w:t>
      </w:r>
      <w:r w:rsidR="007B3251">
        <w:t xml:space="preserve">  </w:t>
      </w:r>
      <w:r>
        <w:t>..</w:t>
      </w:r>
      <w:r w:rsidR="007B3251">
        <w:t>...............</w:t>
      </w:r>
      <w:r>
        <w:t>.. TL</w:t>
      </w:r>
      <w:r w:rsidR="00727F90">
        <w:t xml:space="preserve">                                                             ................kr</w:t>
      </w:r>
    </w:p>
    <w:p w:rsidR="004305AE" w:rsidRPr="004305AE" w:rsidRDefault="00905447" w:rsidP="004305AE">
      <w:pPr>
        <w:rPr>
          <w:rFonts w:ascii="ElyazıFont(1.Sınıf)" w:hAnsi="ElyazıFont(1.Sınıf)" w:cs="Hand writing Mutlu"/>
          <w:sz w:val="28"/>
          <w:szCs w:val="28"/>
        </w:rPr>
      </w:pPr>
      <w:r>
        <w:rPr>
          <w:rFonts w:ascii="ElyazıFont(1.Sınıf)" w:hAnsi="ElyazıFont(1.Sınıf)" w:cs="Hand writing Mutlu"/>
          <w:sz w:val="28"/>
          <w:szCs w:val="28"/>
        </w:rPr>
        <w:t>Ahmet</w:t>
      </w:r>
      <w:r w:rsidR="004305AE" w:rsidRPr="004305AE">
        <w:rPr>
          <w:rFonts w:ascii="ElyazıFont(1.Sınıf)" w:hAnsi="ElyazıFont(1.Sınıf)" w:cs="Hand writing Mutlu"/>
          <w:sz w:val="28"/>
          <w:szCs w:val="28"/>
        </w:rPr>
        <w:t>, sahip olduğu parayla oyuncak tren almak istiyor. Acaba trenin fiyatı kaç TL</w:t>
      </w:r>
      <w:r w:rsidR="004305AE" w:rsidRPr="004305AE">
        <w:rPr>
          <w:sz w:val="28"/>
          <w:szCs w:val="28"/>
        </w:rPr>
        <w:t>’</w:t>
      </w:r>
      <w:r w:rsidR="004305AE" w:rsidRPr="004305AE">
        <w:rPr>
          <w:rFonts w:ascii="ElyazıFont(1.Sınıf)" w:hAnsi="ElyazıFont(1.Sınıf)" w:cs="Hand writing Mutlu"/>
          <w:sz w:val="28"/>
          <w:szCs w:val="28"/>
        </w:rPr>
        <w:t>dir?</w:t>
      </w:r>
    </w:p>
    <w:p w:rsidR="00F620C5" w:rsidRPr="007B3251" w:rsidRDefault="004305AE" w:rsidP="00E435C0">
      <w:pPr>
        <w:rPr>
          <w:rFonts w:ascii="ElyazıFont(1.Sınıf)" w:hAnsi="ElyazıFont(1.Sınıf)" w:cs="Hand writing Mutlu"/>
          <w:sz w:val="28"/>
          <w:szCs w:val="28"/>
        </w:rPr>
      </w:pPr>
      <w:r w:rsidRPr="004305AE">
        <w:rPr>
          <w:rFonts w:ascii="ElyazıFont(1.Sınıf)" w:hAnsi="ElyazıFont(1.Sınıf)" w:cs="Hand writing Mutlu"/>
          <w:noProof/>
          <w:sz w:val="28"/>
          <w:szCs w:val="28"/>
          <w:lang w:eastAsia="tr-TR"/>
        </w:rPr>
        <w:drawing>
          <wp:inline distT="0" distB="0" distL="0" distR="0">
            <wp:extent cx="1768928" cy="1009650"/>
            <wp:effectExtent l="19050" t="0" r="2722" b="0"/>
            <wp:docPr id="43" name="Resim 6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300" cy="1011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4516">
        <w:rPr>
          <w:rFonts w:ascii="ElyazıFont(1.Sınıf)" w:hAnsi="ElyazıFont(1.Sınıf)" w:cs="Hand writing Mutlu"/>
          <w:sz w:val="28"/>
          <w:szCs w:val="28"/>
        </w:rPr>
        <w:t xml:space="preserve">   </w:t>
      </w:r>
      <w:r w:rsidR="003B4516">
        <w:rPr>
          <w:noProof/>
          <w:lang w:eastAsia="tr-TR"/>
        </w:rPr>
        <w:drawing>
          <wp:inline distT="0" distB="0" distL="0" distR="0">
            <wp:extent cx="964361" cy="954952"/>
            <wp:effectExtent l="19050" t="0" r="7189" b="0"/>
            <wp:docPr id="44" name="Resim 82" descr="madeni parala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madeni parala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023" cy="955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4516">
        <w:rPr>
          <w:rFonts w:ascii="ElyazıFont(1.Sınıf)" w:hAnsi="ElyazıFont(1.Sınıf)" w:cs="Hand writing Mutlu"/>
          <w:sz w:val="28"/>
          <w:szCs w:val="28"/>
        </w:rPr>
        <w:t xml:space="preserve">  </w:t>
      </w:r>
      <w:r w:rsidR="003B4516">
        <w:rPr>
          <w:noProof/>
          <w:lang w:eastAsia="tr-TR"/>
        </w:rPr>
        <w:drawing>
          <wp:inline distT="0" distB="0" distL="0" distR="0">
            <wp:extent cx="942975" cy="933775"/>
            <wp:effectExtent l="19050" t="0" r="9525" b="0"/>
            <wp:docPr id="85" name="Resim 85" descr="madeni parala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madeni parala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14" cy="934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4516">
        <w:rPr>
          <w:rFonts w:ascii="ElyazıFont(1.Sınıf)" w:hAnsi="ElyazıFont(1.Sınıf)" w:cs="Hand writing Mutlu"/>
          <w:sz w:val="28"/>
          <w:szCs w:val="28"/>
        </w:rPr>
        <w:t xml:space="preserve">  </w:t>
      </w:r>
      <w:r w:rsidR="003B4516">
        <w:rPr>
          <w:noProof/>
          <w:lang w:eastAsia="tr-TR"/>
        </w:rPr>
        <w:drawing>
          <wp:inline distT="0" distB="0" distL="0" distR="0">
            <wp:extent cx="904171" cy="895350"/>
            <wp:effectExtent l="19050" t="0" r="0" b="0"/>
            <wp:docPr id="88" name="Resim 88" descr="madeni parala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madeni parala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304" cy="895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7F90">
        <w:rPr>
          <w:rFonts w:ascii="ElyazıFont(1.Sınıf)" w:hAnsi="ElyazıFont(1.Sınıf)" w:cs="Hand writing Mutlu"/>
          <w:sz w:val="28"/>
          <w:szCs w:val="28"/>
        </w:rPr>
        <w:t xml:space="preserve">  </w:t>
      </w:r>
      <w:r w:rsidR="003B4516">
        <w:rPr>
          <w:rFonts w:ascii="ElyazıFont(1.Sınıf)" w:hAnsi="ElyazıFont(1.Sınıf)" w:cs="Hand writing Mutlu"/>
          <w:sz w:val="28"/>
          <w:szCs w:val="28"/>
        </w:rPr>
        <w:t>.........</w:t>
      </w:r>
    </w:p>
    <w:p w:rsidR="00F620C5" w:rsidRDefault="007B3251" w:rsidP="00E435C0">
      <w:pPr>
        <w:rPr>
          <w:rFonts w:ascii="ElyazıFont(1.Sınıf)" w:hAnsi="ElyazıFont(1.Sınıf)" w:cs="Hand writing Mutlu"/>
          <w:sz w:val="28"/>
          <w:szCs w:val="28"/>
        </w:rPr>
      </w:pPr>
      <w:r>
        <w:rPr>
          <w:rFonts w:ascii="ElyazıFont(1.Sınıf)" w:hAnsi="ElyazıFont(1.Sınıf)" w:cs="Hand writing Mutlu"/>
          <w:sz w:val="28"/>
          <w:szCs w:val="28"/>
        </w:rPr>
        <w:t>Duru</w:t>
      </w:r>
      <w:r w:rsidR="003B4516" w:rsidRPr="003B4516">
        <w:rPr>
          <w:rFonts w:ascii="ElyazıFont(1.Sınıf)" w:hAnsi="ElyazıFont(1.Sınıf)" w:cs="Hand writing Mutlu"/>
          <w:sz w:val="28"/>
          <w:szCs w:val="28"/>
        </w:rPr>
        <w:t>, bir silgi almak için aşağıdaki kadar para vermiştir. Silginin fiyatı kaç kuruştur?</w:t>
      </w:r>
    </w:p>
    <w:p w:rsidR="003B4516" w:rsidRDefault="007B3251" w:rsidP="00E435C0">
      <w:pPr>
        <w:rPr>
          <w:rFonts w:ascii="ElyazıFont(1.Sınıf)" w:hAnsi="ElyazıFont(1.Sınıf)"/>
        </w:rPr>
      </w:pPr>
      <w:r>
        <w:rPr>
          <w:noProof/>
          <w:lang w:eastAsia="tr-TR"/>
        </w:rPr>
        <w:drawing>
          <wp:inline distT="0" distB="0" distL="0" distR="0">
            <wp:extent cx="807100" cy="802257"/>
            <wp:effectExtent l="19050" t="0" r="0" b="0"/>
            <wp:docPr id="91" name="Resim 91" descr="25 kuruş 2015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25 kuruş 2015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698" cy="806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lyazıFont(1.Sınıf)" w:hAnsi="ElyazıFont(1.Sınıf)"/>
        </w:rPr>
        <w:t xml:space="preserve">  </w:t>
      </w:r>
      <w:r w:rsidRPr="007B3251">
        <w:rPr>
          <w:rFonts w:ascii="ElyazıFont(1.Sınıf)" w:hAnsi="ElyazıFont(1.Sınıf)"/>
          <w:noProof/>
          <w:lang w:eastAsia="tr-TR"/>
        </w:rPr>
        <w:drawing>
          <wp:inline distT="0" distB="0" distL="0" distR="0">
            <wp:extent cx="815777" cy="810883"/>
            <wp:effectExtent l="19050" t="0" r="3373" b="0"/>
            <wp:docPr id="48" name="Resim 91" descr="25 kuruş 2015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25 kuruş 2015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086" cy="817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lyazıFont(1.Sınıf)" w:hAnsi="ElyazıFont(1.Sınıf)"/>
        </w:rPr>
        <w:t xml:space="preserve"> </w:t>
      </w:r>
      <w:r w:rsidRPr="007B3251">
        <w:rPr>
          <w:rFonts w:ascii="ElyazıFont(1.Sınıf)" w:hAnsi="ElyazıFont(1.Sınıf)"/>
          <w:noProof/>
          <w:lang w:eastAsia="tr-TR"/>
        </w:rPr>
        <w:drawing>
          <wp:inline distT="0" distB="0" distL="0" distR="0">
            <wp:extent cx="781066" cy="776378"/>
            <wp:effectExtent l="19050" t="0" r="0" b="0"/>
            <wp:docPr id="50" name="Resim 91" descr="25 kuruş 2015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25 kuruş 2015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12" cy="780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lyazıFont(1.Sınıf)" w:hAnsi="ElyazıFont(1.Sınıf)"/>
        </w:rPr>
        <w:t xml:space="preserve">    ......................................</w:t>
      </w:r>
    </w:p>
    <w:p w:rsidR="00727F90" w:rsidRPr="001735A9" w:rsidRDefault="00391CA5" w:rsidP="00E435C0">
      <w:pPr>
        <w:rPr>
          <w:rFonts w:ascii="ElyazıFont(1.Sınıf)" w:hAnsi="ElyazıFont(1.Sınıf)" w:cstheme="minorHAnsi"/>
        </w:rPr>
      </w:pPr>
      <w:r>
        <w:rPr>
          <w:rFonts w:ascii="ElyazıFont(1.Sınıf)" w:hAnsi="ElyazıFont(1.Sınıf)" w:cstheme="minorHAnsi"/>
          <w:noProof/>
          <w:lang w:eastAsia="tr-TR"/>
        </w:rPr>
        <w:pict>
          <v:group id="_x0000_s1034" style="position:absolute;margin-left:-4.1pt;margin-top:32pt;width:389pt;height:101.9pt;z-index:251658240" coordorigin="587,4321" coordsize="7278,2038">
            <v:oval id="_x0000_s1035" style="position:absolute;left:5325;top:5925;width:345;height:298" strokeweight="1pt"/>
            <v:group id="_x0000_s1036" style="position:absolute;left:587;top:4321;width:7278;height:1740" coordorigin="587,4321" coordsize="7278,174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37" type="#_x0000_t75" style="position:absolute;left:587;top:4590;width:1543;height:1471">
                <v:imagedata r:id="rId28" o:title=""/>
              </v:shape>
              <v:shape id="_x0000_s1038" type="#_x0000_t75" style="position:absolute;left:2492;top:4756;width:1833;height:1169">
                <v:imagedata r:id="rId29" o:title=""/>
              </v:shape>
              <v:shape id="_x0000_s1039" type="#_x0000_t75" style="position:absolute;left:4757;top:4756;width:1468;height:1084">
                <v:imagedata r:id="rId30" o:title=""/>
              </v:shape>
              <v:shape id="_x0000_s1040" type="#_x0000_t75" style="position:absolute;left:6752;top:4321;width:1113;height:1519">
                <v:imagedata r:id="rId31" o:title=""/>
                <o:lock v:ext="edit" cropping="t"/>
              </v:shape>
            </v:group>
            <v:oval id="_x0000_s1041" style="position:absolute;left:1230;top:6061;width:345;height:298" strokeweight="1pt"/>
            <v:oval id="_x0000_s1042" style="position:absolute;left:7155;top:5925;width:345;height:298" strokeweight="1pt"/>
            <v:oval id="_x0000_s1043" style="position:absolute;left:3285;top:5925;width:345;height:298" strokeweight="1pt"/>
          </v:group>
        </w:pict>
      </w:r>
      <w:r w:rsidR="00727F90" w:rsidRPr="001735A9">
        <w:rPr>
          <w:rFonts w:ascii="ElyazıFont(1.Sınıf)" w:eastAsia="Calibri" w:hAnsi="ElyazıFont(1.Sınıf)" w:cstheme="minorHAnsi"/>
          <w:sz w:val="28"/>
          <w:szCs w:val="28"/>
        </w:rPr>
        <w:t xml:space="preserve">Aşağıdakilerden hangisini almak için </w:t>
      </w:r>
      <w:r w:rsidR="00727F90" w:rsidRPr="001735A9">
        <w:rPr>
          <w:rFonts w:ascii="ElyazıFont(1.Sınıf)" w:eastAsia="Calibri" w:hAnsi="ElyazıFont(1.Sınıf)" w:cstheme="minorHAnsi"/>
          <w:sz w:val="28"/>
          <w:szCs w:val="28"/>
          <w:u w:val="double"/>
        </w:rPr>
        <w:t>daha fazla</w:t>
      </w:r>
      <w:r w:rsidR="00727F90" w:rsidRPr="001735A9">
        <w:rPr>
          <w:rFonts w:ascii="ElyazıFont(1.Sınıf)" w:eastAsia="Calibri" w:hAnsi="ElyazıFont(1.Sınıf)" w:cstheme="minorHAnsi"/>
          <w:sz w:val="28"/>
          <w:szCs w:val="28"/>
        </w:rPr>
        <w:t xml:space="preserve"> paramız olmalıdır?</w:t>
      </w:r>
    </w:p>
    <w:p w:rsidR="00727F90" w:rsidRDefault="00727F90" w:rsidP="00E435C0">
      <w:pPr>
        <w:rPr>
          <w:rFonts w:ascii="ElyazıFont(1.Sınıf)" w:hAnsi="ElyazıFont(1.Sınıf)"/>
        </w:rPr>
      </w:pPr>
    </w:p>
    <w:p w:rsidR="00727F90" w:rsidRDefault="00727F90" w:rsidP="00E435C0">
      <w:pPr>
        <w:rPr>
          <w:rFonts w:ascii="ElyazıFont(1.Sınıf)" w:hAnsi="ElyazıFont(1.Sınıf)"/>
        </w:rPr>
      </w:pPr>
    </w:p>
    <w:p w:rsidR="00727F90" w:rsidRPr="00727F90" w:rsidRDefault="00727F90" w:rsidP="00E435C0">
      <w:pPr>
        <w:rPr>
          <w:rFonts w:ascii="ElyazıFont(1.Sınıf)" w:hAnsi="ElyazıFont(1.Sınıf)"/>
        </w:rPr>
      </w:pPr>
    </w:p>
    <w:p w:rsidR="00905447" w:rsidRDefault="00905447" w:rsidP="00727F90">
      <w:pPr>
        <w:rPr>
          <w:rFonts w:ascii="ElyazıFont(1.Sınıf)" w:hAnsi="ElyazıFont(1.Sınıf)" w:cs="Hand writing Mutlu"/>
          <w:sz w:val="28"/>
          <w:szCs w:val="28"/>
        </w:rPr>
      </w:pPr>
      <w:r>
        <w:rPr>
          <w:rFonts w:ascii="ElyazıFont(1.Sınıf)" w:hAnsi="ElyazıFont(1.Sınıf)" w:cs="Hand writing Mutlu"/>
          <w:sz w:val="28"/>
          <w:szCs w:val="28"/>
        </w:rPr>
        <w:t xml:space="preserve"> </w:t>
      </w:r>
    </w:p>
    <w:p w:rsidR="00905447" w:rsidRDefault="00905447" w:rsidP="00727F90">
      <w:pPr>
        <w:rPr>
          <w:rFonts w:ascii="ElyazıFont(1.Sınıf)" w:hAnsi="ElyazıFont(1.Sınıf)" w:cs="Hand writing Mutlu"/>
          <w:sz w:val="28"/>
          <w:szCs w:val="28"/>
        </w:rPr>
      </w:pPr>
    </w:p>
    <w:p w:rsidR="00727F90" w:rsidRPr="00727F90" w:rsidRDefault="00905447" w:rsidP="00727F90">
      <w:pPr>
        <w:rPr>
          <w:rFonts w:ascii="ElyazıFont(1.Sınıf)" w:eastAsia="Calibri" w:hAnsi="ElyazıFont(1.Sınıf)" w:cs="Hand writing Mutlu"/>
          <w:sz w:val="28"/>
          <w:szCs w:val="28"/>
        </w:rPr>
      </w:pPr>
      <w:r>
        <w:rPr>
          <w:rFonts w:ascii="ElyazıFont(1.Sınıf)" w:hAnsi="ElyazıFont(1.Sınıf)" w:cs="Hand writing Mutlu"/>
          <w:sz w:val="28"/>
          <w:szCs w:val="28"/>
        </w:rPr>
        <w:lastRenderedPageBreak/>
        <w:t xml:space="preserve">   </w:t>
      </w:r>
      <w:r w:rsidR="00727F90" w:rsidRPr="00727F90">
        <w:rPr>
          <w:rFonts w:ascii="ElyazıFont(1.Sınıf)" w:hAnsi="ElyazıFont(1.Sınıf)" w:cs="Hand writing Mutlu"/>
          <w:sz w:val="28"/>
          <w:szCs w:val="28"/>
        </w:rPr>
        <w:t>Nildeniz</w:t>
      </w:r>
      <w:r w:rsidR="00727F90" w:rsidRPr="00727F90">
        <w:rPr>
          <w:rFonts w:ascii="ElyazıFont(1.Sınıf)" w:eastAsia="Calibri" w:hAnsi="ElyazıFont(1.Sınıf)" w:cs="Hand writing Mutlu"/>
          <w:sz w:val="28"/>
          <w:szCs w:val="28"/>
        </w:rPr>
        <w:t xml:space="preserve"> pazardan elma alacaktır. Kilosu 2 TL olan elmalardan cebindeki parayla kaç kilo elma alabilir?</w:t>
      </w:r>
    </w:p>
    <w:p w:rsidR="00727F90" w:rsidRDefault="00727F90" w:rsidP="00E435C0">
      <w:pPr>
        <w:rPr>
          <w:rFonts w:ascii="ElyazıFont(1.Sınıf)" w:hAnsi="ElyazıFont(1.Sınıf)"/>
        </w:rPr>
      </w:pPr>
      <w:r w:rsidRPr="00727F90">
        <w:rPr>
          <w:rFonts w:ascii="ElyazıFont(1.Sınıf)" w:hAnsi="ElyazıFont(1.Sınıf)"/>
          <w:noProof/>
          <w:lang w:eastAsia="tr-TR"/>
        </w:rPr>
        <w:drawing>
          <wp:inline distT="0" distB="0" distL="0" distR="0">
            <wp:extent cx="2106525" cy="1009290"/>
            <wp:effectExtent l="19050" t="0" r="8025" b="0"/>
            <wp:docPr id="56" name="Resim 6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102" cy="1011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1FBC">
        <w:rPr>
          <w:rFonts w:ascii="ElyazıFont(1.Sınıf)" w:hAnsi="ElyazıFont(1.Sınıf)"/>
        </w:rPr>
        <w:t xml:space="preserve">  </w:t>
      </w:r>
      <w:r w:rsidR="00501FBC" w:rsidRPr="00501FBC">
        <w:rPr>
          <w:rFonts w:ascii="ElyazıFont(1.Sınıf)" w:hAnsi="ElyazıFont(1.Sınıf)"/>
          <w:noProof/>
          <w:lang w:eastAsia="tr-TR"/>
        </w:rPr>
        <w:drawing>
          <wp:inline distT="0" distB="0" distL="0" distR="0">
            <wp:extent cx="914400" cy="914400"/>
            <wp:effectExtent l="19050" t="0" r="0" b="0"/>
            <wp:docPr id="57" name="Resim 100" descr="25 kuruş 2015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25 kuruş 2015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67" cy="915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1FBC">
        <w:rPr>
          <w:rFonts w:ascii="ElyazıFont(1.Sınıf)" w:hAnsi="ElyazıFont(1.Sınıf)"/>
        </w:rPr>
        <w:t xml:space="preserve">    </w:t>
      </w:r>
      <w:r w:rsidR="00501FBC" w:rsidRPr="00501FBC">
        <w:rPr>
          <w:rFonts w:ascii="ElyazıFont(1.Sınıf)" w:hAnsi="ElyazıFont(1.Sınıf)"/>
          <w:noProof/>
          <w:lang w:eastAsia="tr-TR"/>
        </w:rPr>
        <w:drawing>
          <wp:inline distT="0" distB="0" distL="0" distR="0">
            <wp:extent cx="895350" cy="912602"/>
            <wp:effectExtent l="19050" t="0" r="0" b="0"/>
            <wp:docPr id="59" name="Resim 100" descr="25 kuruş 2015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25 kuruş 2015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489" cy="913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1FBC" w:rsidRDefault="00501FBC" w:rsidP="00E435C0">
      <w:pPr>
        <w:rPr>
          <w:rFonts w:ascii="ElyazıFont(1.Sınıf)" w:hAnsi="ElyazıFont(1.Sınıf)"/>
        </w:rPr>
      </w:pPr>
    </w:p>
    <w:p w:rsidR="00501FBC" w:rsidRPr="00501FBC" w:rsidRDefault="00501FBC" w:rsidP="00E435C0">
      <w:pPr>
        <w:rPr>
          <w:rFonts w:ascii="ElyazıFont(1.Sınıf)" w:hAnsi="ElyazıFont(1.Sınıf)"/>
        </w:rPr>
      </w:pPr>
      <w:r w:rsidRPr="00501FBC">
        <w:rPr>
          <w:rFonts w:ascii="ElyazıFont(1.Sınıf)" w:eastAsia="Calibri" w:hAnsi="ElyazıFont(1.Sınıf)" w:cs="Hand writing Mutlu"/>
          <w:sz w:val="28"/>
          <w:szCs w:val="28"/>
        </w:rPr>
        <w:t>Aşağıdaki nesnelerin fiyatını tahmin ederek altına yazınız?</w:t>
      </w:r>
      <w:r w:rsidR="00391CA5">
        <w:rPr>
          <w:rFonts w:ascii="ElyazıFont(1.Sınıf)" w:hAnsi="ElyazıFont(1.Sınıf)"/>
          <w:noProof/>
          <w:lang w:eastAsia="tr-TR"/>
        </w:rPr>
        <w:pict>
          <v:group id="_x0000_s1054" style="position:absolute;margin-left:7.15pt;margin-top:24.15pt;width:419.9pt;height:270.75pt;z-index:251659264;mso-position-horizontal-relative:text;mso-position-vertical-relative:text" coordorigin="8685,5651" coordsize="7125,5415">
            <v:group id="_x0000_s1055" style="position:absolute;left:8685;top:5651;width:7125;height:5415" coordorigin="8685,5516" coordsize="7125,5415">
              <v:group id="_x0000_s1056" style="position:absolute;left:10695;top:5516;width:1515;height:3049" coordorigin="10695,5516" coordsize="1440,3499">
                <v:shape id="_x0000_s1057" type="#_x0000_t75" style="position:absolute;left:11325;top:5516;width:810;height:2880">
                  <v:imagedata r:id="rId32" o:title=""/>
                </v:shape>
                <v:shape id="_x0000_s1058" type="#_x0000_t202" style="position:absolute;left:10695;top:8565;width:1440;height:450">
                  <v:textbox>
                    <w:txbxContent>
                      <w:p w:rsidR="00501FBC" w:rsidRDefault="00501FBC" w:rsidP="00501FBC">
                        <w:pPr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</w:rPr>
                          <w:t>........Kr</w:t>
                        </w:r>
                      </w:p>
                    </w:txbxContent>
                  </v:textbox>
                </v:shape>
              </v:group>
              <v:group id="_x0000_s1059" style="position:absolute;left:8685;top:5822;width:1440;height:2818" coordorigin="8685,6197" coordsize="1440,2818">
                <v:shape id="_x0000_s1060" type="#_x0000_t75" alt="" style="position:absolute;left:8714;top:6197;width:1243;height:2199">
                  <v:imagedata r:id="rId33" o:title=""/>
                </v:shape>
                <v:shape id="_x0000_s1061" type="#_x0000_t202" style="position:absolute;left:8685;top:8565;width:1440;height:450">
                  <v:textbox>
                    <w:txbxContent>
                      <w:p w:rsidR="00501FBC" w:rsidRDefault="00501FBC" w:rsidP="00501FBC">
                        <w:pPr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</w:rPr>
                          <w:t>........Kr</w:t>
                        </w:r>
                      </w:p>
                    </w:txbxContent>
                  </v:textbox>
                </v:shape>
              </v:group>
              <v:group id="_x0000_s1062" style="position:absolute;left:8714;top:9015;width:2941;height:1916" coordorigin="8714,9015" coordsize="2941,1916">
                <v:shape id="_x0000_s1063" type="#_x0000_t75" style="position:absolute;left:8714;top:9015;width:1863;height:1916">
                  <v:imagedata r:id="rId34" o:title=""/>
                </v:shape>
                <v:shape id="_x0000_s1064" type="#_x0000_t202" style="position:absolute;left:10215;top:10306;width:1440;height:450">
                  <v:textbox>
                    <w:txbxContent>
                      <w:p w:rsidR="00501FBC" w:rsidRDefault="00501FBC" w:rsidP="00501FBC">
                        <w:pPr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</w:rPr>
                          <w:t>........TL</w:t>
                        </w:r>
                      </w:p>
                    </w:txbxContent>
                  </v:textbox>
                </v:shape>
              </v:group>
              <v:group id="_x0000_s1065" style="position:absolute;left:12840;top:6197;width:2970;height:2520" coordorigin="12840,6197" coordsize="2970,2520">
                <v:shape id="_x0000_s1066" type="#_x0000_t75" style="position:absolute;left:12840;top:6197;width:2970;height:2070">
                  <v:imagedata r:id="rId35" o:title=""/>
                </v:shape>
                <v:shape id="_x0000_s1067" type="#_x0000_t202" style="position:absolute;left:13752;top:8267;width:1440;height:450">
                  <v:textbox>
                    <w:txbxContent>
                      <w:p w:rsidR="00501FBC" w:rsidRDefault="00501FBC" w:rsidP="00501FBC">
                        <w:pPr>
                          <w:rPr>
                            <w:rFonts w:ascii="Calibri" w:eastAsia="Calibri" w:hAnsi="Calibri" w:cs="Times New Roman"/>
                          </w:rPr>
                        </w:pPr>
                        <w:r>
                          <w:rPr>
                            <w:rFonts w:ascii="Calibri" w:eastAsia="Calibri" w:hAnsi="Calibri" w:cs="Times New Roman"/>
                          </w:rPr>
                          <w:t>........TL</w:t>
                        </w:r>
                      </w:p>
                    </w:txbxContent>
                  </v:textbox>
                </v:shape>
              </v:group>
            </v:group>
            <v:group id="_x0000_s1068" style="position:absolute;left:12375;top:9010;width:3000;height:1881" coordorigin="12375,9015" coordsize="3000,1881">
              <v:shape id="_x0000_s1069" type="#_x0000_t75" style="position:absolute;left:12375;top:9015;width:1710;height:1881">
                <v:imagedata r:id="rId36" o:title=""/>
              </v:shape>
              <v:shape id="_x0000_s1070" type="#_x0000_t202" style="position:absolute;left:14085;top:9811;width:1290;height:495">
                <v:textbox>
                  <w:txbxContent>
                    <w:p w:rsidR="00501FBC" w:rsidRDefault="00501FBC" w:rsidP="00501FBC">
                      <w:pPr>
                        <w:rPr>
                          <w:rFonts w:ascii="Calibri" w:eastAsia="Calibri" w:hAnsi="Calibri" w:cs="Times New Roman"/>
                        </w:rPr>
                      </w:pPr>
                      <w:r>
                        <w:rPr>
                          <w:rFonts w:ascii="Calibri" w:eastAsia="Calibri" w:hAnsi="Calibri" w:cs="Times New Roman"/>
                        </w:rPr>
                        <w:t>.......TL</w:t>
                      </w:r>
                    </w:p>
                  </w:txbxContent>
                </v:textbox>
              </v:shape>
            </v:group>
          </v:group>
        </w:pict>
      </w:r>
    </w:p>
    <w:p w:rsidR="00501FBC" w:rsidRDefault="00501FBC" w:rsidP="00E435C0">
      <w:pPr>
        <w:rPr>
          <w:rFonts w:ascii="ElyazıFont(1.Sınıf)" w:hAnsi="ElyazıFont(1.Sınıf)"/>
        </w:rPr>
      </w:pPr>
    </w:p>
    <w:p w:rsidR="00727F90" w:rsidRPr="00727F90" w:rsidRDefault="00727F90" w:rsidP="00727F90">
      <w:pPr>
        <w:rPr>
          <w:rFonts w:ascii="ElyazıFont(1.Sınıf)" w:hAnsi="ElyazıFont(1.Sınıf)"/>
        </w:rPr>
      </w:pPr>
    </w:p>
    <w:p w:rsidR="00727F90" w:rsidRPr="00727F90" w:rsidRDefault="00727F90" w:rsidP="00727F90">
      <w:pPr>
        <w:rPr>
          <w:rFonts w:ascii="ElyazıFont(1.Sınıf)" w:hAnsi="ElyazıFont(1.Sınıf)"/>
        </w:rPr>
      </w:pPr>
    </w:p>
    <w:p w:rsidR="00727F90" w:rsidRPr="00727F90" w:rsidRDefault="00727F90" w:rsidP="00727F90">
      <w:pPr>
        <w:rPr>
          <w:rFonts w:ascii="ElyazıFont(1.Sınıf)" w:hAnsi="ElyazıFont(1.Sınıf)"/>
        </w:rPr>
      </w:pPr>
    </w:p>
    <w:p w:rsidR="00727F90" w:rsidRPr="00727F90" w:rsidRDefault="00727F90" w:rsidP="00727F90">
      <w:pPr>
        <w:rPr>
          <w:rFonts w:ascii="ElyazıFont(1.Sınıf)" w:hAnsi="ElyazıFont(1.Sınıf)"/>
        </w:rPr>
      </w:pPr>
    </w:p>
    <w:p w:rsidR="00727F90" w:rsidRDefault="00727F90" w:rsidP="00727F90">
      <w:pPr>
        <w:rPr>
          <w:rFonts w:ascii="ElyazıFont(1.Sınıf)" w:hAnsi="ElyazıFont(1.Sınıf)"/>
        </w:rPr>
      </w:pPr>
    </w:p>
    <w:p w:rsidR="0091768B" w:rsidRDefault="00727F90" w:rsidP="00727F90">
      <w:pPr>
        <w:tabs>
          <w:tab w:val="left" w:pos="3817"/>
        </w:tabs>
        <w:rPr>
          <w:rFonts w:ascii="ElyazıFont(1.Sınıf)" w:hAnsi="ElyazıFont(1.Sınıf)"/>
        </w:rPr>
      </w:pPr>
      <w:r>
        <w:rPr>
          <w:rFonts w:ascii="ElyazıFont(1.Sınıf)" w:hAnsi="ElyazıFont(1.Sınıf)"/>
        </w:rPr>
        <w:tab/>
      </w:r>
    </w:p>
    <w:p w:rsidR="0091768B" w:rsidRPr="0091768B" w:rsidRDefault="0091768B" w:rsidP="0091768B">
      <w:pPr>
        <w:rPr>
          <w:rFonts w:ascii="ElyazıFont(1.Sınıf)" w:hAnsi="ElyazıFont(1.Sınıf)"/>
        </w:rPr>
      </w:pPr>
    </w:p>
    <w:p w:rsidR="0091768B" w:rsidRPr="0091768B" w:rsidRDefault="0091768B" w:rsidP="0091768B">
      <w:pPr>
        <w:rPr>
          <w:rFonts w:ascii="ElyazıFont(1.Sınıf)" w:hAnsi="ElyazıFont(1.Sınıf)"/>
        </w:rPr>
      </w:pPr>
    </w:p>
    <w:p w:rsidR="0091768B" w:rsidRPr="0091768B" w:rsidRDefault="0091768B" w:rsidP="0091768B">
      <w:pPr>
        <w:rPr>
          <w:rFonts w:ascii="ElyazıFont(1.Sınıf)" w:hAnsi="ElyazıFont(1.Sınıf)"/>
        </w:rPr>
      </w:pPr>
    </w:p>
    <w:p w:rsidR="0091768B" w:rsidRPr="0091768B" w:rsidRDefault="0091768B" w:rsidP="0091768B">
      <w:pPr>
        <w:rPr>
          <w:rFonts w:ascii="ElyazıFont(1.Sınıf)" w:hAnsi="ElyazıFont(1.Sınıf)"/>
        </w:rPr>
      </w:pPr>
    </w:p>
    <w:p w:rsidR="0091768B" w:rsidRPr="0091768B" w:rsidRDefault="0091768B" w:rsidP="0091768B">
      <w:pPr>
        <w:rPr>
          <w:rFonts w:ascii="ElyazıFont(1.Sınıf)" w:hAnsi="ElyazıFont(1.Sınıf)"/>
        </w:rPr>
      </w:pPr>
    </w:p>
    <w:p w:rsidR="0091768B" w:rsidRPr="0091768B" w:rsidRDefault="0091768B" w:rsidP="0091768B">
      <w:pPr>
        <w:rPr>
          <w:rFonts w:ascii="ElyazıFont(1.Sınıf)" w:hAnsi="ElyazıFont(1.Sınıf)"/>
        </w:rPr>
      </w:pPr>
    </w:p>
    <w:p w:rsidR="0091768B" w:rsidRDefault="0091768B" w:rsidP="0091768B">
      <w:pPr>
        <w:rPr>
          <w:rFonts w:ascii="ElyazıFont(1.Sınıf)" w:hAnsi="ElyazıFont(1.Sınıf)"/>
        </w:rPr>
      </w:pPr>
    </w:p>
    <w:p w:rsidR="00727F90" w:rsidRPr="0091768B" w:rsidRDefault="0091768B" w:rsidP="0091768B">
      <w:pPr>
        <w:tabs>
          <w:tab w:val="left" w:pos="1605"/>
        </w:tabs>
        <w:rPr>
          <w:rFonts w:ascii="ElyazıFont(1.Sınıf)" w:hAnsi="ElyazıFont(1.Sınıf)"/>
        </w:rPr>
      </w:pPr>
      <w:r>
        <w:rPr>
          <w:rFonts w:ascii="ElyazıFont(1.Sınıf)" w:hAnsi="ElyazıFont(1.Sınıf)"/>
        </w:rPr>
        <w:tab/>
      </w:r>
    </w:p>
    <w:sectPr w:rsidR="00727F90" w:rsidRPr="0091768B" w:rsidSect="001735A9">
      <w:pgSz w:w="11906" w:h="16838"/>
      <w:pgMar w:top="426" w:right="707" w:bottom="567" w:left="1417" w:header="340" w:footer="68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ElyazıFont(1.Sınıf)">
    <w:altName w:val="Trebuchet MS"/>
    <w:charset w:val="00"/>
    <w:family w:val="swiss"/>
    <w:pitch w:val="variable"/>
    <w:sig w:usb0="00000003" w:usb1="00000000" w:usb2="00000000" w:usb3="00000000" w:csb0="0000000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E435C0"/>
    <w:rsid w:val="000132E2"/>
    <w:rsid w:val="000661B3"/>
    <w:rsid w:val="00081937"/>
    <w:rsid w:val="000F2542"/>
    <w:rsid w:val="001558CA"/>
    <w:rsid w:val="001735A9"/>
    <w:rsid w:val="001E26D9"/>
    <w:rsid w:val="002016B3"/>
    <w:rsid w:val="00202CA9"/>
    <w:rsid w:val="00215A63"/>
    <w:rsid w:val="002E0385"/>
    <w:rsid w:val="00337195"/>
    <w:rsid w:val="00391CA5"/>
    <w:rsid w:val="003B4516"/>
    <w:rsid w:val="004305AE"/>
    <w:rsid w:val="004D4B91"/>
    <w:rsid w:val="00501FBC"/>
    <w:rsid w:val="006B563A"/>
    <w:rsid w:val="00727F90"/>
    <w:rsid w:val="00773D55"/>
    <w:rsid w:val="007B3251"/>
    <w:rsid w:val="00905447"/>
    <w:rsid w:val="0091768B"/>
    <w:rsid w:val="00A367EF"/>
    <w:rsid w:val="00B12078"/>
    <w:rsid w:val="00C1081B"/>
    <w:rsid w:val="00C83BB4"/>
    <w:rsid w:val="00CA7383"/>
    <w:rsid w:val="00E435C0"/>
    <w:rsid w:val="00F620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03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435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435C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A738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773D55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91768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34" Type="http://schemas.openxmlformats.org/officeDocument/2006/relationships/image" Target="media/image30.wmf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wmf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wmf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wmf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gif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wmf"/><Relationship Id="rId35" Type="http://schemas.openxmlformats.org/officeDocument/2006/relationships/image" Target="media/image31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4</Pages>
  <Words>317</Words>
  <Characters>1813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9</cp:revision>
  <dcterms:created xsi:type="dcterms:W3CDTF">2017-01-15T16:02:00Z</dcterms:created>
  <dcterms:modified xsi:type="dcterms:W3CDTF">2017-02-13T07:26:00Z</dcterms:modified>
  <cp:category>www.sorubak.com</cp:category>
</cp:coreProperties>
</file>