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2EA" w:rsidRPr="00B43B39" w:rsidRDefault="007621BE" w:rsidP="00F022EA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75.1pt;margin-top:-30pt;width:132.05pt;height:30pt;z-index:251663360;mso-width-relative:margin;mso-height-relative:margin" filled="f" stroked="f">
            <v:textbox style="mso-next-textbox:#_x0000_s1033">
              <w:txbxContent>
                <w:p w:rsidR="007621BE" w:rsidRPr="006166B5" w:rsidRDefault="007621BE" w:rsidP="007621B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22EA" w:rsidRPr="00B43B39">
        <w:t xml:space="preserve">Adım Soyadım :                                                                                                             2017                                                                                                                                     </w:t>
      </w: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F022EA" w:rsidRPr="00B43B39" w:rsidTr="00CA32E9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022EA" w:rsidRPr="00B43B39" w:rsidRDefault="00F022EA" w:rsidP="00F022EA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7725" cy="704850"/>
                  <wp:effectExtent l="19050" t="0" r="9525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022EA" w:rsidRPr="00B43B39" w:rsidRDefault="00F022EA" w:rsidP="00F022EA">
            <w:pPr>
              <w:pStyle w:val="AralkYok"/>
            </w:pPr>
            <w:r w:rsidRPr="00B43B39">
              <w:t>ANTALYA FİNAL OKULLARI İLKO</w:t>
            </w:r>
            <w:r>
              <w:t>KULU 1/B SINIFI GEOMETRİK ŞEKİLLER Kenarların  Sayıları</w:t>
            </w:r>
            <w:r w:rsidRPr="00B43B39">
              <w:t xml:space="preserve"> </w:t>
            </w:r>
            <w:r w:rsidR="00140409">
              <w:t>100.01</w:t>
            </w:r>
            <w:r w:rsidRPr="00B43B39">
              <w:t>RDALMIŞ</w:t>
            </w:r>
          </w:p>
        </w:tc>
        <w:tc>
          <w:tcPr>
            <w:tcW w:w="14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022EA" w:rsidRPr="00B43B39" w:rsidRDefault="00F022EA" w:rsidP="00F022EA">
            <w:pPr>
              <w:pStyle w:val="AralkYok"/>
              <w:rPr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0575" cy="638175"/>
                  <wp:effectExtent l="19050" t="0" r="9525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23E" w:rsidRDefault="00D1323E"/>
    <w:tbl>
      <w:tblPr>
        <w:tblStyle w:val="TabloKlavuzu"/>
        <w:tblW w:w="0" w:type="auto"/>
        <w:tblLook w:val="04A0"/>
      </w:tblPr>
      <w:tblGrid>
        <w:gridCol w:w="5315"/>
        <w:gridCol w:w="5315"/>
      </w:tblGrid>
      <w:tr w:rsidR="00D1323E" w:rsidTr="00D1323E">
        <w:tc>
          <w:tcPr>
            <w:tcW w:w="5315" w:type="dxa"/>
          </w:tcPr>
          <w:p w:rsidR="00D1323E" w:rsidRDefault="00570FFF" w:rsidP="00D1323E">
            <w:pPr>
              <w:rPr>
                <w:rFonts w:ascii="Hand writing Mutlu" w:hAnsi="Hand writing Mutlu"/>
                <w:sz w:val="56"/>
                <w:szCs w:val="56"/>
              </w:rPr>
            </w:pPr>
            <w:r w:rsidRPr="00570FFF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margin-left:24.1pt;margin-top:9.25pt;width:176.2pt;height:110.7pt;z-index:251660288" fillcolor="white [3201]" strokecolor="black [3200]" strokeweight="2.5pt">
                  <v:shadow color="#868686"/>
                  <v:textbox>
                    <w:txbxContent>
                      <w:p w:rsidR="00136822" w:rsidRPr="007C4A51" w:rsidRDefault="00136822">
                        <w:pPr>
                          <w:rPr>
                            <w:rFonts w:ascii="ElyazıFont(1.Sınıf)" w:hAnsi="ElyazıFont(1.Sınıf)"/>
                            <w:sz w:val="44"/>
                            <w:szCs w:val="44"/>
                          </w:rPr>
                        </w:pPr>
                        <w:r w:rsidRPr="007C4A51">
                          <w:rPr>
                            <w:rFonts w:ascii="ElyazıFont(1.Sınıf)" w:hAnsi="ElyazıFont(1.Sınıf)"/>
                            <w:sz w:val="44"/>
                            <w:szCs w:val="44"/>
                          </w:rPr>
                          <w:t>ÜÇGEN</w:t>
                        </w:r>
                      </w:p>
                    </w:txbxContent>
                  </v:textbox>
                </v:shape>
              </w:pict>
            </w:r>
          </w:p>
          <w:p w:rsidR="00D1323E" w:rsidRDefault="00D1323E" w:rsidP="00D1323E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D1323E" w:rsidRDefault="00D1323E" w:rsidP="00D1323E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D1323E" w:rsidRDefault="00D1323E" w:rsidP="00D1323E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D1323E" w:rsidRDefault="00D1323E" w:rsidP="00D1323E">
            <w:pPr>
              <w:rPr>
                <w:rFonts w:ascii="Comic Sans MS" w:hAnsi="Comic Sans MS"/>
                <w:sz w:val="32"/>
                <w:szCs w:val="32"/>
              </w:rPr>
            </w:pPr>
            <w:r w:rsidRPr="00F022EA">
              <w:rPr>
                <w:rFonts w:ascii="Comic Sans MS" w:hAnsi="Comic Sans MS"/>
                <w:sz w:val="32"/>
                <w:szCs w:val="32"/>
              </w:rPr>
              <w:t xml:space="preserve">Üç kenarı olan </w:t>
            </w:r>
            <w:r w:rsidR="00783965">
              <w:rPr>
                <w:rFonts w:ascii="Comic Sans MS" w:hAnsi="Comic Sans MS"/>
                <w:sz w:val="32"/>
                <w:szCs w:val="32"/>
              </w:rPr>
              <w:t xml:space="preserve">geometrik </w:t>
            </w:r>
            <w:r w:rsidRPr="00F022EA">
              <w:rPr>
                <w:rFonts w:ascii="Comic Sans MS" w:hAnsi="Comic Sans MS"/>
                <w:sz w:val="32"/>
                <w:szCs w:val="32"/>
              </w:rPr>
              <w:t>şekillere üçgen denir.</w:t>
            </w:r>
          </w:p>
          <w:p w:rsidR="00F022EA" w:rsidRPr="00F022EA" w:rsidRDefault="00F022EA" w:rsidP="00D1323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315" w:type="dxa"/>
          </w:tcPr>
          <w:p w:rsidR="00D1323E" w:rsidRDefault="00570FFF" w:rsidP="00D1323E">
            <w:r>
              <w:pict>
                <v:rect id="_x0000_s1031" style="width:139.9pt;height:135.8pt;mso-position-horizontal-relative:char;mso-position-vertical-relative:line" fillcolor="white [3201]" strokecolor="black [3200]" strokeweight="2.5pt">
                  <v:shadow color="#868686"/>
                  <v:textbox style="mso-next-textbox:#_x0000_s1031">
                    <w:txbxContent>
                      <w:p w:rsidR="00D1323E" w:rsidRDefault="00D1323E" w:rsidP="00D1323E">
                        <w:r>
                          <w:t xml:space="preserve">                        </w:t>
                        </w:r>
                      </w:p>
                      <w:p w:rsidR="00D1323E" w:rsidRDefault="00D1323E" w:rsidP="00D1323E"/>
                      <w:p w:rsidR="00D1323E" w:rsidRPr="00136822" w:rsidRDefault="00D1323E" w:rsidP="00D1323E">
                        <w:pPr>
                          <w:jc w:val="center"/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</w:pPr>
                        <w:r w:rsidRPr="00136822">
                          <w:rPr>
                            <w:rFonts w:ascii="Hand writing Mutlu" w:hAnsi="Hand writing Mutlu"/>
                            <w:sz w:val="56"/>
                            <w:szCs w:val="56"/>
                          </w:rPr>
                          <w:t>KARE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  <w:p w:rsidR="00D1323E" w:rsidRPr="00F022EA" w:rsidRDefault="00783965" w:rsidP="00D1323E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Dört</w:t>
            </w:r>
            <w:r w:rsidR="00D1323E" w:rsidRPr="00F022EA">
              <w:rPr>
                <w:rFonts w:ascii="Comic Sans MS" w:hAnsi="Comic Sans MS"/>
                <w:sz w:val="36"/>
                <w:szCs w:val="36"/>
              </w:rPr>
              <w:t xml:space="preserve"> kenarı </w:t>
            </w:r>
            <w:r>
              <w:rPr>
                <w:rFonts w:ascii="Comic Sans MS" w:hAnsi="Comic Sans MS"/>
                <w:sz w:val="36"/>
                <w:szCs w:val="36"/>
              </w:rPr>
              <w:t xml:space="preserve">birbirine eşit </w:t>
            </w:r>
            <w:r w:rsidR="00D1323E" w:rsidRPr="00F022EA">
              <w:rPr>
                <w:rFonts w:ascii="Comic Sans MS" w:hAnsi="Comic Sans MS"/>
                <w:sz w:val="36"/>
                <w:szCs w:val="36"/>
              </w:rPr>
              <w:t xml:space="preserve">olan </w:t>
            </w:r>
            <w:r>
              <w:rPr>
                <w:rFonts w:ascii="Comic Sans MS" w:hAnsi="Comic Sans MS"/>
                <w:sz w:val="36"/>
                <w:szCs w:val="36"/>
              </w:rPr>
              <w:t xml:space="preserve">geometrik </w:t>
            </w:r>
            <w:r w:rsidR="00D1323E" w:rsidRPr="00F022EA">
              <w:rPr>
                <w:rFonts w:ascii="Comic Sans MS" w:hAnsi="Comic Sans MS"/>
                <w:sz w:val="36"/>
                <w:szCs w:val="36"/>
              </w:rPr>
              <w:t>şekillere kare denir.</w:t>
            </w:r>
          </w:p>
        </w:tc>
      </w:tr>
      <w:tr w:rsidR="00D1323E" w:rsidTr="00D1323E">
        <w:tc>
          <w:tcPr>
            <w:tcW w:w="5315" w:type="dxa"/>
          </w:tcPr>
          <w:p w:rsidR="00D1323E" w:rsidRDefault="00570FFF" w:rsidP="00D1323E">
            <w:pPr>
              <w:rPr>
                <w:rFonts w:ascii="Hand writing Mutlu" w:hAnsi="Hand writing Mutlu"/>
                <w:sz w:val="56"/>
                <w:szCs w:val="56"/>
              </w:rPr>
            </w:pPr>
            <w:r w:rsidRPr="00570FFF">
              <w:rPr>
                <w:noProof/>
                <w:lang w:eastAsia="tr-TR"/>
              </w:rPr>
              <w:pict>
                <v:rect id="_x0000_s1027" style="position:absolute;margin-left:6.1pt;margin-top:12.85pt;width:228.2pt;height:76.9pt;z-index:251659264;mso-position-horizontal-relative:text;mso-position-vertical-relative:text" fillcolor="white [3201]" strokecolor="black [3200]" strokeweight="2.5pt">
                  <v:shadow color="#868686"/>
                  <v:textbox style="mso-next-textbox:#_x0000_s1027">
                    <w:txbxContent>
                      <w:p w:rsidR="00136822" w:rsidRPr="007C4A51" w:rsidRDefault="00136822">
                        <w:pPr>
                          <w:rPr>
                            <w:rFonts w:ascii="ElyazıFont(1.Sınıf)" w:hAnsi="ElyazıFont(1.Sınıf)"/>
                            <w:sz w:val="44"/>
                            <w:szCs w:val="44"/>
                          </w:rPr>
                        </w:pPr>
                        <w:r w:rsidRPr="007C4A51">
                          <w:rPr>
                            <w:rFonts w:ascii="ElyazıFont(1.Sınıf)" w:hAnsi="ElyazıFont(1.Sınıf)"/>
                            <w:sz w:val="44"/>
                            <w:szCs w:val="44"/>
                          </w:rPr>
                          <w:t>DİKDÖRTGEN</w:t>
                        </w:r>
                      </w:p>
                    </w:txbxContent>
                  </v:textbox>
                </v:rect>
              </w:pict>
            </w:r>
          </w:p>
          <w:p w:rsidR="00D1323E" w:rsidRDefault="00D1323E" w:rsidP="00D1323E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D1323E" w:rsidRDefault="00D1323E" w:rsidP="00D1323E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D1323E" w:rsidRPr="00F022EA" w:rsidRDefault="00D1323E" w:rsidP="00D1323E">
            <w:pPr>
              <w:rPr>
                <w:rFonts w:ascii="Hand writing Mutlu" w:hAnsi="Hand writing Mutlu"/>
                <w:sz w:val="32"/>
                <w:szCs w:val="32"/>
              </w:rPr>
            </w:pPr>
            <w:r w:rsidRPr="00F022EA">
              <w:rPr>
                <w:rFonts w:ascii="Comic Sans MS" w:hAnsi="Comic Sans MS"/>
                <w:sz w:val="32"/>
                <w:szCs w:val="32"/>
              </w:rPr>
              <w:t>Karşılıklı ken</w:t>
            </w:r>
            <w:r w:rsidR="00783965">
              <w:rPr>
                <w:rFonts w:ascii="Comic Sans MS" w:hAnsi="Comic Sans MS"/>
                <w:sz w:val="32"/>
                <w:szCs w:val="32"/>
              </w:rPr>
              <w:t>arları birbirlerine eşit olan,</w:t>
            </w:r>
            <w:r w:rsidR="007C4A51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022EA">
              <w:rPr>
                <w:rFonts w:ascii="Comic Sans MS" w:hAnsi="Comic Sans MS"/>
                <w:sz w:val="32"/>
                <w:szCs w:val="32"/>
              </w:rPr>
              <w:t xml:space="preserve">iki uzun, iki kısa toplam dört kenarı olan </w:t>
            </w:r>
            <w:r w:rsidR="00783965">
              <w:rPr>
                <w:rFonts w:ascii="Comic Sans MS" w:hAnsi="Comic Sans MS"/>
                <w:sz w:val="32"/>
                <w:szCs w:val="32"/>
              </w:rPr>
              <w:t xml:space="preserve">geometrik </w:t>
            </w:r>
            <w:r w:rsidRPr="00F022EA">
              <w:rPr>
                <w:rFonts w:ascii="Comic Sans MS" w:hAnsi="Comic Sans MS"/>
                <w:sz w:val="32"/>
                <w:szCs w:val="32"/>
              </w:rPr>
              <w:t>şekillere dikdörtgen denir.</w:t>
            </w:r>
          </w:p>
        </w:tc>
        <w:tc>
          <w:tcPr>
            <w:tcW w:w="5315" w:type="dxa"/>
          </w:tcPr>
          <w:p w:rsidR="00F022EA" w:rsidRDefault="00570FFF" w:rsidP="00D1323E">
            <w:pPr>
              <w:rPr>
                <w:rFonts w:ascii="Hand writing Mutlu" w:hAnsi="Hand writing Mutlu"/>
                <w:sz w:val="56"/>
                <w:szCs w:val="56"/>
              </w:rPr>
            </w:pPr>
            <w:r w:rsidRPr="00570FFF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9" type="#_x0000_t120" style="position:absolute;margin-left:66.05pt;margin-top:8.7pt;width:135pt;height:126.8pt;z-index:251661312;mso-position-horizontal-relative:text;mso-position-vertical-relative:text" fillcolor="white [3201]" strokecolor="black [3200]" strokeweight="2.5pt">
                  <v:shadow color="#868686"/>
                  <v:textbox>
                    <w:txbxContent>
                      <w:p w:rsidR="00136822" w:rsidRDefault="00136822"/>
                      <w:p w:rsidR="00136822" w:rsidRPr="000A1135" w:rsidRDefault="00136822">
                        <w:pPr>
                          <w:rPr>
                            <w:rFonts w:ascii="ElyazıFont(1.Sınıf)" w:hAnsi="ElyazıFont(1.Sınıf)"/>
                            <w:b/>
                            <w:sz w:val="32"/>
                            <w:szCs w:val="32"/>
                          </w:rPr>
                        </w:pPr>
                        <w:r w:rsidRPr="000A1135">
                          <w:rPr>
                            <w:rFonts w:ascii="ElyazıFont(1.Sınıf)" w:hAnsi="ElyazıFont(1.Sınıf)"/>
                            <w:b/>
                            <w:sz w:val="32"/>
                            <w:szCs w:val="32"/>
                          </w:rPr>
                          <w:t>ÇEMBER</w:t>
                        </w:r>
                      </w:p>
                    </w:txbxContent>
                  </v:textbox>
                </v:shape>
              </w:pict>
            </w:r>
          </w:p>
          <w:p w:rsidR="00F022EA" w:rsidRPr="00F022EA" w:rsidRDefault="00F022EA" w:rsidP="00F022EA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F022EA" w:rsidRDefault="00F022EA" w:rsidP="00F022EA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F022EA" w:rsidRDefault="00F022EA" w:rsidP="00F022E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022EA" w:rsidRDefault="00F022EA" w:rsidP="00F022E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D1323E" w:rsidRPr="00F022EA" w:rsidRDefault="00F022EA" w:rsidP="00F022EA">
            <w:pPr>
              <w:rPr>
                <w:rFonts w:ascii="Hand writing Mutlu" w:hAnsi="Hand writing Mutlu"/>
                <w:sz w:val="32"/>
                <w:szCs w:val="32"/>
              </w:rPr>
            </w:pPr>
            <w:r w:rsidRPr="00F022EA">
              <w:rPr>
                <w:rFonts w:ascii="Comic Sans MS" w:hAnsi="Comic Sans MS"/>
                <w:sz w:val="32"/>
                <w:szCs w:val="32"/>
              </w:rPr>
              <w:t xml:space="preserve">Köşesi olmayan içi boş kapalı </w:t>
            </w:r>
            <w:r w:rsidR="00783965">
              <w:rPr>
                <w:rFonts w:ascii="Comic Sans MS" w:hAnsi="Comic Sans MS"/>
                <w:sz w:val="32"/>
                <w:szCs w:val="32"/>
              </w:rPr>
              <w:t xml:space="preserve">geometrik </w:t>
            </w:r>
            <w:r w:rsidRPr="00F022EA">
              <w:rPr>
                <w:rFonts w:ascii="Comic Sans MS" w:hAnsi="Comic Sans MS"/>
                <w:sz w:val="32"/>
                <w:szCs w:val="32"/>
              </w:rPr>
              <w:t>şekillere çember denir.</w:t>
            </w:r>
          </w:p>
        </w:tc>
      </w:tr>
      <w:tr w:rsidR="00D1323E" w:rsidTr="00D1323E">
        <w:tc>
          <w:tcPr>
            <w:tcW w:w="5315" w:type="dxa"/>
          </w:tcPr>
          <w:p w:rsidR="00F022EA" w:rsidRDefault="00570FFF" w:rsidP="00D1323E">
            <w:pPr>
              <w:rPr>
                <w:rFonts w:ascii="Hand writing Mutlu" w:hAnsi="Hand writing Mutlu"/>
                <w:sz w:val="56"/>
                <w:szCs w:val="56"/>
              </w:rPr>
            </w:pPr>
            <w:r w:rsidRPr="00570FFF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_x0000_s1030" type="#_x0000_t120" style="position:absolute;margin-left:108.3pt;margin-top:3.9pt;width:133.95pt;height:133.35pt;z-index:251662336;mso-position-horizontal-relative:text;mso-position-vertical-relative:text" fillcolor="#d8d8d8 [2732]" strokecolor="black [3200]" strokeweight="2.5pt">
                  <v:shadow color="#868686"/>
                  <v:textbox>
                    <w:txbxContent>
                      <w:p w:rsidR="00136822" w:rsidRDefault="00136822"/>
                      <w:p w:rsidR="00136822" w:rsidRPr="00F022EA" w:rsidRDefault="00136822">
                        <w:pPr>
                          <w:rPr>
                            <w:rFonts w:ascii="ElyazıFont(1.Sınıf)" w:hAnsi="ElyazıFont(1.Sınıf)"/>
                            <w:b/>
                            <w:sz w:val="40"/>
                            <w:szCs w:val="40"/>
                          </w:rPr>
                        </w:pPr>
                        <w:r w:rsidRPr="00F022EA">
                          <w:rPr>
                            <w:rFonts w:ascii="ElyazıFont(1.Sınıf)" w:hAnsi="ElyazıFont(1.Sınıf)"/>
                            <w:b/>
                            <w:sz w:val="40"/>
                            <w:szCs w:val="40"/>
                          </w:rPr>
                          <w:t>DAİRE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15" w:type="dxa"/>
          </w:tcPr>
          <w:p w:rsidR="00F022EA" w:rsidRDefault="00F022EA" w:rsidP="00F022EA">
            <w:pPr>
              <w:tabs>
                <w:tab w:val="left" w:pos="1665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022EA" w:rsidRDefault="00F022EA" w:rsidP="00F022EA">
            <w:pPr>
              <w:tabs>
                <w:tab w:val="left" w:pos="1665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022EA" w:rsidRPr="00F022EA" w:rsidRDefault="00F022EA" w:rsidP="00F022EA">
            <w:pPr>
              <w:tabs>
                <w:tab w:val="left" w:pos="1665"/>
              </w:tabs>
              <w:rPr>
                <w:rFonts w:ascii="Comic Sans MS" w:hAnsi="Comic Sans MS"/>
                <w:sz w:val="32"/>
                <w:szCs w:val="32"/>
              </w:rPr>
            </w:pPr>
            <w:r w:rsidRPr="00F022EA">
              <w:rPr>
                <w:rFonts w:ascii="Comic Sans MS" w:hAnsi="Comic Sans MS"/>
                <w:sz w:val="32"/>
                <w:szCs w:val="32"/>
              </w:rPr>
              <w:t>İçi dolu olanına ise daire denir.</w:t>
            </w:r>
          </w:p>
          <w:p w:rsidR="00D1323E" w:rsidRDefault="00D1323E" w:rsidP="00D1323E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F022EA" w:rsidRPr="00F022EA" w:rsidRDefault="00F022EA" w:rsidP="00D1323E">
            <w:pPr>
              <w:rPr>
                <w:rFonts w:ascii="ElyazıFont(1.Sınıf)" w:hAnsi="ElyazıFont(1.Sınıf)"/>
                <w:sz w:val="24"/>
                <w:szCs w:val="24"/>
              </w:rPr>
            </w:pPr>
            <w:r w:rsidRPr="00F022EA">
              <w:rPr>
                <w:rFonts w:ascii="ElyazıFont(1.Sınıf)" w:hAnsi="ElyazıFont(1.Sınıf)"/>
                <w:sz w:val="24"/>
                <w:szCs w:val="24"/>
              </w:rPr>
              <w:t>Resul DALMIŞ</w:t>
            </w:r>
          </w:p>
          <w:p w:rsidR="00F022EA" w:rsidRDefault="00F022EA" w:rsidP="00D1323E">
            <w:pPr>
              <w:rPr>
                <w:rFonts w:ascii="ElyazıFont(1.Sınıf)" w:hAnsi="ElyazıFont(1.Sınıf)"/>
                <w:sz w:val="24"/>
                <w:szCs w:val="24"/>
              </w:rPr>
            </w:pPr>
            <w:r w:rsidRPr="00F022EA">
              <w:rPr>
                <w:rFonts w:ascii="ElyazıFont(1.Sınıf)" w:hAnsi="ElyazıFont(1.Sınıf)"/>
                <w:sz w:val="24"/>
                <w:szCs w:val="24"/>
              </w:rPr>
              <w:t>Uzman Sınıf Öğretmeni</w:t>
            </w:r>
          </w:p>
          <w:p w:rsidR="007C4A51" w:rsidRPr="00F022EA" w:rsidRDefault="007C4A51" w:rsidP="00D1323E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1417D4" w:rsidRDefault="001417D4" w:rsidP="00623B94">
      <w:pPr>
        <w:tabs>
          <w:tab w:val="left" w:pos="1665"/>
        </w:tabs>
        <w:rPr>
          <w:rFonts w:ascii="Comic Sans MS" w:hAnsi="Comic Sans MS"/>
          <w:sz w:val="28"/>
          <w:szCs w:val="28"/>
        </w:rPr>
      </w:pPr>
    </w:p>
    <w:p w:rsidR="0079710C" w:rsidRPr="001417D4" w:rsidRDefault="001417D4" w:rsidP="001417D4">
      <w:pPr>
        <w:tabs>
          <w:tab w:val="left" w:pos="16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sectPr w:rsidR="0079710C" w:rsidRPr="001417D4" w:rsidSect="00F022EA">
      <w:pgSz w:w="11906" w:h="16838"/>
      <w:pgMar w:top="567" w:right="282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0FF" w:rsidRDefault="005E50FF" w:rsidP="00D1323E">
      <w:pPr>
        <w:spacing w:after="0" w:line="240" w:lineRule="auto"/>
      </w:pPr>
      <w:r>
        <w:separator/>
      </w:r>
    </w:p>
  </w:endnote>
  <w:endnote w:type="continuationSeparator" w:id="0">
    <w:p w:rsidR="005E50FF" w:rsidRDefault="005E50FF" w:rsidP="00D13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0FF" w:rsidRDefault="005E50FF" w:rsidP="00D1323E">
      <w:pPr>
        <w:spacing w:after="0" w:line="240" w:lineRule="auto"/>
      </w:pPr>
      <w:r>
        <w:separator/>
      </w:r>
    </w:p>
  </w:footnote>
  <w:footnote w:type="continuationSeparator" w:id="0">
    <w:p w:rsidR="005E50FF" w:rsidRDefault="005E50FF" w:rsidP="00D132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822"/>
    <w:rsid w:val="00094776"/>
    <w:rsid w:val="000A1135"/>
    <w:rsid w:val="000B33FA"/>
    <w:rsid w:val="00136822"/>
    <w:rsid w:val="00140409"/>
    <w:rsid w:val="001417D4"/>
    <w:rsid w:val="001B1422"/>
    <w:rsid w:val="00312A08"/>
    <w:rsid w:val="003428EF"/>
    <w:rsid w:val="00496030"/>
    <w:rsid w:val="00570FFF"/>
    <w:rsid w:val="005A6477"/>
    <w:rsid w:val="005E50FF"/>
    <w:rsid w:val="00623B94"/>
    <w:rsid w:val="007621BE"/>
    <w:rsid w:val="00783965"/>
    <w:rsid w:val="0079710C"/>
    <w:rsid w:val="007C4A51"/>
    <w:rsid w:val="00801575"/>
    <w:rsid w:val="008D1BA6"/>
    <w:rsid w:val="00B42BA2"/>
    <w:rsid w:val="00CD6B09"/>
    <w:rsid w:val="00D1323E"/>
    <w:rsid w:val="00D27F2D"/>
    <w:rsid w:val="00EA0BEC"/>
    <w:rsid w:val="00F0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1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D6B0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13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323E"/>
  </w:style>
  <w:style w:type="paragraph" w:styleId="Altbilgi">
    <w:name w:val="footer"/>
    <w:basedOn w:val="Normal"/>
    <w:link w:val="AltbilgiChar"/>
    <w:uiPriority w:val="99"/>
    <w:semiHidden/>
    <w:unhideWhenUsed/>
    <w:rsid w:val="00D13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323E"/>
  </w:style>
  <w:style w:type="table" w:styleId="TabloKlavuzu">
    <w:name w:val="Table Grid"/>
    <w:basedOn w:val="NormalTablo"/>
    <w:uiPriority w:val="59"/>
    <w:rsid w:val="00D13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2E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022E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2017-03-22T11:07:00Z</cp:lastPrinted>
  <dcterms:created xsi:type="dcterms:W3CDTF">2014-01-01T20:37:00Z</dcterms:created>
  <dcterms:modified xsi:type="dcterms:W3CDTF">2017-05-02T07:36:00Z</dcterms:modified>
  <cp:category>www.sorubak.com</cp:category>
</cp:coreProperties>
</file>