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52" w:rsidRDefault="00FC0916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415" type="#_x0000_t202" style="position:absolute;margin-left:208.35pt;margin-top:-22.85pt;width:132.05pt;height:30pt;z-index:251729920;mso-width-relative:margin;mso-height-relative:margin" filled="f" stroked="f">
            <v:textbox>
              <w:txbxContent>
                <w:p w:rsidR="00FC0916" w:rsidRDefault="00FC0916" w:rsidP="00FC0916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368E0">
        <w:rPr>
          <w:rFonts w:ascii="2017 OKUL tekinegitim.com" w:hAnsi="2017 OKUL tekinegitim.com"/>
          <w:noProof/>
          <w:color w:val="002060"/>
          <w:sz w:val="32"/>
          <w:szCs w:val="32"/>
        </w:rPr>
        <w:pict>
          <v:group id="_x0000_s2040" style="position:absolute;margin-left:1.7pt;margin-top:12pt;width:533.85pt;height:78pt;z-index:251658240" coordorigin="611,630" coordsize="10677,1340">
            <v:rect id="_x0000_s2041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2041">
                <w:txbxContent>
                  <w:p w:rsidR="00270352" w:rsidRDefault="00270352" w:rsidP="00270352"/>
                </w:txbxContent>
              </v:textbox>
            </v:rect>
            <v:group id="_x0000_s2042" style="position:absolute;left:742;top:741;width:10419;height:1119" coordorigin="819,810" coordsize="10251,1155">
              <v:roundrect id="_x0000_s2043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2043">
                  <w:txbxContent>
                    <w:p w:rsidR="00270352" w:rsidRDefault="00270352" w:rsidP="00270352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MATEMATİK</w:t>
                      </w:r>
                    </w:p>
                    <w:p w:rsidR="00270352" w:rsidRDefault="00270352" w:rsidP="00270352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EV </w:t>
                      </w:r>
                      <w:r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270352" w:rsidRPr="0065099F" w:rsidRDefault="00270352" w:rsidP="00270352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2044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2044">
                  <w:txbxContent>
                    <w:p w:rsidR="00270352" w:rsidRPr="004B1E15" w:rsidRDefault="00270352" w:rsidP="0027035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  <w:proofErr w:type="gramEnd"/>
                    </w:p>
                    <w:p w:rsidR="00270352" w:rsidRPr="004B1E15" w:rsidRDefault="00270352" w:rsidP="0027035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proofErr w:type="gramEnd"/>
                    </w:p>
                    <w:p w:rsidR="00270352" w:rsidRDefault="00270352" w:rsidP="0027035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2045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2045">
                  <w:txbxContent>
                    <w:p w:rsidR="00270352" w:rsidRPr="00CE6143" w:rsidRDefault="00CE6143" w:rsidP="00270352">
                      <w:pPr>
                        <w:rPr>
                          <w:sz w:val="20"/>
                          <w:szCs w:val="20"/>
                        </w:rPr>
                      </w:pPr>
                      <w:r w:rsidRPr="00CE6143">
                        <w:rPr>
                          <w:sz w:val="20"/>
                          <w:szCs w:val="20"/>
                        </w:rPr>
                        <w:t>Sayı Okunuşu</w:t>
                      </w:r>
                    </w:p>
                    <w:p w:rsidR="00CE6143" w:rsidRPr="00CE6143" w:rsidRDefault="00CE6143" w:rsidP="00270352">
                      <w:pPr>
                        <w:rPr>
                          <w:sz w:val="20"/>
                          <w:szCs w:val="20"/>
                        </w:rPr>
                      </w:pPr>
                      <w:r w:rsidRPr="00CE6143">
                        <w:rPr>
                          <w:sz w:val="20"/>
                          <w:szCs w:val="20"/>
                        </w:rPr>
                        <w:t>Sıra Bildiren Sayılar</w:t>
                      </w:r>
                    </w:p>
                    <w:p w:rsidR="00CE6143" w:rsidRPr="00CE6143" w:rsidRDefault="00CE6143" w:rsidP="00270352">
                      <w:pPr>
                        <w:rPr>
                          <w:sz w:val="20"/>
                          <w:szCs w:val="20"/>
                        </w:rPr>
                      </w:pPr>
                      <w:r w:rsidRPr="00CE6143">
                        <w:rPr>
                          <w:sz w:val="20"/>
                          <w:szCs w:val="20"/>
                        </w:rPr>
                        <w:t>Toplama İşlemi</w:t>
                      </w:r>
                    </w:p>
                  </w:txbxContent>
                </v:textbox>
              </v:roundrect>
            </v:group>
          </v:group>
        </w:pict>
      </w:r>
    </w:p>
    <w:p w:rsidR="00270352" w:rsidRDefault="00270352" w:rsidP="009465F3">
      <w:pPr>
        <w:rPr>
          <w:rFonts w:ascii="2017 OKUL tekinegitim.com" w:hAnsi="2017 OKUL tekinegitim.com"/>
          <w:color w:val="002060"/>
          <w:sz w:val="32"/>
          <w:szCs w:val="32"/>
        </w:rPr>
      </w:pPr>
    </w:p>
    <w:p w:rsidR="00270352" w:rsidRDefault="00270352" w:rsidP="009465F3">
      <w:pPr>
        <w:rPr>
          <w:rFonts w:ascii="2017 OKUL tekinegitim.com" w:hAnsi="2017 OKUL tekinegitim.com"/>
          <w:color w:val="002060"/>
          <w:sz w:val="32"/>
          <w:szCs w:val="32"/>
        </w:rPr>
      </w:pPr>
    </w:p>
    <w:p w:rsidR="00270352" w:rsidRDefault="00270352" w:rsidP="009465F3">
      <w:pPr>
        <w:rPr>
          <w:rFonts w:ascii="2017 OKUL tekinegitim.com" w:hAnsi="2017 OKUL tekinegitim.com"/>
          <w:color w:val="002060"/>
          <w:sz w:val="32"/>
          <w:szCs w:val="32"/>
        </w:rPr>
      </w:pPr>
    </w:p>
    <w:p w:rsidR="00270352" w:rsidRPr="00531E2B" w:rsidRDefault="00270352" w:rsidP="004C3C1F">
      <w:pPr>
        <w:jc w:val="center"/>
        <w:rPr>
          <w:rFonts w:ascii="2017 OKUL tekinegitim.com" w:hAnsi="2017 OKUL tekinegitim.com"/>
          <w:color w:val="00B050"/>
          <w:sz w:val="32"/>
          <w:szCs w:val="32"/>
        </w:rPr>
      </w:pPr>
      <w:r w:rsidRPr="00531E2B">
        <w:rPr>
          <w:rFonts w:ascii="2017 OKUL tekinegitim.com" w:hAnsi="2017 OKUL tekinegitim.com"/>
          <w:color w:val="00B050"/>
          <w:sz w:val="32"/>
          <w:szCs w:val="32"/>
        </w:rPr>
        <w:t>Aşağıdaki rakamların okunuşlarını karşılarına yazalım.</w:t>
      </w:r>
    </w:p>
    <w:p w:rsidR="00270352" w:rsidRPr="00270352" w:rsidRDefault="00E368E0" w:rsidP="009465F3">
      <w:pPr>
        <w:rPr>
          <w:rFonts w:ascii="2017 OKUL tekinegitim.com" w:hAnsi="2017 OKUL tekinegitim.com"/>
          <w:color w:val="002060"/>
          <w:sz w:val="48"/>
          <w:szCs w:val="48"/>
        </w:rPr>
      </w:pPr>
      <w:r w:rsidRPr="00E368E0"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340" type="#_x0000_t32" style="position:absolute;margin-left:443.95pt;margin-top:20.9pt;width:37.65pt;height:0;z-index:251665408" o:connectortype="straight">
            <v:stroke endarrow="block"/>
          </v:shape>
        </w:pict>
      </w:r>
      <w:r w:rsidRPr="00E368E0"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341" style="position:absolute;margin-left:485.65pt;margin-top:5.95pt;width:49.95pt;height:30.75pt;z-index:251666432" fillcolor="white [3201]" strokecolor="#f79646 [3209]" strokeweight="2.5pt">
            <v:shadow color="#868686"/>
            <v:textbox>
              <w:txbxContent>
                <w:p w:rsidR="00531E2B" w:rsidRPr="00270352" w:rsidRDefault="00531E2B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E368E0"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339" style="position:absolute;margin-left:351.25pt;margin-top:5.95pt;width:69.9pt;height:30.75pt;z-index:251664384" fillcolor="white [3201]" strokecolor="#f79646 [3209]" strokeweight="2.5pt">
            <v:shadow color="#868686"/>
            <v:textbox>
              <w:txbxContent>
                <w:p w:rsidR="00270352" w:rsidRPr="00270352" w:rsidRDefault="00270352" w:rsidP="00270352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E368E0"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38" type="#_x0000_t32" style="position:absolute;margin-left:306.95pt;margin-top:20.9pt;width:37.65pt;height:0;z-index:251663360" o:connectortype="straight">
            <v:stroke endarrow="block"/>
          </v:shape>
        </w:pict>
      </w:r>
      <w:r w:rsidRPr="00E368E0"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2046" style="position:absolute;margin-left:62.95pt;margin-top:5.95pt;width:49.95pt;height:30.75pt;z-index:251659264" fillcolor="white [3201]" strokecolor="#f79646 [3209]" strokeweight="2.5pt">
            <v:shadow color="#868686"/>
            <v:textbox>
              <w:txbxContent>
                <w:p w:rsidR="00270352" w:rsidRPr="00270352" w:rsidRDefault="00270352" w:rsidP="00270352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70352">
                    <w:rPr>
                      <w:rFonts w:ascii="2017 OKUL tekinegitim.com" w:hAnsi="2017 OKUL tekinegitim.com"/>
                      <w:sz w:val="32"/>
                      <w:szCs w:val="32"/>
                    </w:rPr>
                    <w:t>Üç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48"/>
          <w:szCs w:val="48"/>
        </w:rPr>
        <w:pict>
          <v:rect id="_x0000_s14337" style="position:absolute;margin-left:199.95pt;margin-top:5.95pt;width:69.9pt;height:30.75pt;z-index:251662336" fillcolor="white [3201]" strokecolor="#f79646 [3209]" strokeweight="2.5pt">
            <v:shadow color="#868686"/>
            <v:textbox>
              <w:txbxContent>
                <w:p w:rsidR="00270352" w:rsidRPr="00270352" w:rsidRDefault="00270352" w:rsidP="00270352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48"/>
          <w:szCs w:val="48"/>
        </w:rPr>
        <w:pict>
          <v:shape id="_x0000_s14336" type="#_x0000_t32" style="position:absolute;margin-left:156.5pt;margin-top:20.9pt;width:37.65pt;height:0;z-index:251661312" o:connectortype="straight">
            <v:stroke endarrow="block"/>
          </v:shape>
        </w:pict>
      </w:r>
      <w:r>
        <w:rPr>
          <w:rFonts w:ascii="2017 OKUL tekinegitim.com" w:hAnsi="2017 OKUL tekinegitim.com"/>
          <w:noProof/>
          <w:color w:val="002060"/>
          <w:sz w:val="48"/>
          <w:szCs w:val="48"/>
        </w:rPr>
        <w:pict>
          <v:shape id="_x0000_s2047" type="#_x0000_t32" style="position:absolute;margin-left:19.2pt;margin-top:20.9pt;width:37.65pt;height:0;z-index:251660288" o:connectortype="straight">
            <v:stroke endarrow="block"/>
          </v:shape>
        </w:pict>
      </w:r>
      <w:proofErr w:type="gramStart"/>
      <w:r w:rsidR="00270352" w:rsidRPr="00270352">
        <w:rPr>
          <w:rFonts w:ascii="2017 OKUL tekinegitim.com" w:hAnsi="2017 OKUL tekinegitim.com"/>
          <w:color w:val="002060"/>
          <w:sz w:val="48"/>
          <w:szCs w:val="48"/>
        </w:rPr>
        <w:t>3</w:t>
      </w:r>
      <w:r w:rsidR="00270352">
        <w:rPr>
          <w:rFonts w:ascii="2017 OKUL tekinegitim.com" w:hAnsi="2017 OKUL tekinegitim.com"/>
          <w:color w:val="002060"/>
          <w:sz w:val="48"/>
          <w:szCs w:val="48"/>
        </w:rPr>
        <w:t xml:space="preserve">          12</w:t>
      </w:r>
      <w:proofErr w:type="gramEnd"/>
      <w:r w:rsidR="00270352">
        <w:rPr>
          <w:rFonts w:ascii="2017 OKUL tekinegitim.com" w:hAnsi="2017 OKUL tekinegitim.com"/>
          <w:color w:val="002060"/>
          <w:sz w:val="48"/>
          <w:szCs w:val="48"/>
        </w:rPr>
        <w:t xml:space="preserve">            19       </w:t>
      </w:r>
      <w:r w:rsidR="00531E2B">
        <w:rPr>
          <w:rFonts w:ascii="2017 OKUL tekinegitim.com" w:hAnsi="2017 OKUL tekinegitim.com"/>
          <w:color w:val="002060"/>
          <w:sz w:val="48"/>
          <w:szCs w:val="48"/>
        </w:rPr>
        <w:t xml:space="preserve">     6</w:t>
      </w:r>
    </w:p>
    <w:p w:rsidR="00531E2B" w:rsidRDefault="00E368E0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73" type="#_x0000_t32" style="position:absolute;margin-left:-1.85pt;margin-top:8.6pt;width:540.9pt;height:1.35pt;z-index:251696128" o:connectortype="straight"/>
        </w:pict>
      </w:r>
    </w:p>
    <w:p w:rsidR="00DA1195" w:rsidRPr="00531E2B" w:rsidRDefault="00531E2B" w:rsidP="004C3C1F">
      <w:pPr>
        <w:jc w:val="center"/>
        <w:rPr>
          <w:rFonts w:ascii="2017 OKUL tekinegitim.com" w:hAnsi="2017 OKUL tekinegitim.com"/>
          <w:color w:val="00B050"/>
          <w:sz w:val="32"/>
          <w:szCs w:val="32"/>
        </w:rPr>
      </w:pPr>
      <w:r w:rsidRPr="00531E2B">
        <w:rPr>
          <w:rFonts w:ascii="2017 OKUL tekinegitim.com" w:hAnsi="2017 OKUL tekinegitim.com"/>
          <w:color w:val="00B050"/>
          <w:sz w:val="32"/>
          <w:szCs w:val="32"/>
        </w:rPr>
        <w:t>Aşağıda sıra bildiren sayıların okunuşlarını yazalım.</w:t>
      </w:r>
    </w:p>
    <w:p w:rsidR="00531E2B" w:rsidRDefault="00E368E0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 w:rsidRPr="00E368E0">
        <w:rPr>
          <w:rFonts w:ascii="2017 OKUL tekinegitim.com" w:hAnsi="2017 OKUL tekinegitim.com"/>
          <w:noProof/>
          <w:color w:val="00B050"/>
          <w:sz w:val="32"/>
          <w:szCs w:val="32"/>
        </w:rPr>
        <w:pict>
          <v:rect id="_x0000_s14344" style="position:absolute;margin-left:438.25pt;margin-top:3.95pt;width:97.35pt;height:30.75pt;z-index:251669504" fillcolor="white [3201]" strokecolor="#f79646 [3209]" strokeweight="2.5pt">
            <v:shadow color="#868686"/>
            <v:textbox>
              <w:txbxContent>
                <w:p w:rsidR="00531E2B" w:rsidRPr="00270352" w:rsidRDefault="00531E2B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E368E0">
        <w:rPr>
          <w:rFonts w:ascii="2017 OKUL tekinegitim.com" w:hAnsi="2017 OKUL tekinegitim.com"/>
          <w:noProof/>
          <w:color w:val="002060"/>
          <w:sz w:val="48"/>
          <w:szCs w:val="48"/>
        </w:rPr>
        <w:pict>
          <v:shape id="_x0000_s14346" type="#_x0000_t32" style="position:absolute;margin-left:390.05pt;margin-top:24.45pt;width:48.15pt;height:.05pt;z-index:251670528" o:connectortype="straight">
            <v:stroke endarrow="block"/>
          </v:shape>
        </w:pict>
      </w:r>
      <w:r w:rsidRPr="00E368E0">
        <w:rPr>
          <w:rFonts w:ascii="2017 OKUL tekinegitim.com" w:hAnsi="2017 OKUL tekinegitim.com"/>
          <w:noProof/>
          <w:color w:val="00B050"/>
          <w:sz w:val="32"/>
          <w:szCs w:val="32"/>
        </w:rPr>
        <w:pict>
          <v:rect id="_x0000_s14342" style="position:absolute;margin-left:69.05pt;margin-top:3.95pt;width:87.45pt;height:30.75pt;z-index:251667456" fillcolor="white [3201]" strokecolor="#f79646 [3209]" strokeweight="2.5pt">
            <v:shadow color="#868686"/>
            <v:textbox>
              <w:txbxContent>
                <w:p w:rsidR="00531E2B" w:rsidRPr="00270352" w:rsidRDefault="00531E2B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E368E0">
        <w:rPr>
          <w:rFonts w:ascii="2017 OKUL tekinegitim.com" w:hAnsi="2017 OKUL tekinegitim.com"/>
          <w:noProof/>
          <w:color w:val="002060"/>
          <w:sz w:val="48"/>
          <w:szCs w:val="48"/>
        </w:rPr>
        <w:pict>
          <v:shape id="_x0000_s14348" type="#_x0000_t32" style="position:absolute;margin-left:19.2pt;margin-top:24.5pt;width:37.65pt;height:0;z-index:251672576" o:connectortype="straight">
            <v:stroke endarrow="block"/>
          </v:shape>
        </w:pict>
      </w:r>
      <w:r w:rsidRPr="00E368E0">
        <w:rPr>
          <w:rFonts w:ascii="2017 OKUL tekinegitim.com" w:hAnsi="2017 OKUL tekinegitim.com"/>
          <w:noProof/>
          <w:color w:val="00B050"/>
          <w:sz w:val="32"/>
          <w:szCs w:val="32"/>
        </w:rPr>
        <w:pict>
          <v:rect id="_x0000_s14343" style="position:absolute;margin-left:245.85pt;margin-top:3.95pt;width:105.4pt;height:30.75pt;z-index:251668480" fillcolor="white [3201]" strokecolor="#f79646 [3209]" strokeweight="2.5pt">
            <v:shadow color="#868686"/>
            <v:textbox>
              <w:txbxContent>
                <w:p w:rsidR="00531E2B" w:rsidRPr="00270352" w:rsidRDefault="00531E2B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E368E0">
        <w:rPr>
          <w:rFonts w:ascii="2017 OKUL tekinegitim.com" w:hAnsi="2017 OKUL tekinegitim.com"/>
          <w:noProof/>
          <w:color w:val="002060"/>
          <w:sz w:val="48"/>
          <w:szCs w:val="48"/>
        </w:rPr>
        <w:pict>
          <v:shape id="_x0000_s14347" type="#_x0000_t32" style="position:absolute;margin-left:203.45pt;margin-top:24.5pt;width:37.65pt;height:0;z-index:251671552" o:connectortype="straight">
            <v:stroke endarrow="block"/>
          </v:shape>
        </w:pict>
      </w:r>
      <w:r w:rsidR="00531E2B" w:rsidRPr="00531E2B">
        <w:rPr>
          <w:rFonts w:ascii="2017 OKUL tekinegitim.com" w:hAnsi="2017 OKUL tekinegitim.com"/>
          <w:color w:val="002060"/>
          <w:sz w:val="48"/>
          <w:szCs w:val="48"/>
        </w:rPr>
        <w:t>1.</w:t>
      </w:r>
      <w:r w:rsidR="00531E2B">
        <w:rPr>
          <w:rFonts w:ascii="2017 OKUL tekinegitim.com" w:hAnsi="2017 OKUL tekinegitim.com"/>
          <w:color w:val="002060"/>
          <w:sz w:val="32"/>
          <w:szCs w:val="32"/>
        </w:rPr>
        <w:t xml:space="preserve">                      </w:t>
      </w:r>
      <w:r w:rsidR="00531E2B" w:rsidRPr="00531E2B">
        <w:rPr>
          <w:rFonts w:ascii="2017 OKUL tekinegitim.com" w:hAnsi="2017 OKUL tekinegitim.com"/>
          <w:color w:val="002060"/>
          <w:sz w:val="48"/>
          <w:szCs w:val="48"/>
        </w:rPr>
        <w:t xml:space="preserve">6.  </w:t>
      </w:r>
      <w:r w:rsidR="00D81037">
        <w:rPr>
          <w:rFonts w:ascii="2017 OKUL tekinegitim.com" w:hAnsi="2017 OKUL tekinegitim.com"/>
          <w:color w:val="002060"/>
          <w:sz w:val="48"/>
          <w:szCs w:val="48"/>
        </w:rPr>
        <w:t xml:space="preserve">            </w:t>
      </w:r>
      <w:r w:rsidR="00531E2B" w:rsidRPr="00531E2B">
        <w:rPr>
          <w:rFonts w:ascii="2017 OKUL tekinegitim.com" w:hAnsi="2017 OKUL tekinegitim.com"/>
          <w:color w:val="002060"/>
          <w:sz w:val="48"/>
          <w:szCs w:val="48"/>
        </w:rPr>
        <w:t xml:space="preserve"> </w:t>
      </w:r>
      <w:r w:rsidR="00D81037">
        <w:rPr>
          <w:rFonts w:ascii="2017 OKUL tekinegitim.com" w:hAnsi="2017 OKUL tekinegitim.com"/>
          <w:color w:val="002060"/>
          <w:sz w:val="48"/>
          <w:szCs w:val="48"/>
        </w:rPr>
        <w:t>10.</w:t>
      </w:r>
      <w:r w:rsidR="00531E2B" w:rsidRPr="00531E2B">
        <w:rPr>
          <w:rFonts w:ascii="2017 OKUL tekinegitim.com" w:hAnsi="2017 OKUL tekinegitim.com"/>
          <w:color w:val="002060"/>
          <w:sz w:val="48"/>
          <w:szCs w:val="48"/>
        </w:rPr>
        <w:t xml:space="preserve">              </w:t>
      </w:r>
    </w:p>
    <w:p w:rsidR="00D81037" w:rsidRDefault="00E368E0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70" type="#_x0000_t32" style="position:absolute;margin-left:-1.85pt;margin-top:12.85pt;width:540.9pt;height:0;z-index:251693056" o:connectortype="straight"/>
        </w:pict>
      </w:r>
    </w:p>
    <w:p w:rsidR="00531E2B" w:rsidRPr="00D81037" w:rsidRDefault="00E368E0" w:rsidP="004C3C1F">
      <w:pPr>
        <w:jc w:val="center"/>
        <w:rPr>
          <w:rFonts w:ascii="2017 OKUL tekinegitim.com" w:hAnsi="2017 OKUL tekinegitim.com"/>
          <w:color w:val="FF0000"/>
          <w:sz w:val="32"/>
          <w:szCs w:val="32"/>
        </w:rPr>
      </w:pPr>
      <w:r>
        <w:rPr>
          <w:rFonts w:ascii="2017 OKUL tekinegitim.com" w:hAnsi="2017 OKUL tekinegitim.com"/>
          <w:noProof/>
          <w:color w:val="FF0000"/>
          <w:sz w:val="32"/>
          <w:szCs w:val="32"/>
        </w:rPr>
        <w:pict>
          <v:rect id="_x0000_s14367" style="position:absolute;left:0;text-align:left;margin-left:505.35pt;margin-top:24.4pt;width:33.7pt;height:26.7pt;z-index:251689984" fillcolor="white [3201]" strokecolor="#f79646 [3209]" strokeweight="2.5pt">
            <v:shadow color="#868686"/>
            <v:textbox>
              <w:txbxContent>
                <w:p w:rsidR="00D81037" w:rsidRPr="00270352" w:rsidRDefault="00D81037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FF0000"/>
          <w:sz w:val="32"/>
          <w:szCs w:val="32"/>
        </w:rPr>
        <w:pict>
          <v:rect id="_x0000_s14363" style="position:absolute;left:0;text-align:left;margin-left:336.2pt;margin-top:24.4pt;width:38.7pt;height:26.7pt;z-index:251685888" fillcolor="white [3201]" strokecolor="#f79646 [3209]" strokeweight="2.5pt">
            <v:shadow color="#868686"/>
            <v:textbox>
              <w:txbxContent>
                <w:p w:rsidR="00D81037" w:rsidRPr="00270352" w:rsidRDefault="00D81037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FF0000"/>
          <w:sz w:val="32"/>
          <w:szCs w:val="32"/>
        </w:rPr>
        <w:pict>
          <v:rect id="_x0000_s14356" style="position:absolute;left:0;text-align:left;margin-left:144.2pt;margin-top:20.15pt;width:38.7pt;height:26.7pt;z-index:251680768" fillcolor="white [3201]" strokecolor="#f79646 [3209]" strokeweight="2.5pt">
            <v:shadow color="#868686"/>
            <v:textbox>
              <w:txbxContent>
                <w:p w:rsidR="00D81037" w:rsidRPr="00270352" w:rsidRDefault="00D81037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31E2B" w:rsidRPr="00D81037">
        <w:rPr>
          <w:rFonts w:ascii="2017 OKUL tekinegitim.com" w:hAnsi="2017 OKUL tekinegitim.com"/>
          <w:color w:val="FF0000"/>
          <w:sz w:val="32"/>
          <w:szCs w:val="32"/>
        </w:rPr>
        <w:t>Aşağıda verilen sayıların fazlalıklarını hesaplayalım.</w:t>
      </w:r>
    </w:p>
    <w:p w:rsidR="00D81037" w:rsidRDefault="00E368E0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66" type="#_x0000_t32" style="position:absolute;margin-left:390.05pt;margin-top:10.95pt;width:37.65pt;height:0;z-index:251688960" o:connectortype="straight">
            <v:stroke endarrow="block"/>
          </v:shape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358" style="position:absolute;margin-left:144.2pt;margin-top:21.85pt;width:38.7pt;height:26.7pt;z-index:251681792" fillcolor="white [3201]" strokecolor="#f79646 [3209]" strokeweight="2.5pt">
            <v:shadow color="#868686"/>
            <v:textbox>
              <w:txbxContent>
                <w:p w:rsidR="00D81037" w:rsidRPr="00270352" w:rsidRDefault="00D81037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54" type="#_x0000_t32" style="position:absolute;margin-left:215.25pt;margin-top:10.95pt;width:37.65pt;height:0;z-index:251678720" o:connectortype="straight">
            <v:stroke endarrow="block"/>
          </v:shape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49" type="#_x0000_t32" style="position:absolute;margin-left:17.55pt;margin-top:10.95pt;width:37.65pt;height:0;z-index:251673600" o:connectortype="straight">
            <v:stroke endarrow="block"/>
          </v:shape>
        </w:pict>
      </w:r>
      <w:proofErr w:type="gramStart"/>
      <w:r w:rsidR="00D81037">
        <w:rPr>
          <w:rFonts w:ascii="2017 OKUL tekinegitim.com" w:hAnsi="2017 OKUL tekinegitim.com"/>
          <w:color w:val="002060"/>
          <w:sz w:val="32"/>
          <w:szCs w:val="32"/>
        </w:rPr>
        <w:t>1        2</w:t>
      </w:r>
      <w:proofErr w:type="gramEnd"/>
      <w:r w:rsidR="00D81037">
        <w:rPr>
          <w:rFonts w:ascii="2017 OKUL tekinegitim.com" w:hAnsi="2017 OKUL tekinegitim.com"/>
          <w:color w:val="002060"/>
          <w:sz w:val="32"/>
          <w:szCs w:val="32"/>
        </w:rPr>
        <w:t xml:space="preserve"> fazlası         4       </w:t>
      </w:r>
      <w:proofErr w:type="spellStart"/>
      <w:r w:rsidR="00D81037">
        <w:rPr>
          <w:rFonts w:ascii="2017 OKUL tekinegitim.com" w:hAnsi="2017 OKUL tekinegitim.com"/>
          <w:color w:val="002060"/>
          <w:sz w:val="32"/>
          <w:szCs w:val="32"/>
        </w:rPr>
        <w:t>4</w:t>
      </w:r>
      <w:proofErr w:type="spellEnd"/>
      <w:r w:rsidR="00D81037">
        <w:rPr>
          <w:rFonts w:ascii="2017 OKUL tekinegitim.com" w:hAnsi="2017 OKUL tekinegitim.com"/>
          <w:color w:val="002060"/>
          <w:sz w:val="32"/>
          <w:szCs w:val="32"/>
        </w:rPr>
        <w:t xml:space="preserve"> fazlası       7      1 fazlası</w:t>
      </w:r>
    </w:p>
    <w:p w:rsidR="00D81037" w:rsidRDefault="00E368E0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368" style="position:absolute;margin-left:505.35pt;margin-top:1.15pt;width:33.7pt;height:26.7pt;z-index:251691008" fillcolor="white [3201]" strokecolor="#f79646 [3209]" strokeweight="2.5pt">
            <v:shadow color="#868686"/>
            <v:textbox>
              <w:txbxContent>
                <w:p w:rsidR="00D81037" w:rsidRPr="00270352" w:rsidRDefault="00D81037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64" type="#_x0000_t32" style="position:absolute;margin-left:388.75pt;margin-top:12.25pt;width:37.65pt;height:0;z-index:251686912" o:connectortype="straight">
            <v:stroke endarrow="block"/>
          </v:shape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362" style="position:absolute;margin-left:336.2pt;margin-top:1.15pt;width:38.7pt;height:26.7pt;z-index:251684864" fillcolor="white [3201]" strokecolor="#f79646 [3209]" strokeweight="2.5pt">
            <v:shadow color="#868686"/>
            <v:textbox>
              <w:txbxContent>
                <w:p w:rsidR="00D81037" w:rsidRPr="00270352" w:rsidRDefault="00D81037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53" type="#_x0000_t32" style="position:absolute;margin-left:215.45pt;margin-top:11.15pt;width:37.65pt;height:0;z-index:251677696" o:connectortype="straight">
            <v:stroke endarrow="block"/>
          </v:shape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50" type="#_x0000_t32" style="position:absolute;margin-left:19.2pt;margin-top:11.15pt;width:37.65pt;height:0;z-index:251674624" o:connectortype="straight">
            <v:stroke endarrow="block"/>
          </v:shape>
        </w:pict>
      </w:r>
      <w:r w:rsidR="00D81037">
        <w:rPr>
          <w:rFonts w:ascii="2017 OKUL tekinegitim.com" w:hAnsi="2017 OKUL tekinegitim.com"/>
          <w:color w:val="002060"/>
          <w:sz w:val="32"/>
          <w:szCs w:val="32"/>
        </w:rPr>
        <w:t>2</w:t>
      </w:r>
      <w:r w:rsidR="00D81037">
        <w:rPr>
          <w:rFonts w:ascii="2017 OKUL tekinegitim.com" w:hAnsi="2017 OKUL tekinegitim.com"/>
          <w:color w:val="002060"/>
          <w:sz w:val="32"/>
          <w:szCs w:val="32"/>
        </w:rPr>
        <w:tab/>
        <w:t xml:space="preserve">    5 </w:t>
      </w:r>
      <w:proofErr w:type="gramStart"/>
      <w:r w:rsidR="00D81037">
        <w:rPr>
          <w:rFonts w:ascii="2017 OKUL tekinegitim.com" w:hAnsi="2017 OKUL tekinegitim.com"/>
          <w:color w:val="002060"/>
          <w:sz w:val="32"/>
          <w:szCs w:val="32"/>
        </w:rPr>
        <w:t>fazlası         5</w:t>
      </w:r>
      <w:proofErr w:type="gramEnd"/>
      <w:r w:rsidR="00D81037">
        <w:rPr>
          <w:rFonts w:ascii="2017 OKUL tekinegitim.com" w:hAnsi="2017 OKUL tekinegitim.com"/>
          <w:color w:val="002060"/>
          <w:sz w:val="32"/>
          <w:szCs w:val="32"/>
        </w:rPr>
        <w:t xml:space="preserve">       0 fazlası       8      7 fazlası</w:t>
      </w:r>
    </w:p>
    <w:p w:rsidR="00D81037" w:rsidRDefault="00E368E0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369" style="position:absolute;margin-left:505.35pt;margin-top:2.85pt;width:33.7pt;height:26.7pt;z-index:251692032" fillcolor="white [3201]" strokecolor="#f79646 [3209]" strokeweight="2.5pt">
            <v:shadow color="#868686"/>
            <v:textbox style="mso-next-textbox:#_x0000_s14369">
              <w:txbxContent>
                <w:p w:rsidR="00D81037" w:rsidRPr="00270352" w:rsidRDefault="00D81037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65" type="#_x0000_t32" style="position:absolute;margin-left:390.05pt;margin-top:11.95pt;width:37.65pt;height:0;z-index:251687936" o:connectortype="straight">
            <v:stroke endarrow="block"/>
          </v:shape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361" style="position:absolute;margin-left:336.2pt;margin-top:2.85pt;width:38.7pt;height:26.7pt;z-index:251683840" fillcolor="white [3201]" strokecolor="#f79646 [3209]" strokeweight="2.5pt">
            <v:shadow color="#868686"/>
            <v:textbox>
              <w:txbxContent>
                <w:p w:rsidR="00D81037" w:rsidRPr="00270352" w:rsidRDefault="00D81037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52" type="#_x0000_t32" style="position:absolute;margin-left:215.45pt;margin-top:11.95pt;width:37.65pt;height:0;z-index:251676672" o:connectortype="straight">
            <v:stroke endarrow="block"/>
          </v:shape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359" style="position:absolute;margin-left:144.2pt;margin-top:.9pt;width:38.7pt;height:26.7pt;z-index:251682816" fillcolor="white [3201]" strokecolor="#f79646 [3209]" strokeweight="2.5pt">
            <v:shadow color="#868686"/>
            <v:textbox>
              <w:txbxContent>
                <w:p w:rsidR="00D81037" w:rsidRPr="00270352" w:rsidRDefault="00D81037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51" type="#_x0000_t32" style="position:absolute;margin-left:17.55pt;margin-top:11.95pt;width:37.65pt;height:0;z-index:251675648" o:connectortype="straight">
            <v:stroke endarrow="block"/>
          </v:shape>
        </w:pict>
      </w:r>
      <w:proofErr w:type="gramStart"/>
      <w:r w:rsidR="00D81037">
        <w:rPr>
          <w:rFonts w:ascii="2017 OKUL tekinegitim.com" w:hAnsi="2017 OKUL tekinegitim.com"/>
          <w:color w:val="002060"/>
          <w:sz w:val="32"/>
          <w:szCs w:val="32"/>
        </w:rPr>
        <w:t>3       6</w:t>
      </w:r>
      <w:proofErr w:type="gramEnd"/>
      <w:r w:rsidR="00D81037">
        <w:rPr>
          <w:rFonts w:ascii="2017 OKUL tekinegitim.com" w:hAnsi="2017 OKUL tekinegitim.com"/>
          <w:color w:val="002060"/>
          <w:sz w:val="32"/>
          <w:szCs w:val="32"/>
        </w:rPr>
        <w:t xml:space="preserve"> fazlası          6       3 fazlası       9      3 fazlası</w:t>
      </w:r>
    </w:p>
    <w:p w:rsidR="00D81037" w:rsidRDefault="00E368E0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72" type="#_x0000_t32" style="position:absolute;margin-left:-1.85pt;margin-top:15pt;width:540.9pt;height:0;z-index:251695104" o:connectortype="straight"/>
        </w:pict>
      </w:r>
    </w:p>
    <w:p w:rsidR="00D81037" w:rsidRPr="004C3C1F" w:rsidRDefault="00E368E0" w:rsidP="004C3C1F">
      <w:pPr>
        <w:jc w:val="center"/>
        <w:rPr>
          <w:rFonts w:ascii="2017 OKUL tekinegitim.com" w:hAnsi="2017 OKUL tekinegitim.com"/>
          <w:color w:val="FF0000"/>
          <w:sz w:val="32"/>
          <w:szCs w:val="32"/>
        </w:rPr>
      </w:pPr>
      <w:r>
        <w:rPr>
          <w:rFonts w:ascii="2017 OKUL tekinegitim.com" w:hAnsi="2017 OKUL tekinegitim.com"/>
          <w:noProof/>
          <w:color w:val="FF0000"/>
          <w:sz w:val="32"/>
          <w:szCs w:val="32"/>
        </w:rPr>
        <w:pict>
          <v:rect id="_x0000_s14374" style="position:absolute;left:0;text-align:left;margin-left:36.85pt;margin-top:24pt;width:502.2pt;height:36.7pt;z-index:251697152" fillcolor="white [3201]" strokecolor="#f79646 [3209]" strokeweight="2.5pt">
            <v:shadow color="#868686"/>
            <v:textbox>
              <w:txbxContent>
                <w:p w:rsidR="00E648A7" w:rsidRPr="00270352" w:rsidRDefault="004C3C1F" w:rsidP="00E648A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36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2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2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37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3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39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42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45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5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60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6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6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6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66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67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68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69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71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0515" cy="362585"/>
                        <wp:effectExtent l="19050" t="0" r="0" b="0"/>
                        <wp:docPr id="72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648A7" w:rsidRPr="004C3C1F">
        <w:rPr>
          <w:rFonts w:ascii="2017 OKUL tekinegitim.com" w:hAnsi="2017 OKUL tekinegitim.com"/>
          <w:color w:val="FF0000"/>
          <w:sz w:val="32"/>
          <w:szCs w:val="32"/>
        </w:rPr>
        <w:t>Verilen sayı kadar boncuğu istediğiniz bir renge boyayalım.</w:t>
      </w:r>
    </w:p>
    <w:p w:rsidR="00E648A7" w:rsidRDefault="00E648A7" w:rsidP="009465F3">
      <w:pPr>
        <w:rPr>
          <w:rFonts w:ascii="2017 OKUL tekinegitim.com" w:hAnsi="2017 OKUL tekinegitim.com"/>
          <w:color w:val="002060"/>
          <w:sz w:val="44"/>
          <w:szCs w:val="44"/>
        </w:rPr>
      </w:pPr>
      <w:r w:rsidRPr="00E648A7">
        <w:rPr>
          <w:rFonts w:ascii="2017 OKUL tekinegitim.com" w:hAnsi="2017 OKUL tekinegitim.com"/>
          <w:color w:val="002060"/>
          <w:sz w:val="44"/>
          <w:szCs w:val="44"/>
        </w:rPr>
        <w:t>13</w:t>
      </w:r>
      <w:r w:rsidR="004C3C1F">
        <w:rPr>
          <w:rFonts w:ascii="2017 OKUL tekinegitim.com" w:hAnsi="2017 OKUL tekinegitim.com"/>
          <w:color w:val="002060"/>
          <w:sz w:val="44"/>
          <w:szCs w:val="44"/>
        </w:rPr>
        <w:t>.</w:t>
      </w:r>
    </w:p>
    <w:p w:rsidR="004C3C1F" w:rsidRDefault="00E368E0" w:rsidP="009465F3">
      <w:pPr>
        <w:rPr>
          <w:rFonts w:ascii="2017 OKUL tekinegitim.com" w:hAnsi="2017 OKUL tekinegitim.com"/>
          <w:color w:val="002060"/>
          <w:sz w:val="44"/>
          <w:szCs w:val="44"/>
        </w:rPr>
      </w:pPr>
      <w:r>
        <w:rPr>
          <w:rFonts w:ascii="2017 OKUL tekinegitim.com" w:hAnsi="2017 OKUL tekinegitim.com"/>
          <w:noProof/>
          <w:color w:val="002060"/>
          <w:sz w:val="44"/>
          <w:szCs w:val="44"/>
        </w:rPr>
        <w:pict>
          <v:shape id="_x0000_s14376" type="#_x0000_t32" style="position:absolute;margin-left:1.7pt;margin-top:15.6pt;width:546.1pt;height:2pt;z-index:251698176" o:connectortype="straight"/>
        </w:pict>
      </w:r>
    </w:p>
    <w:p w:rsidR="004C3C1F" w:rsidRDefault="004C3C1F" w:rsidP="004C3C1F">
      <w:pPr>
        <w:jc w:val="center"/>
        <w:rPr>
          <w:rFonts w:ascii="2017 OKUL tekinegitim.com" w:hAnsi="2017 OKUL tekinegitim.com"/>
          <w:color w:val="002060"/>
          <w:sz w:val="32"/>
          <w:szCs w:val="32"/>
        </w:rPr>
      </w:pPr>
      <w:r w:rsidRPr="004C3C1F">
        <w:rPr>
          <w:rFonts w:ascii="2017 OKUL tekinegitim.com" w:hAnsi="2017 OKUL tekinegitim.com"/>
          <w:color w:val="002060"/>
          <w:sz w:val="32"/>
          <w:szCs w:val="32"/>
        </w:rPr>
        <w:t xml:space="preserve">Aşağıda verilen güneşlerin içindeki sayıların toplamları 9 olanı </w:t>
      </w:r>
      <w:proofErr w:type="gramStart"/>
      <w:r w:rsidRPr="004C3C1F">
        <w:rPr>
          <w:rFonts w:ascii="2017 OKUL tekinegitim.com" w:hAnsi="2017 OKUL tekinegitim.com"/>
          <w:color w:val="002060"/>
          <w:sz w:val="32"/>
          <w:szCs w:val="32"/>
        </w:rPr>
        <w:t>sarıya , 12</w:t>
      </w:r>
      <w:proofErr w:type="gramEnd"/>
      <w:r w:rsidRPr="004C3C1F">
        <w:rPr>
          <w:rFonts w:ascii="2017 OKUL tekinegitim.com" w:hAnsi="2017 OKUL tekinegitim.com"/>
          <w:color w:val="002060"/>
          <w:sz w:val="32"/>
          <w:szCs w:val="32"/>
        </w:rPr>
        <w:t xml:space="preserve"> olanları kırmızıya boyayalım.</w:t>
      </w:r>
      <w:r w:rsidR="005C5FC3">
        <w:rPr>
          <w:rFonts w:ascii="2017 OKUL tekinegitim.com" w:hAnsi="2017 OKUL tekinegitim.com"/>
          <w:color w:val="002060"/>
          <w:sz w:val="32"/>
          <w:szCs w:val="32"/>
        </w:rPr>
        <w:t>Boşta kalan sayıyı maviye boya.</w:t>
      </w:r>
    </w:p>
    <w:p w:rsidR="00FD0E53" w:rsidRDefault="00E368E0" w:rsidP="004C3C1F">
      <w:pPr>
        <w:jc w:val="center"/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11" style="position:absolute;left:0;text-align:left;margin-left:384.9pt;margin-top:181.25pt;width:29.4pt;height:26.7pt;z-index:251726848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12" style="position:absolute;left:0;text-align:left;margin-left:269.85pt;margin-top:181.25pt;width:29.4pt;height:26.7pt;z-index:251727872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13" style="position:absolute;left:0;text-align:left;margin-left:156.5pt;margin-top:181.25pt;width:29.4pt;height:26.7pt;z-index:251728896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6" style="position:absolute;left:0;text-align:left;margin-left:384.9pt;margin-top:110.6pt;width:29.4pt;height:26.7pt;z-index:251721728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7" style="position:absolute;left:0;text-align:left;margin-left:156.5pt;margin-top:107.2pt;width:29.4pt;height:26.7pt;z-index:251722752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8" style="position:absolute;left:0;text-align:left;margin-left:273.25pt;margin-top:107.2pt;width:29.4pt;height:26.7pt;z-index:251723776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9" style="position:absolute;left:0;text-align:left;margin-left:471.85pt;margin-top:181.25pt;width:29.4pt;height:26.7pt;z-index:251724800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10" style="position:absolute;left:0;text-align:left;margin-left:475.95pt;margin-top:107.2pt;width:29.4pt;height:26.7pt;z-index:251725824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3" style="position:absolute;left:0;text-align:left;margin-left:475.95pt;margin-top:39.3pt;width:29.4pt;height:26.7pt;z-index:251718656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4" style="position:absolute;left:0;text-align:left;margin-left:50.45pt;margin-top:181.25pt;width:29.4pt;height:26.7pt;z-index:251719680" fillcolor="white [3201]" strokecolor="#f79646 [3209]" strokeweight="2.5pt">
            <v:shadow color="#868686"/>
            <v:textbox>
              <w:txbxContent>
                <w:p w:rsidR="0039520E" w:rsidRPr="0039520E" w:rsidRDefault="0039520E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5" style="position:absolute;left:0;text-align:left;margin-left:384.9pt;margin-top:39.3pt;width:29.4pt;height:26.7pt;z-index:251720704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1" style="position:absolute;left:0;text-align:left;margin-left:273.25pt;margin-top:44.05pt;width:29.4pt;height:26.7pt;z-index:251716608" fillcolor="white [3201]" strokecolor="#f79646 [3209]" strokeweight="2.5pt">
            <v:shadow color="#868686"/>
            <v:textbox>
              <w:txbxContent>
                <w:p w:rsidR="0039520E" w:rsidRPr="0039520E" w:rsidRDefault="005C5FC3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2" style="position:absolute;left:0;text-align:left;margin-left:153.5pt;margin-top:44.05pt;width:29.4pt;height:26.7pt;z-index:251717632" fillcolor="white [3201]" strokecolor="#f79646 [3209]" strokeweight="2.5pt">
            <v:shadow color="#868686"/>
            <v:textbox>
              <w:txbxContent>
                <w:p w:rsidR="0039520E" w:rsidRPr="0039520E" w:rsidRDefault="0039520E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400" style="position:absolute;left:0;text-align:left;margin-left:50.45pt;margin-top:107.2pt;width:29.4pt;height:26.7pt;z-index:251715584" fillcolor="white [3201]" strokecolor="#f79646 [3209]" strokeweight="2.5pt">
            <v:shadow color="#868686"/>
            <v:textbox>
              <w:txbxContent>
                <w:p w:rsidR="0039520E" w:rsidRPr="0039520E" w:rsidRDefault="0039520E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rect id="_x0000_s14396" style="position:absolute;left:0;text-align:left;margin-left:50.45pt;margin-top:39.3pt;width:29.4pt;height:26.7pt;z-index:251714560" fillcolor="white [3201]" strokecolor="#f79646 [3209]" strokeweight="2.5pt">
            <v:shadow color="#868686"/>
            <v:textbox>
              <w:txbxContent>
                <w:p w:rsidR="0039520E" w:rsidRPr="0039520E" w:rsidRDefault="0039520E" w:rsidP="0039520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 w:rsidRPr="0039520E">
                    <w:rPr>
                      <w:rFonts w:ascii="2017 OKUL tekinegitim.com" w:hAnsi="2017 OKUL tekinegitim.com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4391" type="#_x0000_t183" style="position:absolute;left:0;text-align:left;margin-left:253.1pt;margin-top:166.8pt;width:67.9pt;height:57.05pt;z-index:251710464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90" type="#_x0000_t183" style="position:absolute;left:0;text-align:left;margin-left:253.1pt;margin-top:91.15pt;width:67.9pt;height:57.05pt;z-index:251709440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4" type="#_x0000_t183" style="position:absolute;left:0;text-align:left;margin-left:253.1pt;margin-top:27.55pt;width:67.9pt;height:57.05pt;z-index:251703296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3" type="#_x0000_t183" style="position:absolute;left:0;text-align:left;margin-left:135.55pt;margin-top:27.55pt;width:67.9pt;height:57.05pt;z-index:251702272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7" type="#_x0000_t183" style="position:absolute;left:0;text-align:left;margin-left:135.55pt;margin-top:91.15pt;width:67.9pt;height:57.05pt;z-index:251706368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94" type="#_x0000_t183" style="position:absolute;left:0;text-align:left;margin-left:453.7pt;margin-top:163.4pt;width:67.9pt;height:57.05pt;z-index:251713536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93" type="#_x0000_t183" style="position:absolute;left:0;text-align:left;margin-left:365.65pt;margin-top:166.8pt;width:67.9pt;height:57.05pt;z-index:251712512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92" type="#_x0000_t183" style="position:absolute;left:0;text-align:left;margin-left:457.1pt;margin-top:91.15pt;width:67.9pt;height:57.05pt;z-index:251711488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9" type="#_x0000_t183" style="position:absolute;left:0;text-align:left;margin-left:365.65pt;margin-top:92.75pt;width:67.9pt;height:57.05pt;z-index:251708416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8" type="#_x0000_t183" style="position:absolute;left:0;text-align:left;margin-left:139.9pt;margin-top:166.8pt;width:67.9pt;height:57.05pt;z-index:251707392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5" type="#_x0000_t183" style="position:absolute;left:0;text-align:left;margin-left:365.65pt;margin-top:23.7pt;width:67.9pt;height:57.05pt;z-index:251704320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6" type="#_x0000_t183" style="position:absolute;left:0;text-align:left;margin-left:457.1pt;margin-top:23.7pt;width:67.9pt;height:57.05pt;z-index:251705344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2" type="#_x0000_t183" style="position:absolute;left:0;text-align:left;margin-left:30.75pt;margin-top:91.15pt;width:67.9pt;height:57.05pt;z-index:251701248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1" type="#_x0000_t183" style="position:absolute;left:0;text-align:left;margin-left:30.75pt;margin-top:166.8pt;width:67.9pt;height:57.05pt;z-index:251700224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14380" type="#_x0000_t183" style="position:absolute;left:0;text-align:left;margin-left:30.75pt;margin-top:23.7pt;width:67.9pt;height:57.05pt;z-index:251699200"/>
        </w:pict>
      </w: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P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FD0E53" w:rsidRDefault="00FD0E53" w:rsidP="00FD0E53">
      <w:pPr>
        <w:rPr>
          <w:rFonts w:ascii="2017 OKUL tekinegitim.com" w:hAnsi="2017 OKUL tekinegitim.com"/>
          <w:sz w:val="32"/>
          <w:szCs w:val="32"/>
        </w:rPr>
      </w:pPr>
    </w:p>
    <w:p w:rsidR="004C3C1F" w:rsidRPr="00FD0E53" w:rsidRDefault="00FD0E53" w:rsidP="00FD0E53">
      <w:pPr>
        <w:tabs>
          <w:tab w:val="left" w:pos="1345"/>
        </w:tabs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ab/>
      </w:r>
    </w:p>
    <w:sectPr w:rsidR="004C3C1F" w:rsidRPr="00FD0E53" w:rsidSect="00CB442D">
      <w:footerReference w:type="default" r:id="rId10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EBF" w:rsidRDefault="00927EBF" w:rsidP="0078058C">
      <w:r>
        <w:separator/>
      </w:r>
    </w:p>
  </w:endnote>
  <w:endnote w:type="continuationSeparator" w:id="0">
    <w:p w:rsidR="00927EBF" w:rsidRDefault="00927EB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EBF" w:rsidRDefault="00927EBF" w:rsidP="0078058C">
      <w:r>
        <w:separator/>
      </w:r>
    </w:p>
  </w:footnote>
  <w:footnote w:type="continuationSeparator" w:id="0">
    <w:p w:rsidR="00927EBF" w:rsidRDefault="00927EB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18C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EAF"/>
    <w:rsid w:val="000A1F0C"/>
    <w:rsid w:val="000A272D"/>
    <w:rsid w:val="000A2C91"/>
    <w:rsid w:val="000A3FAC"/>
    <w:rsid w:val="000A515B"/>
    <w:rsid w:val="000A5FD9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35B9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240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0FA6"/>
    <w:rsid w:val="00111F2C"/>
    <w:rsid w:val="00111F52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6C6D"/>
    <w:rsid w:val="001472B0"/>
    <w:rsid w:val="00147AE5"/>
    <w:rsid w:val="00147D6F"/>
    <w:rsid w:val="00147E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2731F"/>
    <w:rsid w:val="00230254"/>
    <w:rsid w:val="002308DA"/>
    <w:rsid w:val="00232245"/>
    <w:rsid w:val="002329A4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352"/>
    <w:rsid w:val="0027070E"/>
    <w:rsid w:val="00270B21"/>
    <w:rsid w:val="0027198F"/>
    <w:rsid w:val="00271C98"/>
    <w:rsid w:val="00272172"/>
    <w:rsid w:val="0027252C"/>
    <w:rsid w:val="00272563"/>
    <w:rsid w:val="00272EC5"/>
    <w:rsid w:val="00272FA9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1341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2629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600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2A9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520E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556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E38"/>
    <w:rsid w:val="004A1035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3C1F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0F48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5C2"/>
    <w:rsid w:val="005272D4"/>
    <w:rsid w:val="005307EF"/>
    <w:rsid w:val="00531112"/>
    <w:rsid w:val="0053185A"/>
    <w:rsid w:val="00531E2B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57B03"/>
    <w:rsid w:val="00560A5B"/>
    <w:rsid w:val="00560CCF"/>
    <w:rsid w:val="00561051"/>
    <w:rsid w:val="00561839"/>
    <w:rsid w:val="00562D39"/>
    <w:rsid w:val="00563652"/>
    <w:rsid w:val="005644D0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5FC3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746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012A"/>
    <w:rsid w:val="006E1A12"/>
    <w:rsid w:val="006E1ED3"/>
    <w:rsid w:val="006E2CE8"/>
    <w:rsid w:val="006E40E3"/>
    <w:rsid w:val="006E4F17"/>
    <w:rsid w:val="006E5601"/>
    <w:rsid w:val="006E604B"/>
    <w:rsid w:val="006E6167"/>
    <w:rsid w:val="006E6F59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4E8"/>
    <w:rsid w:val="006F786E"/>
    <w:rsid w:val="006F7C97"/>
    <w:rsid w:val="006F7FCE"/>
    <w:rsid w:val="00700431"/>
    <w:rsid w:val="007004A5"/>
    <w:rsid w:val="00700DC8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264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1F6F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1CE"/>
    <w:rsid w:val="007F05AB"/>
    <w:rsid w:val="007F05AD"/>
    <w:rsid w:val="007F0B4F"/>
    <w:rsid w:val="007F0F56"/>
    <w:rsid w:val="007F1180"/>
    <w:rsid w:val="007F12D1"/>
    <w:rsid w:val="007F18B3"/>
    <w:rsid w:val="007F1B67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6DD5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4CDA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EB3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886"/>
    <w:rsid w:val="00924F00"/>
    <w:rsid w:val="0092663A"/>
    <w:rsid w:val="009278F1"/>
    <w:rsid w:val="00927CC2"/>
    <w:rsid w:val="00927EBF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5F3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1C04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EF6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579CF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E13"/>
    <w:rsid w:val="00B0571E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41"/>
    <w:rsid w:val="00B350A8"/>
    <w:rsid w:val="00B35432"/>
    <w:rsid w:val="00B36531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0C1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60A2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143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1DC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695"/>
    <w:rsid w:val="00D239E1"/>
    <w:rsid w:val="00D2516B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39D"/>
    <w:rsid w:val="00D802A8"/>
    <w:rsid w:val="00D80623"/>
    <w:rsid w:val="00D81037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B3F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195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34F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8E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48A7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08B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B27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3A51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97C70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5B10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0916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E53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103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" strokecolor="none"/>
    </o:shapedefaults>
    <o:shapelayout v:ext="edit">
      <o:idmap v:ext="edit" data="1,14"/>
      <o:rules v:ext="edit">
        <o:r id="V:Rule21" type="connector" idref="#_x0000_s14365"/>
        <o:r id="V:Rule22" type="connector" idref="#_x0000_s14338"/>
        <o:r id="V:Rule23" type="connector" idref="#_x0000_s14353"/>
        <o:r id="V:Rule24" type="connector" idref="#_x0000_s14364"/>
        <o:r id="V:Rule25" type="connector" idref="#_x0000_s14366"/>
        <o:r id="V:Rule26" type="connector" idref="#_x0000_s14354"/>
        <o:r id="V:Rule27" type="connector" idref="#_x0000_s14349"/>
        <o:r id="V:Rule28" type="connector" idref="#_x0000_s14352"/>
        <o:r id="V:Rule29" type="connector" idref="#_x0000_s14351"/>
        <o:r id="V:Rule30" type="connector" idref="#_x0000_s14348"/>
        <o:r id="V:Rule31" type="connector" idref="#_x0000_s14347"/>
        <o:r id="V:Rule32" type="connector" idref="#_x0000_s14372"/>
        <o:r id="V:Rule33" type="connector" idref="#_x0000_s14376"/>
        <o:r id="V:Rule34" type="connector" idref="#_x0000_s14370"/>
        <o:r id="V:Rule35" type="connector" idref="#_x0000_s14350"/>
        <o:r id="V:Rule36" type="connector" idref="#_x0000_s2047"/>
        <o:r id="V:Rule37" type="connector" idref="#_x0000_s14336"/>
        <o:r id="V:Rule38" type="connector" idref="#_x0000_s14346"/>
        <o:r id="V:Rule39" type="connector" idref="#_x0000_s14373"/>
        <o:r id="V:Rule40" type="connector" idref="#_x0000_s143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DBE3A-3FDD-461E-B268-AB32D164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2016-12-19T21:30:00Z</cp:lastPrinted>
  <dcterms:created xsi:type="dcterms:W3CDTF">2016-12-28T16:54:00Z</dcterms:created>
  <dcterms:modified xsi:type="dcterms:W3CDTF">2017-03-05T14:15:00Z</dcterms:modified>
  <cp:category>www.sorubak.com</cp:category>
</cp:coreProperties>
</file>