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71" w:rsidRPr="00B34471" w:rsidRDefault="00CA08C5">
      <w:pPr>
        <w:rPr>
          <w:rFonts w:ascii="Alp (yeni elyazı)is-kılavuzsu d" w:hAnsi="Alp (yeni elyazı)is-kılavuzsu d"/>
          <w:outline/>
          <w:sz w:val="120"/>
          <w:szCs w:val="120"/>
        </w:rPr>
      </w:pPr>
      <w:r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2.5pt;margin-top:-88.8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CA08C5" w:rsidRDefault="00CA08C5" w:rsidP="00CA08C5">
                  <w:pPr>
                    <w:rPr>
                      <w:rFonts w:ascii="Bauhaus 93" w:hAnsi="Bauhaus 93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181206" w:rsidRPr="00181206">
        <w:rPr>
          <w:rFonts w:ascii="Hand Garden" w:hAnsi="Hand Garden"/>
          <w:outline/>
          <w:noProof/>
          <w:sz w:val="120"/>
          <w:szCs w:val="120"/>
          <w:lang w:eastAsia="tr-TR"/>
        </w:rPr>
        <w:pict>
          <v:shape id="_x0000_s1027" type="#_x0000_t202" style="position:absolute;margin-left:-1.15pt;margin-top:-28.05pt;width:492pt;height:25.5pt;z-index:251659264">
            <v:textbox style="mso-next-textbox:#_x0000_s1027">
              <w:txbxContent>
                <w:p w:rsidR="006955F5" w:rsidRPr="006955F5" w:rsidRDefault="006955F5">
                  <w:pPr>
                    <w:rPr>
                      <w:rFonts w:ascii="Bradley Hand ITC" w:hAnsi="Bradley Hand ITC"/>
                    </w:rPr>
                  </w:pPr>
                  <w:r w:rsidRPr="006955F5">
                    <w:rPr>
                      <w:rFonts w:ascii="Bradley Hand ITC" w:hAnsi="Bradley Hand ITC"/>
                      <w:sz w:val="20"/>
                    </w:rPr>
                    <w:t>NEC</w:t>
                  </w:r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 xml:space="preserve">P FAZIL KISAKÜREK </w:t>
                  </w:r>
                  <w:r w:rsidRPr="006955F5">
                    <w:rPr>
                      <w:sz w:val="20"/>
                    </w:rPr>
                    <w:t>İ</w:t>
                  </w:r>
                  <w:r w:rsidRPr="006955F5">
                    <w:rPr>
                      <w:rFonts w:ascii="Bradley Hand ITC" w:hAnsi="Bradley Hand ITC"/>
                      <w:sz w:val="20"/>
                    </w:rPr>
                    <w:t xml:space="preserve">LKOKULU  ÇUKUROVA-ADANA                                                  </w:t>
                  </w:r>
                  <w:r w:rsidR="00645439">
                    <w:rPr>
                      <w:rFonts w:ascii="Bradley Hand ITC" w:hAnsi="Bradley Hand ITC"/>
                    </w:rPr>
                    <w:t>10</w:t>
                  </w:r>
                  <w:r w:rsidRPr="006955F5">
                    <w:rPr>
                      <w:rFonts w:ascii="Bradley Hand ITC" w:hAnsi="Bradley Hand ITC"/>
                    </w:rPr>
                    <w:t>.10.2016</w:t>
                  </w:r>
                </w:p>
              </w:txbxContent>
            </v:textbox>
          </v:shape>
        </w:pict>
      </w:r>
      <w:r w:rsidR="00B34471" w:rsidRPr="00B34471">
        <w:rPr>
          <w:rFonts w:ascii="Hand Garden" w:hAnsi="Hand Garden"/>
          <w:outline/>
          <w:sz w:val="120"/>
          <w:szCs w:val="120"/>
        </w:rPr>
        <w:t xml:space="preserve"> l</w:t>
      </w:r>
      <w:r w:rsidR="00B34471">
        <w:rPr>
          <w:rFonts w:ascii="Eğitimhane El Yazısı Fontu" w:hAnsi="Eğitimhane El Yazısı Fontu"/>
          <w:outline/>
          <w:sz w:val="120"/>
          <w:szCs w:val="120"/>
        </w:rPr>
        <w:t xml:space="preserve">  </w:t>
      </w:r>
      <w:r w:rsidR="00B34471" w:rsidRPr="00B34471">
        <w:rPr>
          <w:rFonts w:ascii="Eğitimhane El Yazısı Fontu" w:hAnsi="Eğitimhane El Yazısı Fontu"/>
          <w:outline/>
          <w:sz w:val="120"/>
          <w:szCs w:val="120"/>
        </w:rPr>
        <w:t>l</w:t>
      </w:r>
      <w:r w:rsidR="00B34471">
        <w:rPr>
          <w:rFonts w:ascii="Eğitimhane El Yazısı Fontu" w:hAnsi="Eğitimhane El Yazısı Fontu"/>
          <w:outline/>
          <w:sz w:val="120"/>
          <w:szCs w:val="120"/>
        </w:rPr>
        <w:t xml:space="preserve">  l  l  l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>l l l l l l l l l l l l l l l l l l l l l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>l l l l l l l l l l l l l l l l l l l l l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l l l l l l                          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l l l                                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l  l                                 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l                                   </w:t>
      </w:r>
    </w:p>
    <w:p w:rsidR="00B34471" w:rsidRDefault="00B34471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sz w:val="60"/>
          <w:szCs w:val="60"/>
        </w:rPr>
        <w:t xml:space="preserve">l                                   </w:t>
      </w:r>
    </w:p>
    <w:p w:rsidR="00B34471" w:rsidRDefault="00181206">
      <w:pPr>
        <w:rPr>
          <w:rFonts w:ascii="UlusalOkul.Com Çizgili" w:hAnsi="UlusalOkul.Com Çizgili"/>
          <w:outline/>
          <w:sz w:val="60"/>
          <w:szCs w:val="60"/>
        </w:rPr>
      </w:pPr>
      <w:r>
        <w:rPr>
          <w:rFonts w:ascii="UlusalOkul.Com Çizgili" w:hAnsi="UlusalOkul.Com Çizgili"/>
          <w:outline/>
          <w:noProof/>
          <w:sz w:val="60"/>
          <w:szCs w:val="60"/>
          <w:lang w:eastAsia="tr-TR"/>
        </w:rPr>
        <w:pict>
          <v:shape id="_x0000_s1026" type="#_x0000_t202" style="position:absolute;margin-left:5.6pt;margin-top:77.4pt;width:492pt;height:65.25pt;z-index:251658240">
            <v:textbox>
              <w:txbxContent>
                <w:p w:rsidR="006955F5" w:rsidRDefault="006955F5">
                  <w:r>
                    <w:t>SAYIN VELİ,</w:t>
                  </w:r>
                  <w:r>
                    <w:br/>
                    <w:t xml:space="preserve">YUKARIDAKİ ÇALIŞMADAKİ EKSİK KISIMLAR VAR İSE TAMAMLATINIZ.DEFTERİNE BİR SAYFA YAZMALARINI SAĞLAYINIZ.   </w:t>
                  </w:r>
                  <w:r w:rsidRPr="006955F5"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r w:rsidR="00B34471">
        <w:rPr>
          <w:rFonts w:ascii="UlusalOkul.Com Çizgili" w:hAnsi="UlusalOkul.Com Çizgili"/>
          <w:outline/>
          <w:sz w:val="60"/>
          <w:szCs w:val="60"/>
        </w:rPr>
        <w:t xml:space="preserve">l                                   </w:t>
      </w:r>
    </w:p>
    <w:sectPr w:rsidR="00B34471" w:rsidSect="00AB5DD0">
      <w:pgSz w:w="11906" w:h="16838"/>
      <w:pgMar w:top="1701" w:right="709" w:bottom="164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9D2" w:rsidRDefault="001269D2" w:rsidP="001E0964">
      <w:pPr>
        <w:spacing w:after="0" w:line="240" w:lineRule="auto"/>
      </w:pPr>
      <w:r>
        <w:separator/>
      </w:r>
    </w:p>
  </w:endnote>
  <w:endnote w:type="continuationSeparator" w:id="0">
    <w:p w:rsidR="001269D2" w:rsidRDefault="001269D2" w:rsidP="001E09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Garden">
    <w:altName w:val="Courier"/>
    <w:charset w:val="00"/>
    <w:family w:val="auto"/>
    <w:pitch w:val="variable"/>
    <w:sig w:usb0="00000003" w:usb1="00000000" w:usb2="00000000" w:usb3="00000000" w:csb0="00000001" w:csb1="00000000"/>
  </w:font>
  <w:font w:name="Alp (yeni elyazı)is-kılavuzsu d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9D2" w:rsidRDefault="001269D2" w:rsidP="001E0964">
      <w:pPr>
        <w:spacing w:after="0" w:line="240" w:lineRule="auto"/>
      </w:pPr>
      <w:r>
        <w:separator/>
      </w:r>
    </w:p>
  </w:footnote>
  <w:footnote w:type="continuationSeparator" w:id="0">
    <w:p w:rsidR="001269D2" w:rsidRDefault="001269D2" w:rsidP="001E09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9BD"/>
    <w:rsid w:val="00046AB3"/>
    <w:rsid w:val="000508B8"/>
    <w:rsid w:val="000C5129"/>
    <w:rsid w:val="001269D2"/>
    <w:rsid w:val="00181206"/>
    <w:rsid w:val="00191AC3"/>
    <w:rsid w:val="001E0964"/>
    <w:rsid w:val="002E7062"/>
    <w:rsid w:val="003F4446"/>
    <w:rsid w:val="005F2E05"/>
    <w:rsid w:val="00645439"/>
    <w:rsid w:val="006955F5"/>
    <w:rsid w:val="0073196F"/>
    <w:rsid w:val="007D2D94"/>
    <w:rsid w:val="007E7B9B"/>
    <w:rsid w:val="00843E32"/>
    <w:rsid w:val="008F7A8E"/>
    <w:rsid w:val="00992B12"/>
    <w:rsid w:val="00A575F9"/>
    <w:rsid w:val="00AB5DD0"/>
    <w:rsid w:val="00AE31A2"/>
    <w:rsid w:val="00B34471"/>
    <w:rsid w:val="00BC4375"/>
    <w:rsid w:val="00C91D87"/>
    <w:rsid w:val="00CA08C5"/>
    <w:rsid w:val="00D478C2"/>
    <w:rsid w:val="00DA202A"/>
    <w:rsid w:val="00DD39BD"/>
    <w:rsid w:val="00E83E97"/>
    <w:rsid w:val="00EE3B63"/>
    <w:rsid w:val="00F1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0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0964"/>
  </w:style>
  <w:style w:type="paragraph" w:styleId="Altbilgi">
    <w:name w:val="footer"/>
    <w:basedOn w:val="Normal"/>
    <w:link w:val="AltbilgiChar"/>
    <w:uiPriority w:val="99"/>
    <w:unhideWhenUsed/>
    <w:rsid w:val="001E09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0964"/>
  </w:style>
  <w:style w:type="character" w:styleId="Kpr">
    <w:name w:val="Hyperlink"/>
    <w:basedOn w:val="VarsaylanParagrafYazTipi"/>
    <w:uiPriority w:val="99"/>
    <w:unhideWhenUsed/>
    <w:rsid w:val="001E09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2016-10-05T06:58:00Z</dcterms:created>
  <dcterms:modified xsi:type="dcterms:W3CDTF">2016-10-11T05:33:00Z</dcterms:modified>
  <cp:category>www.sorubak.com</cp:category>
</cp:coreProperties>
</file>